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426" w:rsidRPr="001B2426" w:rsidRDefault="001B2426" w:rsidP="001B242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B242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Итоговое родительское собрание в первой младшей группе «Чему мы научились за год»</w:t>
      </w:r>
    </w:p>
    <w:p w:rsidR="001B2426" w:rsidRPr="001B2426" w:rsidRDefault="001B2426" w:rsidP="001B24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1B24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ольга</w:t>
      </w:r>
      <w:proofErr w:type="spellEnd"/>
      <w:r w:rsidRPr="001B24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B24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загилова</w:t>
      </w:r>
      <w:proofErr w:type="spellEnd"/>
      <w:r w:rsidRPr="001B24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1B242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Итоговое родительское собрание в первой младшей группе «Чему мы научились за год»</w:t>
      </w:r>
    </w:p>
    <w:p w:rsidR="001B2426" w:rsidRPr="001B2426" w:rsidRDefault="001B2426" w:rsidP="001B24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1B2426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Чему мы научились за год</w:t>
      </w:r>
      <w:r w:rsidRPr="001B24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1B2426" w:rsidRPr="001B2426" w:rsidRDefault="001B2426" w:rsidP="001B24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подведение </w:t>
      </w:r>
      <w:r w:rsidRPr="001B24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итогов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образовательной деятельности.</w:t>
      </w:r>
    </w:p>
    <w:p w:rsidR="001B2426" w:rsidRPr="001B2426" w:rsidRDefault="001B2426" w:rsidP="001B24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познакомить </w:t>
      </w:r>
      <w:r w:rsidRPr="001B24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достижениями и успехами их детей; подвести </w:t>
      </w:r>
      <w:r w:rsidRPr="001B24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итоги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совместной деятельности воспитателя, детей и </w:t>
      </w:r>
      <w:r w:rsidRPr="001B24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2426" w:rsidRPr="001B2426" w:rsidRDefault="001B2426" w:rsidP="001B24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Повестка нашего </w:t>
      </w:r>
      <w:r w:rsidRPr="001B24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собрания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B2426" w:rsidRPr="001B2426" w:rsidRDefault="001B2426" w:rsidP="001B24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Показ презентации </w:t>
      </w:r>
      <w:r w:rsidRPr="001B24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1B2426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Чему мы научились за год</w:t>
      </w:r>
      <w:r w:rsidRPr="001B24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spellStart"/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Загилова</w:t>
      </w:r>
      <w:proofErr w:type="spellEnd"/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О. В.</w:t>
      </w:r>
    </w:p>
    <w:p w:rsidR="001B2426" w:rsidRPr="001B2426" w:rsidRDefault="001B2426" w:rsidP="001B24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Разное.</w:t>
      </w:r>
    </w:p>
    <w:p w:rsidR="001B2426" w:rsidRPr="001B2426" w:rsidRDefault="001B2426" w:rsidP="001B24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Вступительное слово воспитателя</w:t>
      </w:r>
    </w:p>
    <w:p w:rsidR="001B2426" w:rsidRPr="001B2426" w:rsidRDefault="001B2426" w:rsidP="001B24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Добрый вечер, уважаемые </w:t>
      </w:r>
      <w:r w:rsidRPr="001B24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Мы рады приветствовать вас на </w:t>
      </w:r>
      <w:r w:rsidRPr="001B24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итоговом собрании нашей группы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Как мы жили в этом году, что было в нашей жизни интересного, </w:t>
      </w:r>
      <w:r w:rsidRPr="001B24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чему мы научились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над чем еще предстоит поработать – об этом наш сегодняшний разговор.</w:t>
      </w:r>
    </w:p>
    <w:p w:rsidR="001B2426" w:rsidRPr="001B2426" w:rsidRDefault="001B2426" w:rsidP="001B24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Хочу напомнить вам, что в нашей </w:t>
      </w:r>
      <w:r w:rsidRPr="001B24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группе </w:t>
      </w:r>
      <w:r w:rsidRPr="001B24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«Сказка»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воспитываются дети двух возрастов – это дети от года до двух </w:t>
      </w:r>
      <w:r w:rsidRPr="001B24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(2 </w:t>
      </w:r>
      <w:r w:rsidRPr="001B2426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группа раннего возраста</w:t>
      </w:r>
      <w:r w:rsidRPr="001B24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они остаются у нас еще на год и дети от 2 до 3лет </w:t>
      </w:r>
      <w:r w:rsidRPr="001B24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(1 </w:t>
      </w:r>
      <w:r w:rsidRPr="001B2426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младшая</w:t>
      </w:r>
      <w:r w:rsidRPr="001B24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этих ребятишек мы нынче выпускаем.</w:t>
      </w:r>
    </w:p>
    <w:p w:rsidR="001B2426" w:rsidRPr="001B2426" w:rsidRDefault="001B2426" w:rsidP="001B24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течение года все малыши развивались согласно возрасту, осваивали программный материал и показали положительную динамику по всем направлениям развития.</w:t>
      </w:r>
    </w:p>
    <w:p w:rsidR="001B2426" w:rsidRPr="001B2426" w:rsidRDefault="001B2426" w:rsidP="001B24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Упражнение </w:t>
      </w:r>
      <w:r w:rsidRPr="001B24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 у нас»</w:t>
      </w:r>
    </w:p>
    <w:p w:rsidR="001B2426" w:rsidRPr="001B2426" w:rsidRDefault="001B2426" w:rsidP="001B24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Уважаемые </w:t>
      </w:r>
      <w:r w:rsidRPr="001B24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мы хотели, </w:t>
      </w:r>
      <w:proofErr w:type="gramStart"/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бы</w:t>
      </w:r>
      <w:proofErr w:type="gramEnd"/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 тоже похвастались и сказали, что произошло нового с вашим малышом на ваш взгляд, </w:t>
      </w:r>
      <w:r w:rsidRPr="001B24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чему он научился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чем вас удивил и порадовал, а может и напугал. </w:t>
      </w:r>
      <w:r w:rsidRPr="001B24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 очереди передают флажок и </w:t>
      </w:r>
      <w:r w:rsidRPr="001B24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«хвастаются»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каким-либо качеством, умением, способностью своего ребенка, которое у него появилось в этом году.</w:t>
      </w:r>
    </w:p>
    <w:p w:rsidR="001B2426" w:rsidRPr="001B2426" w:rsidRDefault="001B2426" w:rsidP="001B24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Хотелось сказать и о грустном средняя заболеваемость составила - 17,4%. В течение года частые вспышки ОРЗ, ОРВИ дали низкую посещаемость всего - 61,5%.</w:t>
      </w:r>
    </w:p>
    <w:p w:rsidR="001B2426" w:rsidRPr="001B2426" w:rsidRDefault="001B2426" w:rsidP="001B24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вопросам о сохранении и укреплении здоровья детей раннего возраста стоит подходить со всей </w:t>
      </w:r>
      <w:r w:rsidRPr="001B242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серьезностью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ни для кого не секрет, что иммунитет маленького неокрепшего человечка из-за малоподвижного образа жизни, вспышек простудных заболеваний, в период адаптационного 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периода ослабевает и малыши часто болеют. Поэтому главной задачей в своей работе я считаю - сохранение и укрепление физического и психического здоровья детей. В течение всего года мы проводили физкультурно-оздоровительную работу и старались создавать условия для закаливания организма.</w:t>
      </w:r>
    </w:p>
    <w:p w:rsidR="001B2426" w:rsidRPr="001B2426" w:rsidRDefault="001B2426" w:rsidP="001B24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Мое выступление будет сопровождаться презентацией, на слайдах которой вы увидите некоторые интересные моменты из жизни детей нашей </w:t>
      </w:r>
      <w:r w:rsidRPr="001B24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группы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2426" w:rsidRPr="001B2426" w:rsidRDefault="001B2426" w:rsidP="001B24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Слайд 1</w:t>
      </w:r>
    </w:p>
    <w:p w:rsidR="001B2426" w:rsidRPr="001B2426" w:rsidRDefault="001B2426" w:rsidP="001B24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«Мы расскажем вам о том, как мы в садике своем очень весело живем!»</w:t>
      </w:r>
    </w:p>
    <w:p w:rsidR="001B2426" w:rsidRPr="001B2426" w:rsidRDefault="001B2426" w:rsidP="001B24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Слайд2</w:t>
      </w:r>
    </w:p>
    <w:p w:rsidR="001B2426" w:rsidRPr="001B2426" w:rsidRDefault="001B2426" w:rsidP="001B24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День начинается с утренней гимнастики. Комплексы гимнастики расписаны на каждый месяц в игровой стихотворной форме. </w:t>
      </w:r>
      <w:r w:rsidRPr="001B24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«Мы зайчата»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1B24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«Медвежата»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1B24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«Петушки»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здесь у детей есть возможность перевоплотиться в различных животных.</w:t>
      </w:r>
    </w:p>
    <w:p w:rsidR="001B2426" w:rsidRPr="001B2426" w:rsidRDefault="001B2426" w:rsidP="001B24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Слайд 3</w:t>
      </w:r>
    </w:p>
    <w:p w:rsidR="001B2426" w:rsidRPr="001B2426" w:rsidRDefault="001B2426" w:rsidP="001B24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течение дня играем в подвижные игры, проводим физкультминутки, уделяем внимание дыхательной и пальчиковой гимнастике. Очень любят наши малыши играть в игры, где их кто-то догоняет </w:t>
      </w:r>
      <w:r w:rsidRPr="001B24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«Догоню-догоню»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1B24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«Разбуди медвежонка»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2426" w:rsidRPr="001B2426" w:rsidRDefault="001B2426" w:rsidP="001B24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Слайд 4</w:t>
      </w:r>
    </w:p>
    <w:p w:rsidR="001B2426" w:rsidRPr="001B2426" w:rsidRDefault="001B2426" w:rsidP="001B24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Гимнастика в постели после пробуждения. Сначала мы делаем гимнастику в кроватках, а потом переходим к воздушным ваннам и к играм.</w:t>
      </w:r>
    </w:p>
    <w:p w:rsidR="001B2426" w:rsidRPr="001B2426" w:rsidRDefault="001B2426" w:rsidP="001B24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Слайд 6</w:t>
      </w:r>
    </w:p>
    <w:p w:rsidR="001B2426" w:rsidRPr="001B2426" w:rsidRDefault="001B2426" w:rsidP="001B24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Два раза в неделю с малышами проводятся занятия по развитию движений.</w:t>
      </w:r>
    </w:p>
    <w:p w:rsidR="001B2426" w:rsidRPr="001B2426" w:rsidRDefault="001B2426" w:rsidP="001B24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 </w:t>
      </w:r>
      <w:r w:rsidRPr="001B24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группе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созданы все условия для двигательной активности в течение дня </w:t>
      </w:r>
      <w:r w:rsidRPr="001B24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(наклонная доска, ворота, дорожка со следками, кегли, мячи, и т. д.)</w:t>
      </w:r>
    </w:p>
    <w:p w:rsidR="001B2426" w:rsidRPr="001B2426" w:rsidRDefault="001B2426" w:rsidP="001B24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конец года стоит отметить, что дети физически развиваются, с желанием двигаются, им интересно выполнять разнообразные физические упражнения, они </w:t>
      </w:r>
      <w:r w:rsidRPr="001B24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научились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выполнять действия с физкультурными пособиями. В соответствии с возрастными возможностями у них развивается координация движений, способны быстро реагировать на сигналы, переключаться с одного движения на другое. </w:t>
      </w:r>
      <w:r w:rsidRPr="001B24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Научились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выполнять задания и с большим желанием вступают в игровые действия.</w:t>
      </w:r>
    </w:p>
    <w:p w:rsidR="001B2426" w:rsidRPr="001B2426" w:rsidRDefault="001B2426" w:rsidP="001B24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Слайд 7</w:t>
      </w:r>
    </w:p>
    <w:p w:rsidR="001B2426" w:rsidRPr="001B2426" w:rsidRDefault="001B2426" w:rsidP="001B24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Культурно-гигиенические навыки</w:t>
      </w:r>
    </w:p>
    <w:p w:rsidR="001B2426" w:rsidRPr="001B2426" w:rsidRDefault="001B2426" w:rsidP="001B24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 течение года сформировали у детей простейшие культурно-гигиенические навыки.</w:t>
      </w:r>
    </w:p>
    <w:p w:rsidR="001B2426" w:rsidRPr="001B2426" w:rsidRDefault="001B2426" w:rsidP="001B24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 время умывания </w:t>
      </w:r>
      <w:r w:rsidRPr="001B24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(малыши еще с помощью взрослого)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а дети постарше учились самостоятельно мыть </w:t>
      </w:r>
      <w:r w:rsidRPr="001B242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руки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намыливать их мылом, смывать, отжимать, делая замочек и вытираться полотенцем, а также пользоваться носовым платком. Все дети знают свое полотенце и горшок.</w:t>
      </w:r>
    </w:p>
    <w:p w:rsidR="001B2426" w:rsidRPr="001B2426" w:rsidRDefault="001B2426" w:rsidP="001B24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Слайд 8</w:t>
      </w:r>
    </w:p>
    <w:p w:rsidR="001B2426" w:rsidRPr="001B2426" w:rsidRDefault="001B2426" w:rsidP="001B24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 время приема пищи дети держат ложку </w:t>
      </w:r>
      <w:r w:rsidRPr="001B24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(в нашем возрасте можно и в </w:t>
      </w:r>
      <w:proofErr w:type="gramStart"/>
      <w:r w:rsidRPr="001B24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кулачке)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приучаем</w:t>
      </w:r>
      <w:proofErr w:type="gramEnd"/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их кушать аккуратно </w:t>
      </w:r>
      <w:r w:rsidRPr="001B24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(правда не всегда получается)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,наклоняться над тарелкой, и благодарить после еды. Малыши хорошие помощники в сервировке </w:t>
      </w:r>
      <w:r w:rsidRPr="001B242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стола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расставляют тарелки, ложки. Старшие помогают малышам принести стульчик, фартучки. Выполняют просьбы. Приучаем их к уборке игрушек </w:t>
      </w:r>
      <w:r w:rsidRPr="001B24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(здесь больше подходят индивидуальные задания)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2426" w:rsidRPr="001B2426" w:rsidRDefault="001B2426" w:rsidP="001B24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Слайд 9</w:t>
      </w:r>
    </w:p>
    <w:p w:rsidR="001B2426" w:rsidRPr="001B2426" w:rsidRDefault="001B2426" w:rsidP="001B24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 небольшой помощи взрослых умеют раздеваться </w:t>
      </w:r>
      <w:r w:rsidRPr="001B24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(снимать колготки, обувь)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складывать одежду на стул. Одевание дается нам чуть сложнее, но мы еще учимся.</w:t>
      </w:r>
    </w:p>
    <w:p w:rsidR="001B2426" w:rsidRPr="001B2426" w:rsidRDefault="001B2426" w:rsidP="001B24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Слайд 10</w:t>
      </w:r>
    </w:p>
    <w:p w:rsidR="001B2426" w:rsidRPr="001B2426" w:rsidRDefault="001B2426" w:rsidP="001B24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Образовательная деятельность</w:t>
      </w:r>
    </w:p>
    <w:p w:rsidR="001B2426" w:rsidRPr="001B2426" w:rsidRDefault="001B2426" w:rsidP="001B24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образовательной деятельности учились </w:t>
      </w:r>
      <w:r w:rsidRPr="001B24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группировать предметы по цвету 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(6 основных </w:t>
      </w:r>
      <w:r w:rsidRPr="001B242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цветов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красный, желтый, зеленый, синий, белый, черный, размеру (большой, маленький, форме </w:t>
      </w:r>
      <w:r w:rsidRPr="001B24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(шар, куб)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Называть один и много предметов.</w:t>
      </w:r>
    </w:p>
    <w:p w:rsidR="001B2426" w:rsidRPr="001B2426" w:rsidRDefault="001B2426" w:rsidP="001B24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Малыши знают и называют некоторых домашних и диких животных, их детенышей. Различают некоторые овощи, фрукты </w:t>
      </w:r>
      <w:r w:rsidRPr="001B24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(1-2 вида)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Имеют элементарные представления о природных сезонных явлениях.</w:t>
      </w:r>
    </w:p>
    <w:p w:rsidR="001B2426" w:rsidRPr="001B2426" w:rsidRDefault="001B2426" w:rsidP="001B24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Научились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слушать доступные по содержанию стихи, сказки, рассказы. Самостоятельно рассматривать иллюстрации в книжках. Знают короткие стихотворения, потешки. С помощью настольного театра сами играют и отображают знакомую сказку.</w:t>
      </w:r>
    </w:p>
    <w:p w:rsidR="001B2426" w:rsidRPr="001B2426" w:rsidRDefault="001B2426" w:rsidP="001B24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Слайд 11</w:t>
      </w:r>
    </w:p>
    <w:p w:rsidR="001B2426" w:rsidRPr="001B2426" w:rsidRDefault="001B2426" w:rsidP="001B24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Развитие детского творчества</w:t>
      </w:r>
    </w:p>
    <w:p w:rsidR="001B2426" w:rsidRPr="001B2426" w:rsidRDefault="001B2426" w:rsidP="001B24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знают, что карандашами, фломастерами, красками и кистью можно рисовать. Учились проводить горизонтальные и вертикальные и округлые линий, передавать в рисунке образы.</w:t>
      </w:r>
    </w:p>
    <w:p w:rsidR="001B2426" w:rsidRPr="001B2426" w:rsidRDefault="001B2426" w:rsidP="001B24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Малыши познакомились с пластилином, умеют раскатывать комок пластилина прямыми и круговыми движениями кистей рук; отламывать от большого комка пластилина маленькие комочки, сплющивать их ладонями. 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Лепят несложные фигуры. Неоднократно использовали </w:t>
      </w:r>
      <w:proofErr w:type="spellStart"/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тестопластику</w:t>
      </w:r>
      <w:proofErr w:type="spellEnd"/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(лепка печенья, конфет, а потом подсушивали и использовали в дом, магазин.</w:t>
      </w:r>
    </w:p>
    <w:p w:rsidR="001B2426" w:rsidRPr="001B2426" w:rsidRDefault="001B2426" w:rsidP="001B24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Слайд 12</w:t>
      </w:r>
    </w:p>
    <w:p w:rsidR="001B2426" w:rsidRPr="001B2426" w:rsidRDefault="001B2426" w:rsidP="001B24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музыкальном развитии</w:t>
      </w:r>
    </w:p>
    <w:p w:rsidR="001B2426" w:rsidRPr="001B2426" w:rsidRDefault="001B2426" w:rsidP="001B24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Малыши активно включаются в совместную деятельность, воспроизводят танцевальные движения </w:t>
      </w:r>
      <w:r w:rsidRPr="001B24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(хлопают, притоптывают, передают образы </w:t>
      </w:r>
      <w:r w:rsidRPr="001B2426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животных</w:t>
      </w:r>
      <w:r w:rsidRPr="001B24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 медведя, зайца)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2426" w:rsidRPr="001B2426" w:rsidRDefault="001B2426" w:rsidP="001B24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Познакомились с музыкальными инструментами. Малыши эмоционально реагируют на знакомые детские песни.</w:t>
      </w:r>
    </w:p>
    <w:p w:rsidR="001B2426" w:rsidRPr="001B2426" w:rsidRDefault="001B2426" w:rsidP="001B24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Слайд 13</w:t>
      </w:r>
    </w:p>
    <w:p w:rsidR="001B2426" w:rsidRPr="001B2426" w:rsidRDefault="001B2426" w:rsidP="001B24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 конструктивной деятельности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B2426" w:rsidRPr="001B2426" w:rsidRDefault="001B2426" w:rsidP="001B24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процессе игр с настольным и напольным строительным материалом дети познакомились с деталями (кубик, кирпичик, трехгранная призма, пластина, умеют сооружать элементарные постройки по образцу </w:t>
      </w:r>
      <w:r w:rsidRPr="001B24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(предметы мебели, домики, заборчик и т. д.)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Малыши – башенки, дорожки. И с удовольствием обыгрывают их.</w:t>
      </w:r>
    </w:p>
    <w:p w:rsidR="001B2426" w:rsidRPr="001B2426" w:rsidRDefault="001B2426" w:rsidP="001B24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Слайд 14</w:t>
      </w:r>
    </w:p>
    <w:p w:rsidR="001B2426" w:rsidRPr="001B2426" w:rsidRDefault="001B2426" w:rsidP="001B24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Игровая деятельность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B2426" w:rsidRPr="001B2426" w:rsidRDefault="001B2426" w:rsidP="001B24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 удовольствием играют в дидактические, развивающие в игры. Складывают пирамидку, матрешку, собирают вкладыши, мозаику. Знают где находятся настольные игры, что играть с ними надо за столом, а потом убрать на место.</w:t>
      </w:r>
    </w:p>
    <w:p w:rsidR="001B2426" w:rsidRPr="001B2426" w:rsidRDefault="001B2426" w:rsidP="001B24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Овладели начальными навыками сюжетно-</w:t>
      </w:r>
      <w:proofErr w:type="spellStart"/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отобразительной</w:t>
      </w:r>
      <w:proofErr w:type="spellEnd"/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игры. Малыши переносят знакомые действия в игру. Врач – лечит, шофер – водит машину, парикмахер – подстригает, начинают использовать в игровой деятельности предметы-заместители. Необходимо и </w:t>
      </w:r>
      <w:proofErr w:type="gramStart"/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дальше поддерживать</w:t>
      </w:r>
      <w:proofErr w:type="gramEnd"/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развивать игровую инициативу, чаще играть с детьми.</w:t>
      </w:r>
    </w:p>
    <w:p w:rsidR="001B2426" w:rsidRPr="001B2426" w:rsidRDefault="001B2426" w:rsidP="001B24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Слайд 15</w:t>
      </w:r>
    </w:p>
    <w:p w:rsidR="001B2426" w:rsidRPr="001B2426" w:rsidRDefault="001B2426" w:rsidP="001B24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Детское </w:t>
      </w:r>
      <w:proofErr w:type="spellStart"/>
      <w:r w:rsidRPr="001B242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экспериментование</w:t>
      </w:r>
      <w:proofErr w:type="spellEnd"/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B2426" w:rsidRPr="001B2426" w:rsidRDefault="001B2426" w:rsidP="001B24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любимое занятие малышей. В течение года проводили опыты со снегом, льдом; экспериментировали с водой, песком, камешками.</w:t>
      </w:r>
    </w:p>
    <w:p w:rsidR="001B2426" w:rsidRPr="001B2426" w:rsidRDefault="001B2426" w:rsidP="001B24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proofErr w:type="gramStart"/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Все,вновь</w:t>
      </w:r>
      <w:proofErr w:type="spellEnd"/>
      <w:proofErr w:type="gramEnd"/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пришедшие, дети хорошо адаптировались к детском саду. По </w:t>
      </w:r>
      <w:proofErr w:type="spellStart"/>
      <w:r w:rsidRPr="001B24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итогам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адаптации</w:t>
      </w:r>
      <w:proofErr w:type="spellEnd"/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поступило новеньких -13 малышей, прошли адаптацию в легкой степени - 5 ребенка, в средней - 7, с тяжелым течением нет и одна девочка еще проходит адаптационный период.</w:t>
      </w:r>
    </w:p>
    <w:p w:rsidR="001B2426" w:rsidRPr="001B2426" w:rsidRDefault="001B2426" w:rsidP="001B24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Подведение </w:t>
      </w:r>
      <w:r w:rsidRPr="001B24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итогов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2426" w:rsidRPr="001B2426" w:rsidRDefault="001B2426" w:rsidP="001B24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Предметная среда нашей </w:t>
      </w:r>
      <w:r w:rsidRPr="001B24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группы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позволяет решить конкретные образовательные задачи, вовлечь детей в процесс познания, развивая их любознательность, творчество, коммуникативные способности. Все </w:t>
      </w:r>
      <w:r w:rsidRPr="001B24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групповое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пространство распределено на развивающие Центры, которые доступны </w:t>
      </w:r>
      <w:r w:rsidRPr="001B242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детям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игрушки, дидактический материал, игры.</w:t>
      </w:r>
    </w:p>
    <w:p w:rsidR="001B2426" w:rsidRPr="001B2426" w:rsidRDefault="001B2426" w:rsidP="001B24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и подошло к концу наше </w:t>
      </w:r>
      <w:r w:rsidRPr="001B24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родительское собрание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Хотим вам выразить благодарность за помощь и сотрудничество в течение года. Очень рады, что пришли к нам на </w:t>
      </w:r>
      <w:r w:rsidRPr="001B242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итоговое собрание</w:t>
      </w:r>
      <w:r w:rsidRPr="001B24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надеюсь порадовались за малышей, увидели результаты и их маленькие достижения. Всего вам доброго!</w:t>
      </w:r>
    </w:p>
    <w:p w:rsidR="00677685" w:rsidRDefault="00677685" w:rsidP="0067768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 xml:space="preserve">5.Заключительное слово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воспитателя(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благодарности родителям).</w:t>
      </w:r>
    </w:p>
    <w:p w:rsidR="00677685" w:rsidRDefault="00677685" w:rsidP="0067768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Вот и закончился год. Каким он был для вашей семьи? Что вас порадовало, а что огорчило? Просим рассказать интересные истории и поделиться переживаниями по поводу воспитания малыша и его достижения за время нахождения в детском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саду(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родители, передавая котенка(игрушку) высказывают свои истории из жизни малыша, переживания).</w:t>
      </w:r>
      <w:r>
        <w:rPr>
          <w:rFonts w:ascii="Helvetica" w:hAnsi="Helvetica" w:cs="Helvetica"/>
          <w:color w:val="333333"/>
          <w:sz w:val="21"/>
          <w:szCs w:val="21"/>
        </w:rPr>
        <w:br/>
        <w:t>Вот и подошло к концу наше родительское собрание. Хочу выразить родителям благодарность за помощь и сотрудничество в течение года. За помощь приобретение игрушек и этажерки для группы. Очень рада, что пришли к нам на итоговое родительское собрание.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Родительское собрание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 первой младшей группе №11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«Чему мы научились за год»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Воспитатели: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Ульянова Г.И.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Сыряева</w:t>
      </w:r>
      <w:proofErr w:type="spellEnd"/>
      <w:r>
        <w:rPr>
          <w:color w:val="000000"/>
          <w:sz w:val="27"/>
          <w:szCs w:val="27"/>
        </w:rPr>
        <w:t xml:space="preserve"> Т.Р.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2016-2017г.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Цель:</w:t>
      </w:r>
      <w:r>
        <w:rPr>
          <w:i/>
          <w:iCs/>
          <w:color w:val="000000"/>
          <w:sz w:val="27"/>
          <w:szCs w:val="27"/>
        </w:rPr>
        <w:t> подведение итогов образовательной деятельности.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Задачи:</w:t>
      </w:r>
      <w:r>
        <w:rPr>
          <w:i/>
          <w:iCs/>
          <w:color w:val="000000"/>
          <w:sz w:val="27"/>
          <w:szCs w:val="27"/>
        </w:rPr>
        <w:t> познакомить родителей с достижениями и успехами их детей; подвести итоги совместной деятельности воспитателя, детей и родителей.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Повестка нашего собрания: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1. Вступительное слово воспитателя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2. Показ презентации «Мы расскажем вам о том, как мы в садике своем очень весело живем! »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3. Подведение итогов.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Вступительное слово воспитателя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Добрый день, уважаемые родители! Мы рады приветствовать вас на итоговом собрании нашей группы. Как мы жили в этом году, что было в нашей жизни интересного, чему мы научились и над чем еще предстоит поработать – об этом наш сегодняшний разговор.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течение года все дети развивались согласно возрасту, осваивали программный материал и показали положительную динамику по всем направлениям развития.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Упражнение «А у нас» (разговор с флажками)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Уважаемые родители, мы хотели, </w:t>
      </w:r>
      <w:proofErr w:type="gramStart"/>
      <w:r>
        <w:rPr>
          <w:color w:val="000000"/>
          <w:sz w:val="27"/>
          <w:szCs w:val="27"/>
        </w:rPr>
        <w:t>что бы</w:t>
      </w:r>
      <w:proofErr w:type="gramEnd"/>
      <w:r>
        <w:rPr>
          <w:color w:val="000000"/>
          <w:sz w:val="27"/>
          <w:szCs w:val="27"/>
        </w:rPr>
        <w:t xml:space="preserve"> вы тоже похвастались и сказали, что произошло нового с вашим малышом на ваш взгляд, чему он научился, чем вас удивил и порадовал, а может и напугал. Родители по очереди передают флажок и «хвастаются» каким-либо качеством, умением, способностью своего ребенка, которое у него появилось в этом году.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Итак, мое выступление будет сопровождаться презентацией, на слайдах которой вы увидите некоторые интересные моменты из жизни детей нашей группы.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Презентация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«Мы расскажем вам о том, как мы в садике своем очень весело живем! »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«Утренняя гимнастика»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День начинается с утренней гимнастики. Комплексы гимнастики расписаны на каждый месяц в игровой стихотворной форме. «Ветер дует нам в лицо…», «Зайка серенький», «А у нас во дворе», здесь у детей есть возможность перевоплотиться в различных животных.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</w:t>
      </w:r>
      <w:r>
        <w:rPr>
          <w:b/>
          <w:bCs/>
          <w:color w:val="000000"/>
          <w:sz w:val="27"/>
          <w:szCs w:val="27"/>
        </w:rPr>
        <w:t>Мы веселые ребята, любим бегать и играть, ну попробуй нас догнать!»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течение дня играем в подвижные игры, проводим физкультминутки, уделяем внимание дыхательной и пальчиковой гимнастике. Очень любят наши дети играть в игры, где их кто-то догоняет «Гуси -Лебеди», «У медведя во бору».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А еще мы любим отмечать дни рождения, для именинника мы обязательно водим «Каравай</w:t>
      </w:r>
      <w:proofErr w:type="gramStart"/>
      <w:r>
        <w:rPr>
          <w:color w:val="000000"/>
          <w:sz w:val="27"/>
          <w:szCs w:val="27"/>
        </w:rPr>
        <w:t>» .</w:t>
      </w:r>
      <w:proofErr w:type="gramEnd"/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Ходьба по массажным дорожкам «Здоровье»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Проводим оздоровительную работу перед сном </w:t>
      </w:r>
      <w:proofErr w:type="gramStart"/>
      <w:r>
        <w:rPr>
          <w:color w:val="000000"/>
          <w:sz w:val="27"/>
          <w:szCs w:val="27"/>
        </w:rPr>
        <w:t>( воздушные</w:t>
      </w:r>
      <w:proofErr w:type="gramEnd"/>
      <w:r>
        <w:rPr>
          <w:color w:val="000000"/>
          <w:sz w:val="27"/>
          <w:szCs w:val="27"/>
        </w:rPr>
        <w:t xml:space="preserve"> ванны, согласно температурному режиму. Ходьба по массажным дорожкам – профилактика против плоскостопия)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Физическое развитие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Проводим активные занятия по физическому развитию: ходьба по скамеечкам, прыжки в длину, катание мячика и т.д.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конец года стоит отметить, что дети физически развиваются, с желанием двигаются, им интересно выполнять разнообразные физические упражнения, они научились выполнять различные действия. В соответствии с возрастными возможностями у них развивается координация движений, способны быстро реагировать на сигналы, переключаться с одного движения на другое. Научились выполнять задания и с большим желанием вступают в игровые действия.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Культурно-гигиенические навыки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течение года сформировали у детей простейшие культурно-гигиенические навыки. Во время умывания дети самостоятельно моют руки: намыливают их мылом, смывают, вытирают их полотенцем. Все дети знают свое полотенце и аккуратно вешают его на место.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Не все умели кушать ложкой, но подросли с годок – немножко, </w:t>
      </w:r>
      <w:proofErr w:type="gramStart"/>
      <w:r>
        <w:rPr>
          <w:b/>
          <w:bCs/>
          <w:color w:val="000000"/>
          <w:sz w:val="27"/>
          <w:szCs w:val="27"/>
        </w:rPr>
        <w:t>Теперь</w:t>
      </w:r>
      <w:proofErr w:type="gramEnd"/>
      <w:r>
        <w:rPr>
          <w:b/>
          <w:bCs/>
          <w:color w:val="000000"/>
          <w:sz w:val="27"/>
          <w:szCs w:val="27"/>
        </w:rPr>
        <w:t xml:space="preserve"> смотрите-ка скорее, Кушать сами мы умеем!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время приема пищи дети самостоятельно кушают, приучаем их кушать аккуратно, пользоваться салфеткой и благодарить после еды.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Навыки самообслуживания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небольшой помощи взрослых дети умеют раздеваться (снимать колготки, обувь) и складывать аккуратно одежду на стул. Одевание дается нам чуть сложнее, но мы еще учимся.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Художественное творчество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знают, что карандашами, фломастерами, красками и кистью можно рисовать. Умеют правильно держать их в руке. Различают цвета. Учились проводить горизонтальные и вертикальные и округлые линий.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умеют пользоваться пластилином, раскатывают комок пластилина прямыми и круговыми движениями кистей рук; отламывают от большого комка пластилина маленькие комочки, сплющивать их ладонями. Лепят несложные фигуры.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Кроме того, мы знакомили детей с нетрадиционными техниками рисования, учили манипулировать разнообразными по качеству и свойствам материалами. Тем самым способствовали развитию мелкой моторики, восприятия, мышления, воображения, творческие способности и уверенность в своих силах.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Мы заметили, что дети охотно занимаются на занятиях </w:t>
      </w:r>
      <w:proofErr w:type="spellStart"/>
      <w:r>
        <w:rPr>
          <w:color w:val="000000"/>
          <w:sz w:val="27"/>
          <w:szCs w:val="27"/>
        </w:rPr>
        <w:t>изодеятельности</w:t>
      </w:r>
      <w:proofErr w:type="spellEnd"/>
      <w:r>
        <w:rPr>
          <w:color w:val="000000"/>
          <w:sz w:val="27"/>
          <w:szCs w:val="27"/>
        </w:rPr>
        <w:t xml:space="preserve"> и получают удовольствие от своей работы.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образовательной деятельности</w:t>
      </w:r>
      <w:r>
        <w:rPr>
          <w:color w:val="000000"/>
          <w:sz w:val="27"/>
          <w:szCs w:val="27"/>
        </w:rPr>
        <w:t> разучили 6 основных цветов: красный, желтый, зеленый, синий, белый, черный, размер (большой, маленький, формы (круг, квадрат, треугольник). Называть один и много предметов.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Дети знают и называют домашних и диких животных, их детенышей. Различают овощи, фрукты. Имеют представления о природных сезонных явлениях.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 музыкальном занятии</w:t>
      </w:r>
      <w:r>
        <w:rPr>
          <w:color w:val="000000"/>
          <w:sz w:val="27"/>
          <w:szCs w:val="27"/>
        </w:rPr>
        <w:t> дети активно включаются в совместную деятельность, поют, знают очень много песенок, воспроизводят танцевальные движения (хлопают, притоптывают, воспроизводят действия животных, например, зайчика). Дети эмоционально реагируют на знакомые детские песни.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конструктивной деятельности: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процессе игр с настольным и напольным строительным материалом дети познакомились с деталями (кубик, кирпичик, пластина, умеют сооружать элементарные постройки по образцу (предметы мебели, домики, башенки, дорожки, заборчик). И с удовольствием обыгрывают их.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Игровая деятельность: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Дети с удовольствием играют в дидактические, развивающие в игры. Складывают пирамидку, собирают </w:t>
      </w:r>
      <w:proofErr w:type="spellStart"/>
      <w:r>
        <w:rPr>
          <w:color w:val="000000"/>
          <w:sz w:val="27"/>
          <w:szCs w:val="27"/>
        </w:rPr>
        <w:t>пазлы</w:t>
      </w:r>
      <w:proofErr w:type="spellEnd"/>
      <w:r>
        <w:rPr>
          <w:color w:val="000000"/>
          <w:sz w:val="27"/>
          <w:szCs w:val="27"/>
        </w:rPr>
        <w:t>. Овладели навыками сюжетно-ролевой игры. Дети переносят знакомые действия в игру. Врач – лечит, шофер – водит машину, парикмахер – подстригает. И конечно же, очень любят игры на свежем воздухе.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Подведение итогов.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 для подтверждения успехов ваших детей хотелось бы предоставить вам их </w:t>
      </w:r>
      <w:proofErr w:type="spellStart"/>
      <w:r>
        <w:rPr>
          <w:color w:val="000000"/>
          <w:sz w:val="27"/>
          <w:szCs w:val="27"/>
        </w:rPr>
        <w:t>портфолео</w:t>
      </w:r>
      <w:proofErr w:type="spellEnd"/>
      <w:r>
        <w:rPr>
          <w:color w:val="000000"/>
          <w:sz w:val="27"/>
          <w:szCs w:val="27"/>
        </w:rPr>
        <w:t>, где видно, что они очень старались аккуратно выполнять все работы.</w:t>
      </w:r>
    </w:p>
    <w:p w:rsidR="00677685" w:rsidRDefault="00677685" w:rsidP="0067768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и подошло к концу наше родительское собрание. Хотим Вам выразить благодарность за помощь и сотрудничество в течение года. Очень рады, что Вы пришли к нам на итоговое собрание и надеемся, что порадовались за своих детей, увидели их маленькие достижения. Всего вам доброго!</w:t>
      </w:r>
    </w:p>
    <w:p w:rsidR="00677685" w:rsidRDefault="00677685" w:rsidP="0067768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Памятка для родителей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 xml:space="preserve">ВОЗРАСТНЫЕ </w:t>
      </w:r>
      <w:proofErr w:type="gramStart"/>
      <w:r>
        <w:rPr>
          <w:rFonts w:ascii="Helvetica" w:hAnsi="Helvetica" w:cs="Helvetica"/>
          <w:color w:val="000000"/>
        </w:rPr>
        <w:t>ОСОБЕННОСТИ  ПСИХИЧЕСКОГО</w:t>
      </w:r>
      <w:proofErr w:type="gramEnd"/>
      <w:r>
        <w:rPr>
          <w:rFonts w:ascii="Helvetica" w:hAnsi="Helvetica" w:cs="Helvetica"/>
          <w:color w:val="000000"/>
        </w:rPr>
        <w:t xml:space="preserve"> РАЗВИТИЯ</w:t>
      </w:r>
    </w:p>
    <w:p w:rsidR="00677685" w:rsidRDefault="00677685" w:rsidP="0067768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ДЕТЕЙ  ОТ</w:t>
      </w:r>
      <w:proofErr w:type="gramEnd"/>
      <w:r>
        <w:rPr>
          <w:rFonts w:ascii="Helvetica" w:hAnsi="Helvetica" w:cs="Helvetica"/>
          <w:color w:val="000000"/>
        </w:rPr>
        <w:t xml:space="preserve"> ДВУХ ДО ТРЁХ ЛЕТ</w:t>
      </w:r>
    </w:p>
    <w:p w:rsidR="00677685" w:rsidRDefault="00677685" w:rsidP="0067768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1.На третьем году жизни дети становятся самостоятельнее.</w:t>
      </w:r>
    </w:p>
    <w:p w:rsidR="00677685" w:rsidRDefault="00677685" w:rsidP="0067768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Продолжает развиваться понимание речи. Дети продолжают осваивать названия окружающих предметов, учатся выполнять простые словесные просьбы взрослых.</w:t>
      </w:r>
    </w:p>
    <w:p w:rsidR="00677685" w:rsidRDefault="00677685" w:rsidP="0067768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3.Количество понимаемых слов значительно возрастает. Начинает понимать не только инструкцию, но и рассказ взрослых.</w:t>
      </w:r>
    </w:p>
    <w:p w:rsidR="00677685" w:rsidRDefault="00677685" w:rsidP="0067768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4.Интенсивно развивается активная речь детей. К 3 годам пытаются строить простые предложения, в разговоре со взрослым используют практически все части речи. Активный словарь достигает примерно 1000-1500 слов.  К концу 3г. ж. речь становится средством общения ребенка со сверстниками.</w:t>
      </w:r>
    </w:p>
    <w:p w:rsidR="00677685" w:rsidRDefault="00677685" w:rsidP="0067768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5.Формируются новые виды деятельности: игра, рисование, конструирование. Главное в игре – действия с игровыми предметами, приближенными к реальности, в середине 3 г. ж. появляются действия с предметами – заместителями.</w:t>
      </w:r>
    </w:p>
    <w:p w:rsidR="00677685" w:rsidRDefault="00677685" w:rsidP="0067768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6.Ребенок</w:t>
      </w:r>
      <w:proofErr w:type="gramStart"/>
      <w:r>
        <w:rPr>
          <w:rFonts w:ascii="Helvetica" w:hAnsi="Helvetica" w:cs="Helvetica"/>
          <w:color w:val="000000"/>
        </w:rPr>
        <w:t>,  уже</w:t>
      </w:r>
      <w:proofErr w:type="gramEnd"/>
      <w:r>
        <w:rPr>
          <w:rFonts w:ascii="Helvetica" w:hAnsi="Helvetica" w:cs="Helvetica"/>
          <w:color w:val="000000"/>
        </w:rPr>
        <w:t xml:space="preserve"> способен сформулировать намерение изобразить какой – либо предмет. Типичным является изображение человека в виде «</w:t>
      </w:r>
      <w:proofErr w:type="spellStart"/>
      <w:r>
        <w:rPr>
          <w:rFonts w:ascii="Helvetica" w:hAnsi="Helvetica" w:cs="Helvetica"/>
          <w:color w:val="000000"/>
        </w:rPr>
        <w:t>головонога</w:t>
      </w:r>
      <w:proofErr w:type="spellEnd"/>
      <w:r>
        <w:rPr>
          <w:rFonts w:ascii="Helvetica" w:hAnsi="Helvetica" w:cs="Helvetica"/>
          <w:color w:val="000000"/>
        </w:rPr>
        <w:t>» - окружности и отходящих от неё линий.</w:t>
      </w:r>
    </w:p>
    <w:p w:rsidR="00677685" w:rsidRDefault="00677685" w:rsidP="0067768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7.Совершенствуются зрительные и слуховые ориентировки, что позволяет детям безошибочно выполнять ряд заданий: выбрать 2-3 предмета по цвету, форме, величине; различать мелодии, петь.</w:t>
      </w:r>
    </w:p>
    <w:p w:rsidR="00677685" w:rsidRDefault="00677685" w:rsidP="0067768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8.Совершенствуется фонематический слух. Дети воспринимают все звуки родного языка, но произносят их с большими искажениями.</w:t>
      </w:r>
    </w:p>
    <w:p w:rsidR="00677685" w:rsidRDefault="00677685" w:rsidP="0067768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9.Основная форма мышления – наглядно – действенная. Ребенок реально действует с предметами.</w:t>
      </w:r>
    </w:p>
    <w:p w:rsidR="00677685" w:rsidRDefault="00677685" w:rsidP="0067768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10.Для детей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начинает складываться и произвольность поведения. У детей появляется чувство гордости и стыда. Ребенок осознает себя как отдельного человека, формируется образ Я.</w:t>
      </w:r>
    </w:p>
    <w:p w:rsidR="00677685" w:rsidRDefault="00677685" w:rsidP="0067768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Памятка для </w:t>
      </w:r>
      <w:proofErr w:type="gramStart"/>
      <w:r>
        <w:rPr>
          <w:rFonts w:ascii="Helvetica" w:hAnsi="Helvetica" w:cs="Helvetica"/>
          <w:color w:val="000000"/>
        </w:rPr>
        <w:t>родителей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>  «</w:t>
      </w:r>
      <w:proofErr w:type="gramEnd"/>
      <w:r>
        <w:rPr>
          <w:rFonts w:ascii="Helvetica" w:hAnsi="Helvetica" w:cs="Helvetica"/>
          <w:color w:val="000000"/>
        </w:rPr>
        <w:t xml:space="preserve"> 10 правил воспитания ребёнка»</w:t>
      </w:r>
    </w:p>
    <w:p w:rsidR="00677685" w:rsidRDefault="00677685" w:rsidP="0067768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1.Люби своего ребенка! Принимай его таким, каков он есть, не оскорбляй, не унижай его, не подрывай его уверенности в себе, дай ему повод любить тебя.</w:t>
      </w:r>
    </w:p>
    <w:p w:rsidR="00677685" w:rsidRDefault="00677685" w:rsidP="0067768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2.Охраняй своего ребенка! Защищай его от физических и душевных </w:t>
      </w:r>
      <w:proofErr w:type="gramStart"/>
      <w:r>
        <w:rPr>
          <w:rFonts w:ascii="Helvetica" w:hAnsi="Helvetica" w:cs="Helvetica"/>
          <w:color w:val="000000"/>
        </w:rPr>
        <w:t>опасностей,  жертвуя</w:t>
      </w:r>
      <w:proofErr w:type="gramEnd"/>
      <w:r>
        <w:rPr>
          <w:rFonts w:ascii="Helvetica" w:hAnsi="Helvetica" w:cs="Helvetica"/>
          <w:color w:val="000000"/>
        </w:rPr>
        <w:t xml:space="preserve"> собственными интересами и рискуя собственной жизнью.</w:t>
      </w:r>
    </w:p>
    <w:p w:rsidR="00677685" w:rsidRDefault="00677685" w:rsidP="0067768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3.Будь добрым примером для своего ребёнка! Ребенок должен жить в такой семье, где бытуют честность, скромность, гармония, где семья дружна, где уважают и любят стариков.</w:t>
      </w:r>
    </w:p>
    <w:p w:rsidR="00677685" w:rsidRDefault="00677685" w:rsidP="0067768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4. Играй со своим ребенком! Уделяй ему время. Играй так, как ему нравится, игры его принимай всерьез.</w:t>
      </w:r>
    </w:p>
    <w:p w:rsidR="00677685" w:rsidRDefault="00677685" w:rsidP="0067768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5.Трудись со своим ребёнком!  Помогайте ему, когда он пытается принять участие в работе. Приучайте участвовать во всех работах по хозяйству.</w:t>
      </w:r>
    </w:p>
    <w:p w:rsidR="00677685" w:rsidRDefault="00677685" w:rsidP="0067768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6. Позволь ребёнку приобретать жизненный опыт, пусть даже не безболезненно, но самостоятельно! Дайте ему возможность накопить собственный опыт. Чрезмерно оберегаемый ребёнок нередко становится социальным инвалидом.</w:t>
      </w:r>
    </w:p>
    <w:p w:rsidR="00677685" w:rsidRDefault="00677685" w:rsidP="0067768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7. Покажи ребёнку возможности и </w:t>
      </w:r>
      <w:proofErr w:type="gramStart"/>
      <w:r>
        <w:rPr>
          <w:rFonts w:ascii="Helvetica" w:hAnsi="Helvetica" w:cs="Helvetica"/>
          <w:color w:val="000000"/>
        </w:rPr>
        <w:t>пределы  человеческой</w:t>
      </w:r>
      <w:proofErr w:type="gramEnd"/>
      <w:r>
        <w:rPr>
          <w:rFonts w:ascii="Helvetica" w:hAnsi="Helvetica" w:cs="Helvetica"/>
          <w:color w:val="000000"/>
        </w:rPr>
        <w:t xml:space="preserve"> свободы! Нужно показать, что любой человек должен признавать и соблюдать известные пределы в своих поступках в семье, в коллективе…и в обществе.</w:t>
      </w:r>
    </w:p>
    <w:p w:rsidR="00677685" w:rsidRDefault="00677685" w:rsidP="0067768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8. Приучай ребенка быть послушным! Родители обязаны следить за поведением ребенка и направлять его таким образом, чтобы его поступки не причиняли ущерба ни ему самому, ни другим.</w:t>
      </w:r>
    </w:p>
    <w:p w:rsidR="00677685" w:rsidRDefault="00677685" w:rsidP="0067768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9. Жди от ребёнка таких мнений и оценок, на какие он способен в соответствии со ступенью созревания и собственным опытом!</w:t>
      </w:r>
    </w:p>
    <w:p w:rsidR="00677685" w:rsidRDefault="00677685" w:rsidP="0067768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10. Предоставляй ребёнку возможность таких переживаний, которые будут иметь ценность воспоминаний!</w:t>
      </w:r>
    </w:p>
    <w:p w:rsidR="00677685" w:rsidRDefault="00677685" w:rsidP="00677685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Итоговое родительское собрание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« Мы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 xml:space="preserve"> выросли»</w:t>
      </w:r>
    </w:p>
    <w:p w:rsidR="00677685" w:rsidRDefault="00677685" w:rsidP="00677685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Воспитатель Михайлова Анна Ивановна</w:t>
      </w:r>
    </w:p>
    <w:p w:rsidR="00677685" w:rsidRDefault="00677685" w:rsidP="00677685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Первая младшая группа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Цель: подвести итоги прошедшего учебного года, дать рекомендации родителям на летний период, показ дидактических и игровых упражнений родителям для совместных игр в домашних условиях. Вызвать положительные эмоции от просмотра фотопрезентации о необычных ситуациях с детьми.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Участники:</w:t>
      </w:r>
      <w:r>
        <w:rPr>
          <w:rFonts w:ascii="Verdana" w:hAnsi="Verdana"/>
          <w:color w:val="000000"/>
          <w:sz w:val="20"/>
          <w:szCs w:val="20"/>
        </w:rPr>
        <w:t> родители, педагог.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Предварительная работа:</w:t>
      </w:r>
      <w:r>
        <w:rPr>
          <w:rFonts w:ascii="Verdana" w:hAnsi="Verdana"/>
          <w:color w:val="000000"/>
          <w:sz w:val="20"/>
          <w:szCs w:val="20"/>
        </w:rPr>
        <w:t xml:space="preserve"> Подбор материала для консультации и проведения игровых </w:t>
      </w:r>
      <w:proofErr w:type="gramStart"/>
      <w:r>
        <w:rPr>
          <w:rFonts w:ascii="Verdana" w:hAnsi="Verdana"/>
          <w:color w:val="000000"/>
          <w:sz w:val="20"/>
          <w:szCs w:val="20"/>
        </w:rPr>
        <w:t>упражнений..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Проведение мониторинга развития детей по образовательным программам. Изготовление буклетов для каждого родителя на темы «Читаем сказки», «В помощь любящим родителям». Сбор Альбома детских творческих работ и рисунков.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План проведения родительского собрания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Приветствие родителей. Благодарность родительскому комитету. Секретарь собрания ведет запись.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Отчет о проделанной работе за учебный год. Портфолио группы. Паспорт группы.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Итоги </w:t>
      </w:r>
      <w:proofErr w:type="gramStart"/>
      <w:r>
        <w:rPr>
          <w:rFonts w:ascii="Verdana" w:hAnsi="Verdana"/>
          <w:color w:val="000000"/>
          <w:sz w:val="20"/>
          <w:szCs w:val="20"/>
        </w:rPr>
        <w:t>конкурсов( осенний</w:t>
      </w:r>
      <w:proofErr w:type="gramEnd"/>
      <w:r>
        <w:rPr>
          <w:rFonts w:ascii="Verdana" w:hAnsi="Verdana"/>
          <w:color w:val="000000"/>
          <w:sz w:val="20"/>
          <w:szCs w:val="20"/>
        </w:rPr>
        <w:t>, конкурс «кормушки», « Город мастеров»).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Мониторинг развития детей (мультимедиа -презентация).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Рекомендации для родителей на лето.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Мастер –класс по проведению игр на концентрацию внимания и координацию движений.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(1-Дидактические игры: «Кто убежал?», «Волшебные комочки», «Подбери по цвету посуду», «Кто с кем?», </w:t>
      </w:r>
      <w:proofErr w:type="gramStart"/>
      <w:r>
        <w:rPr>
          <w:rFonts w:ascii="Verdana" w:hAnsi="Verdana"/>
          <w:color w:val="000000"/>
          <w:sz w:val="20"/>
          <w:szCs w:val="20"/>
        </w:rPr>
        <w:t>« Поможем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бабушке»;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2- Игровые упражнения: «Ленточка», </w:t>
      </w:r>
      <w:proofErr w:type="gramStart"/>
      <w:r>
        <w:rPr>
          <w:rFonts w:ascii="Verdana" w:hAnsi="Verdana"/>
          <w:color w:val="000000"/>
          <w:sz w:val="20"/>
          <w:szCs w:val="20"/>
        </w:rPr>
        <w:t>« Кулак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ладонь», « Двуножки- Многоножки», « Три медведя», « Воронья охота», «</w:t>
      </w:r>
      <w:proofErr w:type="spellStart"/>
      <w:r>
        <w:rPr>
          <w:rFonts w:ascii="Verdana" w:hAnsi="Verdana"/>
          <w:color w:val="000000"/>
          <w:sz w:val="20"/>
          <w:szCs w:val="20"/>
        </w:rPr>
        <w:t>Хомка</w:t>
      </w:r>
      <w:proofErr w:type="spellEnd"/>
      <w:r>
        <w:rPr>
          <w:rFonts w:ascii="Verdana" w:hAnsi="Verdana"/>
          <w:color w:val="000000"/>
          <w:sz w:val="20"/>
          <w:szCs w:val="20"/>
        </w:rPr>
        <w:t>»).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Фотопрезентация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</w:rPr>
        <w:t>« Каждый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маленький ребенок» (мультимедиа -презентация)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Консультация «Читаем сказки» (буклет)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Консультация «В помощь любящим родителям» (буклет)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Альбомы детских творческих работ.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Разное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Ход собрания</w:t>
      </w:r>
      <w:r>
        <w:rPr>
          <w:rFonts w:ascii="Verdana" w:hAnsi="Verdana"/>
          <w:color w:val="000000"/>
          <w:sz w:val="20"/>
          <w:szCs w:val="20"/>
        </w:rPr>
        <w:t>: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Добрый день, уважаемые родители! Рада приветствовать Вас в нашем уютном зале. Приглашаю приступить к работе секретаря и председателя родительского собрания и заранее объявить Вам отдельную благодарность за плодотворную совместную работу в этом учебном году.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Представляю Вам Отчёт о проделанной работы за 2016-2017 учебный год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Пять областей развития, по которым мы работаем: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Познавательное развитие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Речевое развитие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Художественно-эстетическое развитие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Физическое развитие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Социально-коммуникативное развитие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Познавательное развитие: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ФЭМП- Привлекали детей к формированию групп однородных предметов. Учили различать количество предметов (один-много). Привлекали внимание детей к предметам контрастных размеров и их обозначению в речи. Учили различать предметы по форме и называть их. Продолжаем накапливать опыт у детей практического освоения окружающего пространства. Расширяем опыт ориентировки в частях собственного тела. Учим (весь год!!!) двигаться за воспитателем в определенном направлении.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Развиваем познавательно-исследовательской деятельности- </w:t>
      </w:r>
      <w:proofErr w:type="gramStart"/>
      <w:r>
        <w:rPr>
          <w:rFonts w:ascii="Verdana" w:hAnsi="Verdana"/>
          <w:color w:val="000000"/>
          <w:sz w:val="20"/>
          <w:szCs w:val="20"/>
        </w:rPr>
        <w:t>Чтобы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дети могли обследовать предметы, выделяя их цвет, величину, форму. Обогащать в играх с дидактическим материалом сенсорный опыт детей. Программный проект </w:t>
      </w:r>
      <w:proofErr w:type="gramStart"/>
      <w:r>
        <w:rPr>
          <w:rFonts w:ascii="Verdana" w:hAnsi="Verdana"/>
          <w:color w:val="000000"/>
          <w:sz w:val="20"/>
          <w:szCs w:val="20"/>
        </w:rPr>
        <w:t>« Умные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игры» помог детям получить достаточно знаний об этих терминах. Знаем все основные цвета и некоторые их </w:t>
      </w:r>
      <w:proofErr w:type="gramStart"/>
      <w:r>
        <w:rPr>
          <w:rFonts w:ascii="Verdana" w:hAnsi="Verdana"/>
          <w:color w:val="000000"/>
          <w:sz w:val="20"/>
          <w:szCs w:val="20"/>
        </w:rPr>
        <w:t>оттенки( игры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«Собери игрушки», «Цветные автомобили». Знание величины определяют не словами, а приемом выкладывания дидактического материала </w:t>
      </w:r>
      <w:proofErr w:type="gramStart"/>
      <w:r>
        <w:rPr>
          <w:rFonts w:ascii="Verdana" w:hAnsi="Verdana"/>
          <w:color w:val="000000"/>
          <w:sz w:val="20"/>
          <w:szCs w:val="20"/>
        </w:rPr>
        <w:t>( матрешки</w:t>
      </w:r>
      <w:proofErr w:type="gramEnd"/>
      <w:r>
        <w:rPr>
          <w:rFonts w:ascii="Verdana" w:hAnsi="Verdana"/>
          <w:color w:val="000000"/>
          <w:sz w:val="20"/>
          <w:szCs w:val="20"/>
        </w:rPr>
        <w:t>, стаканчики, пирамидки). Понятием «Форма» знакомились наглядно в играх «Спрячь зверюшку», «Логические пирамидки», можем называть круг, квадрат, и некоторые треугольник.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lastRenderedPageBreak/>
        <w:t>Ознакамливались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 предметным окружением- Вызывали интерес детей к предметам ближайшего окружения: игрушки, посуда, одежда, обувь, мебель, транспортные средства. Обобщающее понятие этих предметов. Способствовать реализации потребности ребенка в овладении действиями с предметами.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Ознакомление с социальным миром- Привлекали внимание детей к труду близких взрослых. Рассматривали картинки, проводили беседы, очень любим играть в доктора. Даже уже могут высказать </w:t>
      </w:r>
      <w:proofErr w:type="gramStart"/>
      <w:r>
        <w:rPr>
          <w:rFonts w:ascii="Verdana" w:hAnsi="Verdana"/>
          <w:color w:val="000000"/>
          <w:sz w:val="20"/>
          <w:szCs w:val="20"/>
        </w:rPr>
        <w:t>желание :Кем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быть?!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Ежедневно проводилось ознакомление с миром природы- Знакомили детей с доступными явлениями природы. Учили узнавать домашних и некоторых диких животных и называть их. Учили различать по внешнему виду овощи и фрукты. Помогали детям замечать красоту природы в разное время года. И даже пытались изучать название времен года. Воспитывать бережное отношение к животным.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Речевое развитие: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Развитие речи-</w:t>
      </w:r>
      <w:proofErr w:type="gramStart"/>
      <w:r>
        <w:rPr>
          <w:rFonts w:ascii="Verdana" w:hAnsi="Verdana"/>
          <w:color w:val="000000"/>
          <w:sz w:val="20"/>
          <w:szCs w:val="20"/>
        </w:rPr>
        <w:t>На основе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расширения ориентировки детей в ближайшем окружении развивали понимание речи и активизировать словарь. Упражняли детей в отчетливом произнесении гласных и согласных звуков. Способствовали развитию артикуляционного и голосового </w:t>
      </w:r>
      <w:proofErr w:type="gramStart"/>
      <w:r>
        <w:rPr>
          <w:rFonts w:ascii="Verdana" w:hAnsi="Verdana"/>
          <w:color w:val="000000"/>
          <w:sz w:val="20"/>
          <w:szCs w:val="20"/>
        </w:rPr>
        <w:t>аппарата( гимнастики</w:t>
      </w:r>
      <w:proofErr w:type="gramEnd"/>
      <w:r>
        <w:rPr>
          <w:rFonts w:ascii="Verdana" w:hAnsi="Verdana"/>
          <w:color w:val="000000"/>
          <w:sz w:val="20"/>
          <w:szCs w:val="20"/>
        </w:rPr>
        <w:t>), речевого дыхания, слухового внимания.( игры «</w:t>
      </w:r>
      <w:proofErr w:type="spellStart"/>
      <w:r>
        <w:rPr>
          <w:rFonts w:ascii="Verdana" w:hAnsi="Verdana"/>
          <w:color w:val="000000"/>
          <w:sz w:val="20"/>
          <w:szCs w:val="20"/>
        </w:rPr>
        <w:t>Улиточка</w:t>
      </w:r>
      <w:proofErr w:type="spellEnd"/>
      <w:r>
        <w:rPr>
          <w:rFonts w:ascii="Verdana" w:hAnsi="Verdana"/>
          <w:color w:val="000000"/>
          <w:sz w:val="20"/>
          <w:szCs w:val="20"/>
        </w:rPr>
        <w:t>», Какой звук?, Что звучит, Кто как кричит?)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Учились слушать небольшие рассказы без наглядного сопровождения.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Художественная литература- Приучали детей слушать и вместе с воспитателем </w:t>
      </w:r>
      <w:proofErr w:type="spellStart"/>
      <w:r>
        <w:rPr>
          <w:rFonts w:ascii="Verdana" w:hAnsi="Verdana"/>
          <w:color w:val="000000"/>
          <w:sz w:val="20"/>
          <w:szCs w:val="20"/>
        </w:rPr>
        <w:t>пропевать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народные песенки, сказки, авторские произведения. Предоставлялось детям возможность договаривать слова, фразы при чтении воспитателем знакомых стихотворений.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Художественно-эстетическое развитие: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Приобщение к искусству- больше праздников и развлечений. Участвовали в конкурсе чтецов- ребятам понравилось. Развиваем художественное восприятие, продолжаем воспитывать отзывчивость на музыку и пение, доступные пониманию детей произведения изобразительного искусства, литературы.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Изобразительная деятельность- Развиваем восприятие </w:t>
      </w:r>
      <w:proofErr w:type="gramStart"/>
      <w:r>
        <w:rPr>
          <w:rFonts w:ascii="Verdana" w:hAnsi="Verdana"/>
          <w:color w:val="000000"/>
          <w:sz w:val="20"/>
          <w:szCs w:val="20"/>
        </w:rPr>
        <w:t>малышей 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обогащать их сенсорный опыт путем выделения формы предметов. Знакомили с новыми приёмами лепки (рисование пластилина, лепка колечек, соединение деталей. Продолжаем у детей интерес к 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лепке( </w:t>
      </w:r>
      <w:proofErr w:type="spellStart"/>
      <w:r>
        <w:rPr>
          <w:rFonts w:ascii="Verdana" w:hAnsi="Verdana"/>
          <w:color w:val="000000"/>
          <w:sz w:val="20"/>
          <w:szCs w:val="20"/>
        </w:rPr>
        <w:t>отщипывание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, раскатывание круговыми и прямыми движениями рук, сплющивание), а также работа с пластилином в свободное время. В последнее время часто предлагаю работу со стекой под контролем. Желательно закрепить данные приемы в летнее время </w:t>
      </w:r>
      <w:proofErr w:type="gramStart"/>
      <w:r>
        <w:rPr>
          <w:rFonts w:ascii="Verdana" w:hAnsi="Verdana"/>
          <w:color w:val="000000"/>
          <w:sz w:val="20"/>
          <w:szCs w:val="20"/>
        </w:rPr>
        <w:t>по присмотром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взрослых.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Конструктивно- модельная деятельность- Весь год </w:t>
      </w:r>
      <w:proofErr w:type="gramStart"/>
      <w:r>
        <w:rPr>
          <w:rFonts w:ascii="Verdana" w:hAnsi="Verdana"/>
          <w:color w:val="000000"/>
          <w:sz w:val="20"/>
          <w:szCs w:val="20"/>
        </w:rPr>
        <w:t>продолжали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учить детей сооружать элементарные постройки по образцу, поддерживать желание строить что-то самостоятельно. По окончании игры приучали убирать все на место. (Но над этим надо ещё работать и желательно с родительской помощью- ПРИУЧАЙТЕ ДОМА)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Музыкальная деятельность- </w:t>
      </w:r>
      <w:proofErr w:type="gramStart"/>
      <w:r>
        <w:rPr>
          <w:rFonts w:ascii="Verdana" w:hAnsi="Verdana"/>
          <w:color w:val="000000"/>
          <w:sz w:val="20"/>
          <w:szCs w:val="20"/>
        </w:rPr>
        <w:t>На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музыкальных занятиях воспитывали интерес к музыке, желание слушать музыку, подпевать, выполнять простейшие танцевальные движения. Мальчики танцевали танец грибов на осеннем празднике, девочки матрешек на майском развлечении, выполняем ритмические упражнения с платочками, флажками, лентами, цветами, погремушками, барабанами и колокольчиками. Со следующего года большое внимание необходимо уделить усидчивости детей, обязательно нужно концентрировать внимание, чтобы собранными. !!!!!!!!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Социально-коммуникативное развитие: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Социализация- В течении года формировался у детей опыт поведения в среде сверстников, воспитывали чувство симпатии к ним. Воспитывали элементарные навыки вежливого </w:t>
      </w:r>
      <w:proofErr w:type="gramStart"/>
      <w:r>
        <w:rPr>
          <w:rFonts w:ascii="Verdana" w:hAnsi="Verdana"/>
          <w:color w:val="000000"/>
          <w:sz w:val="20"/>
          <w:szCs w:val="20"/>
        </w:rPr>
        <w:t>обращения.(</w:t>
      </w:r>
      <w:proofErr w:type="gramEnd"/>
      <w:r>
        <w:rPr>
          <w:rFonts w:ascii="Verdana" w:hAnsi="Verdana"/>
          <w:color w:val="000000"/>
          <w:sz w:val="20"/>
          <w:szCs w:val="20"/>
        </w:rPr>
        <w:t>спасибо, пожалуйста, здравствуйте, до свидания)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Ребенок в семье- Пр0водили с детьми беседы по формировать у детей элементарных представлении о себе (имя, фамилия, пол, возраст</w:t>
      </w:r>
      <w:proofErr w:type="gramStart"/>
      <w:r>
        <w:rPr>
          <w:rFonts w:ascii="Verdana" w:hAnsi="Verdana"/>
          <w:color w:val="000000"/>
          <w:sz w:val="20"/>
          <w:szCs w:val="20"/>
        </w:rPr>
        <w:t>) 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Поощряем умение называть имена членов своей семьи.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Самообслуживание- Научились самостоятельно одеваться и раздеваться. Учим детей одеваться и раздеваться в определенном порядке. Приучаем к опрятности </w:t>
      </w:r>
      <w:proofErr w:type="gramStart"/>
      <w:r>
        <w:rPr>
          <w:rFonts w:ascii="Verdana" w:hAnsi="Verdana"/>
          <w:color w:val="000000"/>
          <w:sz w:val="20"/>
          <w:szCs w:val="20"/>
        </w:rPr>
        <w:t>( носовой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платок, поправить одежду, моем руки – а лицо нет0 значит надо посмотреться в зеркало и убедиться в чистоте лица). Формировать привычку </w:t>
      </w:r>
      <w:proofErr w:type="gramStart"/>
      <w:r>
        <w:rPr>
          <w:rFonts w:ascii="Verdana" w:hAnsi="Verdana"/>
          <w:color w:val="000000"/>
          <w:sz w:val="20"/>
          <w:szCs w:val="20"/>
        </w:rPr>
        <w:t>умываться( что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именно перед едой, после прогулки, и обязательно с мылом, а также мыться аккуратно- не лить на себя и не баловаться водой) . Приучать поддерживать порядок в игровой комнате.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Формирование основ безопасности- Знакомили с элементарными правилами безопасного поведения в природе, на дороге </w:t>
      </w:r>
      <w:proofErr w:type="gramStart"/>
      <w:r>
        <w:rPr>
          <w:rFonts w:ascii="Verdana" w:hAnsi="Verdana"/>
          <w:color w:val="000000"/>
          <w:sz w:val="20"/>
          <w:szCs w:val="20"/>
        </w:rPr>
        <w:t>( когда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поводились беседы о транспорте, о насекомых. О еде –горячей и холодной). Знакомить с предметным миром и правилами безопасного обращения с </w:t>
      </w:r>
      <w:proofErr w:type="gramStart"/>
      <w:r>
        <w:rPr>
          <w:rFonts w:ascii="Verdana" w:hAnsi="Verdana"/>
          <w:color w:val="000000"/>
          <w:sz w:val="20"/>
          <w:szCs w:val="20"/>
        </w:rPr>
        <w:t>предметами( острый</w:t>
      </w:r>
      <w:proofErr w:type="gramEnd"/>
      <w:r>
        <w:rPr>
          <w:rFonts w:ascii="Verdana" w:hAnsi="Verdana"/>
          <w:color w:val="000000"/>
          <w:sz w:val="20"/>
          <w:szCs w:val="20"/>
        </w:rPr>
        <w:t>, тяжелый, а также мелкие предметы)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Физическое развитие: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Здоровый образ жизни- Весь год формировать у детей представления о значении разных органов для нормальной жизнедеятельности человека. </w:t>
      </w:r>
      <w:proofErr w:type="gramStart"/>
      <w:r>
        <w:rPr>
          <w:rFonts w:ascii="Verdana" w:hAnsi="Verdana"/>
          <w:color w:val="000000"/>
          <w:sz w:val="20"/>
          <w:szCs w:val="20"/>
        </w:rPr>
        <w:t>( нос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-дышать может или нет, глаза- польза для человека, рот – зубки чистить и не есть много сладкого, уши закрывать шапочкой, важность рук для человека- пальчиковые игры, самомассажи, массажи карандашами, щетками, мячиками. Обращаем внимание на передвижение по группе и по коридору, а </w:t>
      </w:r>
      <w:proofErr w:type="gramStart"/>
      <w:r>
        <w:rPr>
          <w:rFonts w:ascii="Verdana" w:hAnsi="Verdana"/>
          <w:color w:val="000000"/>
          <w:sz w:val="20"/>
          <w:szCs w:val="20"/>
        </w:rPr>
        <w:t>также 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когда горячая еда стоит на столах)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Физическая культура- </w:t>
      </w:r>
      <w:proofErr w:type="gramStart"/>
      <w:r>
        <w:rPr>
          <w:rFonts w:ascii="Verdana" w:hAnsi="Verdana"/>
          <w:color w:val="000000"/>
          <w:sz w:val="20"/>
          <w:szCs w:val="20"/>
        </w:rPr>
        <w:t>На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утренней гимнастике и физкультурных занятиях формировали умение сохранять устойчивое положение тела, правильную осанку. Учить ходить и бегать не наталкиваясь. Учить ползать, лазать, прыжкам на двух ногах, боковой галоп, прямой галоп, марш, бросание мячика и мешочков правой и левой рукой, обеими руками от груди (плохо получается) и из-за головы вдаль, либо в горизонтальную цель. Активно развивали у детей желание играть вместе с воспитателем в подвижные игры. </w:t>
      </w:r>
      <w:proofErr w:type="gramStart"/>
      <w:r>
        <w:rPr>
          <w:rFonts w:ascii="Verdana" w:hAnsi="Verdana"/>
          <w:color w:val="000000"/>
          <w:sz w:val="20"/>
          <w:szCs w:val="20"/>
        </w:rPr>
        <w:t>( упорно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учим играть по правилам игры и стараться не нарушать их).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также для Вашего внимания проведенный мною мониторинг развития детей по образовательной программе детского сада по ФГОС. Также мониторинг реализованной авторской парциальной программы «Мои пальчики расскажут» и реализованного программного проекта «Умные игры».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Очень хочется озвучить </w:t>
      </w:r>
      <w:proofErr w:type="gramStart"/>
      <w:r>
        <w:rPr>
          <w:rFonts w:ascii="Verdana" w:hAnsi="Verdana"/>
          <w:color w:val="000000"/>
          <w:sz w:val="20"/>
          <w:szCs w:val="20"/>
        </w:rPr>
        <w:t>фамилии( фамилии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родителей) активных родителей, которые участвовали во всех конкурсах и акциях, проводимых в нашей группе и в детском саду. Отдельная вам благодарность от себя лично. Мы будем рады приветствовать активно участвовать и других родителей в следующем учебном году.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Нужно отметить, что портфолио нашей группы пополняется в зависимости от участия детей, родителей, воспитателя и всей нашей группы, поэтому мы все стараемся и вы не забывайте интересоваться нашими дипломами.</w:t>
      </w:r>
    </w:p>
    <w:p w:rsidR="00677685" w:rsidRDefault="00677685" w:rsidP="006776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Подведя итоги умственного и физического развития детей, хотелось бы, чтобы дети за летний период не позабыли навыки и умения. Поэтому я даю Вам рекомендации для всех детей и индивидуально (</w:t>
      </w:r>
      <w:proofErr w:type="gramStart"/>
      <w:r>
        <w:rPr>
          <w:rFonts w:ascii="Verdana" w:hAnsi="Verdana"/>
          <w:color w:val="000000"/>
          <w:sz w:val="20"/>
          <w:szCs w:val="20"/>
        </w:rPr>
        <w:t>! )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в </w:t>
      </w:r>
      <w:proofErr w:type="spellStart"/>
      <w:r>
        <w:rPr>
          <w:rFonts w:ascii="Verdana" w:hAnsi="Verdana"/>
          <w:color w:val="000000"/>
          <w:sz w:val="20"/>
          <w:szCs w:val="20"/>
        </w:rPr>
        <w:t>отрабатывания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приемов лепки ( раскатывание пластилина прямыми и круговыми движениями рук). Закреплять умение детей классифицировать знакомые </w:t>
      </w:r>
      <w:proofErr w:type="gramStart"/>
      <w:r>
        <w:rPr>
          <w:rFonts w:ascii="Verdana" w:hAnsi="Verdana"/>
          <w:color w:val="000000"/>
          <w:sz w:val="20"/>
          <w:szCs w:val="20"/>
        </w:rPr>
        <w:t>предметы :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овощи, фрукты, домашние животные, </w:t>
      </w:r>
      <w:r>
        <w:rPr>
          <w:rFonts w:ascii="Verdana" w:hAnsi="Verdana"/>
          <w:color w:val="000000"/>
          <w:sz w:val="20"/>
          <w:szCs w:val="20"/>
        </w:rPr>
        <w:lastRenderedPageBreak/>
        <w:t>насекомые, мебель, посуда. На свежем воздухе повторять прыжки на двух ногах, можно с продвижением вперед и бросание мяча не только правой, но и левой рукой.</w:t>
      </w:r>
    </w:p>
    <w:p w:rsidR="00005624" w:rsidRPr="009A2BC6" w:rsidRDefault="009A2BC6">
      <w:pPr>
        <w:rPr>
          <w:lang w:val="en-US"/>
        </w:rPr>
      </w:pPr>
      <w:bookmarkStart w:id="0" w:name="_GoBack"/>
      <w:bookmarkEnd w:id="0"/>
    </w:p>
    <w:sectPr w:rsidR="00005624" w:rsidRPr="009A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26"/>
    <w:rsid w:val="001B2426"/>
    <w:rsid w:val="002F0FD4"/>
    <w:rsid w:val="00417DFC"/>
    <w:rsid w:val="00677685"/>
    <w:rsid w:val="009A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298FA-1CBF-436F-8754-4D540D43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4232</Words>
  <Characters>24126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2019-05-15T15:24:00Z</dcterms:created>
  <dcterms:modified xsi:type="dcterms:W3CDTF">2019-05-15T17:10:00Z</dcterms:modified>
</cp:coreProperties>
</file>