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3" w:rsidRPr="00EF506E" w:rsidRDefault="007C24D3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6600"/>
          <w:sz w:val="72"/>
          <w:szCs w:val="72"/>
        </w:rPr>
      </w:pPr>
      <w:r w:rsidRPr="00EF506E">
        <w:rPr>
          <w:b/>
          <w:bCs/>
          <w:color w:val="006600"/>
          <w:sz w:val="72"/>
          <w:szCs w:val="72"/>
        </w:rPr>
        <w:t>Проект</w:t>
      </w:r>
    </w:p>
    <w:p w:rsidR="007C24D3" w:rsidRPr="00EF506E" w:rsidRDefault="007C24D3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6600"/>
          <w:sz w:val="72"/>
          <w:szCs w:val="72"/>
        </w:rPr>
      </w:pPr>
      <w:r w:rsidRPr="00EF506E">
        <w:rPr>
          <w:b/>
          <w:bCs/>
          <w:color w:val="006600"/>
          <w:sz w:val="72"/>
          <w:szCs w:val="72"/>
        </w:rPr>
        <w:t>«Народная игрушка</w:t>
      </w:r>
      <w:r w:rsidR="00EF506E" w:rsidRPr="00EF506E">
        <w:rPr>
          <w:b/>
          <w:bCs/>
          <w:color w:val="006600"/>
          <w:sz w:val="72"/>
          <w:szCs w:val="72"/>
        </w:rPr>
        <w:t xml:space="preserve"> -</w:t>
      </w:r>
      <w:r w:rsidRPr="00EF506E">
        <w:rPr>
          <w:color w:val="006600"/>
          <w:sz w:val="72"/>
          <w:szCs w:val="72"/>
        </w:rPr>
        <w:t> </w:t>
      </w:r>
      <w:r w:rsidRPr="00EF506E">
        <w:rPr>
          <w:b/>
          <w:bCs/>
          <w:color w:val="006600"/>
          <w:sz w:val="72"/>
          <w:szCs w:val="72"/>
        </w:rPr>
        <w:t>«Матрёшка»»</w:t>
      </w:r>
      <w:bookmarkStart w:id="0" w:name="_GoBack"/>
      <w:bookmarkEnd w:id="0"/>
    </w:p>
    <w:p w:rsidR="007C24D3" w:rsidRP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6600"/>
          <w:sz w:val="72"/>
          <w:szCs w:val="72"/>
        </w:rPr>
      </w:pPr>
      <w:r w:rsidRPr="00EF506E">
        <w:rPr>
          <w:b/>
          <w:bCs/>
          <w:color w:val="006600"/>
          <w:sz w:val="72"/>
          <w:szCs w:val="72"/>
        </w:rPr>
        <w:t>в</w:t>
      </w:r>
      <w:r w:rsidR="007C24D3" w:rsidRPr="00EF506E">
        <w:rPr>
          <w:b/>
          <w:bCs/>
          <w:color w:val="006600"/>
          <w:sz w:val="72"/>
          <w:szCs w:val="72"/>
        </w:rPr>
        <w:t> 1 младшей группе</w:t>
      </w:r>
    </w:p>
    <w:p w:rsid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</w:p>
    <w:p w:rsid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3DE6020" wp14:editId="1998951C">
            <wp:extent cx="5505450" cy="4852126"/>
            <wp:effectExtent l="0" t="0" r="0" b="5715"/>
            <wp:docPr id="1" name="Рисунок 1" descr="https://img-fotki.yandex.ru/get/9836/167562796.97/0_cd40c_5b8aaf9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836/167562796.97/0_cd40c_5b8aaf9a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09" cy="48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4"/>
          <w:szCs w:val="44"/>
        </w:rPr>
      </w:pPr>
    </w:p>
    <w:p w:rsid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Воспитатели: Боровкова О.В.</w:t>
      </w:r>
    </w:p>
    <w:p w:rsidR="00EF506E" w:rsidRDefault="00EF506E" w:rsidP="00EF506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Непостаева Н.А.</w:t>
      </w:r>
    </w:p>
    <w:p w:rsidR="00EF506E" w:rsidRDefault="00EF506E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lastRenderedPageBreak/>
        <w:t> </w:t>
      </w:r>
      <w:r w:rsidR="001302F3" w:rsidRPr="007C24D3">
        <w:rPr>
          <w:b/>
          <w:bCs/>
          <w:sz w:val="28"/>
          <w:szCs w:val="28"/>
        </w:rPr>
        <w:t>Актуальность проблемы и темы исследования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Важнейшей составной частью образовательной среды в раннем возрасте являются игра и игрушка. Игрушка - неизменный спутник ребенка с первых дней рождения. Ее специально создает взрослый в воспитательных целях, чтобы подготовить малыша к вхождению в общественные отношения. Игрушка выступает для ребенка как предмет забавы, развлечения, радости, и в то же время она - важнейшее средство психического развития дошкольника.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Игрушка – это не просто забава. Игрушки способны вызвать у ребенка эмоциональный отклик, стимулировать его развитие, активизировать игру, способствовать музыкальному развитию детей. Таким образом, проблема использования игрушек для решения задач развития детей раннего возраста в настоящее время является актуальной.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Анализ этой проблемы в ДОУ показал необходимость включение игрушек в педагогическом процесс и начать мы решили с введения в воспитательные процесс игровых действий с матрешкой.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Исходя из вышесказанного, возникла необходимость создать условия, раскрывающие творческий и интеллектуальный потенциал дошкольников раннего возраста на основе ознакомления детей с русской народной игрушкой «Матрёшка»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Игрушка «Матрёшка» скрывает широкий потенциал для раннего развития ребёнка, формирует творчески развитую личность, способствует повышению уровня познавательных способностей детей, развивает воображение, эстетический вкус, знакомит ребёнка с русскими народными традициями, обычаями. Малыш может научиться на примере «Матрёшки» различать </w:t>
      </w:r>
      <w:r w:rsidR="001302F3" w:rsidRPr="007C24D3">
        <w:rPr>
          <w:sz w:val="28"/>
          <w:szCs w:val="28"/>
        </w:rPr>
        <w:t>понятия:</w:t>
      </w:r>
      <w:r w:rsidRPr="007C24D3">
        <w:rPr>
          <w:sz w:val="28"/>
          <w:szCs w:val="28"/>
        </w:rPr>
        <w:t xml:space="preserve"> «большой – маленький», «больше – меньше», «половина – целое», «старший – младший», развивать мелкую моторику рук. С матрёшками можно играть в сюжетно - ролевые игры: кормить, укладывать спать, катать на машинках, водить гулять и в гости к другим игрушкам. Для матрёшек можно строить соответствующие по размеру домики. А если в матрёшку заранее что-то положить, то она может послужить отличной погремушкой. Матрёшки так же помогут ребёнку освоить прямой и обратный счёт, выучить основные цвета, части лица человека.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Матрешка является важным средством эмоционального воздействия на детей. Разнообразие видов матрешек, неповторимость их внешнего облика служат основой для проявления элементов творчества в игре, рисовании детей. Через русскую народную игрушку «Матрёшка» у детей формируется нравственно-духовные качества.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  Возникает </w:t>
      </w:r>
      <w:r w:rsidR="001302F3" w:rsidRPr="007C24D3">
        <w:rPr>
          <w:sz w:val="28"/>
          <w:szCs w:val="28"/>
        </w:rPr>
        <w:t>проблема ориентировать</w:t>
      </w:r>
      <w:r w:rsidRPr="007C24D3">
        <w:rPr>
          <w:sz w:val="28"/>
          <w:szCs w:val="28"/>
        </w:rPr>
        <w:t xml:space="preserve"> родителей на выбор игрушки и взаимодействие с ребенком в процессе игры. В деятельности ребенка до 3-х </w:t>
      </w:r>
      <w:r w:rsidRPr="007C24D3">
        <w:rPr>
          <w:sz w:val="28"/>
          <w:szCs w:val="28"/>
        </w:rPr>
        <w:lastRenderedPageBreak/>
        <w:t>лет становится значимой та сфера, которая поддержана матерью, самая влияющая на дальнейшую деятельность и сознание ребенка.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     Анализ позволил сделать вывод, что набор игрушек, предлагаемый для педагогов и родителей, помогает решать задачи всестороннего развития детей раннего возраста. 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Предмет проекта</w:t>
      </w:r>
      <w:r w:rsidRPr="007C24D3">
        <w:rPr>
          <w:sz w:val="28"/>
          <w:szCs w:val="28"/>
        </w:rPr>
        <w:t>: Матрешка.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Вид проекта:</w:t>
      </w:r>
      <w:r w:rsidRPr="007C24D3">
        <w:rPr>
          <w:sz w:val="28"/>
          <w:szCs w:val="28"/>
        </w:rPr>
        <w:t> творческий, познавательный, групповой.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Участники:</w:t>
      </w:r>
      <w:r w:rsidRPr="007C24D3">
        <w:rPr>
          <w:sz w:val="28"/>
          <w:szCs w:val="28"/>
        </w:rPr>
        <w:t> дети первой младшей группы, возраст 2-3 года, воспитатели, родители.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Продукт детской деятельности</w:t>
      </w:r>
      <w:r w:rsidRPr="007C24D3">
        <w:rPr>
          <w:sz w:val="28"/>
          <w:szCs w:val="28"/>
        </w:rPr>
        <w:t>: детские рисунки на бумаге, танцевальные импровизации и итоговое занятие.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Сроки реализации</w:t>
      </w:r>
      <w:r w:rsidRPr="007C24D3">
        <w:rPr>
          <w:sz w:val="28"/>
          <w:szCs w:val="28"/>
        </w:rPr>
        <w:t xml:space="preserve">: 2 недели 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</w:t>
      </w: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 xml:space="preserve"> 1. Создание </w:t>
      </w:r>
      <w:r w:rsidR="001302F3" w:rsidRPr="007C24D3">
        <w:rPr>
          <w:sz w:val="28"/>
          <w:szCs w:val="28"/>
        </w:rPr>
        <w:t>условий,</w:t>
      </w:r>
      <w:r w:rsidRPr="007C24D3">
        <w:rPr>
          <w:sz w:val="28"/>
          <w:szCs w:val="28"/>
        </w:rPr>
        <w:t xml:space="preserve"> раскрывающих творческий и интеллектуальный потенциал дошкольников раннего возраста на основе ознакомления детей с русской народной игрушкой «Матрёшка».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2. систематизировать знания детей о русской народной игрушке матрешке.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Предполагаемый результат</w:t>
      </w:r>
      <w:r w:rsidRPr="007C24D3">
        <w:rPr>
          <w:sz w:val="28"/>
          <w:szCs w:val="28"/>
        </w:rPr>
        <w:t>:</w:t>
      </w:r>
    </w:p>
    <w:p w:rsidR="007C24D3" w:rsidRPr="007C24D3" w:rsidRDefault="007C24D3" w:rsidP="007C24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возникновение интереса детей к игре с Матрёшкой,</w:t>
      </w:r>
    </w:p>
    <w:p w:rsidR="007C24D3" w:rsidRPr="007C24D3" w:rsidRDefault="007C24D3" w:rsidP="007C24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обогащение кругозора знаний родителей к этой игрушке.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Этапы работы.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1 этап. Подготовительный.</w:t>
      </w:r>
    </w:p>
    <w:p w:rsidR="001302F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- Изучение методической </w:t>
      </w:r>
      <w:r w:rsidR="001302F3" w:rsidRPr="007C24D3">
        <w:rPr>
          <w:sz w:val="28"/>
          <w:szCs w:val="28"/>
        </w:rPr>
        <w:t>литературы.</w:t>
      </w:r>
    </w:p>
    <w:p w:rsidR="007C24D3" w:rsidRPr="007C24D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 -</w:t>
      </w:r>
      <w:r w:rsidR="007C24D3" w:rsidRPr="007C24D3">
        <w:rPr>
          <w:sz w:val="28"/>
          <w:szCs w:val="28"/>
        </w:rPr>
        <w:t xml:space="preserve"> Подбор художественной </w:t>
      </w:r>
      <w:proofErr w:type="gramStart"/>
      <w:r w:rsidR="007C24D3" w:rsidRPr="007C24D3">
        <w:rPr>
          <w:sz w:val="28"/>
          <w:szCs w:val="28"/>
        </w:rPr>
        <w:t>литературы.</w:t>
      </w:r>
      <w:r w:rsidR="007C24D3" w:rsidRPr="007C24D3">
        <w:rPr>
          <w:sz w:val="28"/>
          <w:szCs w:val="28"/>
        </w:rPr>
        <w:br/>
        <w:t>-</w:t>
      </w:r>
      <w:proofErr w:type="gramEnd"/>
      <w:r w:rsidR="007C24D3" w:rsidRPr="007C24D3">
        <w:rPr>
          <w:sz w:val="28"/>
          <w:szCs w:val="28"/>
        </w:rPr>
        <w:t xml:space="preserve"> Подготовка художественных материалов для продуктивной деятельности.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 Подбор познавательного материала для родителей.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2 этап. Основной этап. Реализация проекта.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1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Познание </w:t>
      </w:r>
      <w:r w:rsidRPr="007C24D3">
        <w:rPr>
          <w:sz w:val="28"/>
          <w:szCs w:val="28"/>
        </w:rPr>
        <w:t>(формирование целостной картины мира.)   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Тема:</w:t>
      </w:r>
      <w:r w:rsidRPr="007C24D3">
        <w:rPr>
          <w:sz w:val="28"/>
          <w:szCs w:val="28"/>
        </w:rPr>
        <w:t> </w:t>
      </w:r>
      <w:r w:rsidRPr="007C24D3">
        <w:rPr>
          <w:b/>
          <w:bCs/>
          <w:sz w:val="28"/>
          <w:szCs w:val="28"/>
        </w:rPr>
        <w:t>«Знакомство с матрешками»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познакомить детей с русской народной игрушкой, учить рассматривать матрешку.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Выделять особенности внешнего вида (у матрешки есть голова круглой формы, туловище продолговатой, ручки, она наряжена в сарафан, кофточку и фартук, на голове у неё косынка, вся её одежа украшена цветами).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lastRenderedPageBreak/>
        <w:t>Учить замечать яркость цветовых образов в народной игрушке, продолжать эстетические чувства детей, художественное восприятие, вызывая эмоциональный отклик на произведение искусств, воспитывать умение внимательно слушать воспитателей, развивать мелкую мускулатуру мышц, воспитывать бережное отношение к игрушкам.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Материал:</w:t>
      </w:r>
      <w:r w:rsidRPr="007C24D3">
        <w:rPr>
          <w:sz w:val="28"/>
          <w:szCs w:val="28"/>
        </w:rPr>
        <w:t> большая деревянная матрешка, маленькие матрешки на каждого ребенка, строительный материал (кубики, пластины и т.д.)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Чтение песенки – потешки «Как у нашей у матрешки»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познакомить с художественным произведением помочь понять содержание новой потешки, способствовать восприятию интонационной речи.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i/>
          <w:iCs/>
          <w:sz w:val="28"/>
          <w:szCs w:val="28"/>
        </w:rPr>
        <w:t xml:space="preserve">Русская народная песенка в обработке </w:t>
      </w:r>
      <w:proofErr w:type="spellStart"/>
      <w:r w:rsidRPr="007C24D3">
        <w:rPr>
          <w:b/>
          <w:bCs/>
          <w:i/>
          <w:iCs/>
          <w:sz w:val="28"/>
          <w:szCs w:val="28"/>
        </w:rPr>
        <w:t>Н.Колпановой</w:t>
      </w:r>
      <w:proofErr w:type="spellEnd"/>
      <w:r w:rsidRPr="007C24D3">
        <w:rPr>
          <w:b/>
          <w:bCs/>
          <w:i/>
          <w:iCs/>
          <w:sz w:val="28"/>
          <w:szCs w:val="28"/>
        </w:rPr>
        <w:t>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 xml:space="preserve">Как у нашей у </w:t>
      </w:r>
      <w:proofErr w:type="spellStart"/>
      <w:r w:rsidRPr="007C24D3">
        <w:rPr>
          <w:i/>
          <w:iCs/>
          <w:sz w:val="28"/>
          <w:szCs w:val="28"/>
        </w:rPr>
        <w:t>Матрешеньки</w:t>
      </w:r>
      <w:proofErr w:type="spellEnd"/>
      <w:r w:rsidRPr="007C24D3">
        <w:rPr>
          <w:i/>
          <w:iCs/>
          <w:sz w:val="28"/>
          <w:szCs w:val="28"/>
        </w:rPr>
        <w:t>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Сад зеленый, дом хорошенький,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Ванька-встанька у ворот громко песенки поет.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Балалайка звенит, заливается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 xml:space="preserve">А </w:t>
      </w:r>
      <w:proofErr w:type="spellStart"/>
      <w:r w:rsidRPr="007C24D3">
        <w:rPr>
          <w:i/>
          <w:iCs/>
          <w:sz w:val="28"/>
          <w:szCs w:val="28"/>
        </w:rPr>
        <w:t>матрешенька</w:t>
      </w:r>
      <w:proofErr w:type="spellEnd"/>
      <w:r w:rsidRPr="007C24D3">
        <w:rPr>
          <w:i/>
          <w:iCs/>
          <w:sz w:val="28"/>
          <w:szCs w:val="28"/>
        </w:rPr>
        <w:t xml:space="preserve"> глядит, улыбается</w:t>
      </w:r>
      <w:r w:rsidRPr="007C24D3">
        <w:rPr>
          <w:sz w:val="28"/>
          <w:szCs w:val="28"/>
        </w:rPr>
        <w:t>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2 день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</w:t>
      </w:r>
      <w:r w:rsidRPr="007C24D3">
        <w:rPr>
          <w:b/>
          <w:bCs/>
          <w:sz w:val="28"/>
          <w:szCs w:val="28"/>
        </w:rPr>
        <w:t>Художественное творчество</w:t>
      </w:r>
      <w:r w:rsidRPr="007C24D3">
        <w:rPr>
          <w:sz w:val="28"/>
          <w:szCs w:val="28"/>
        </w:rPr>
        <w:t> (рисование).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 </w:t>
      </w:r>
      <w:r w:rsidRPr="007C24D3">
        <w:rPr>
          <w:b/>
          <w:bCs/>
          <w:sz w:val="28"/>
          <w:szCs w:val="28"/>
        </w:rPr>
        <w:t>Тема</w:t>
      </w:r>
      <w:r w:rsidRPr="007C24D3">
        <w:rPr>
          <w:sz w:val="28"/>
          <w:szCs w:val="28"/>
        </w:rPr>
        <w:t>: «</w:t>
      </w:r>
      <w:r w:rsidRPr="007C24D3">
        <w:rPr>
          <w:b/>
          <w:bCs/>
          <w:sz w:val="28"/>
          <w:szCs w:val="28"/>
        </w:rPr>
        <w:t>Матрешки идут на праздник»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</w:t>
      </w:r>
      <w:r w:rsidRPr="007C24D3">
        <w:rPr>
          <w:b/>
          <w:bCs/>
          <w:sz w:val="28"/>
          <w:szCs w:val="28"/>
        </w:rPr>
        <w:t>Цели:</w:t>
      </w:r>
      <w:r w:rsidRPr="007C24D3">
        <w:rPr>
          <w:sz w:val="28"/>
          <w:szCs w:val="28"/>
        </w:rPr>
        <w:t xml:space="preserve"> вызывать у детей желание украшать яркими мазками сарафаны матрешек, интерес к образу, закреплять умение ритмично наносить мазки на лист </w:t>
      </w:r>
      <w:r w:rsidR="001302F3" w:rsidRPr="007C24D3">
        <w:rPr>
          <w:sz w:val="28"/>
          <w:szCs w:val="28"/>
        </w:rPr>
        <w:t>бумаги,</w:t>
      </w:r>
      <w:r w:rsidRPr="007C24D3">
        <w:rPr>
          <w:sz w:val="28"/>
          <w:szCs w:val="28"/>
        </w:rPr>
        <w:t xml:space="preserve"> развивать желание работать с гуашью, воспитывать у детей сочувствие к игровому персонажу, вызвать желание помочь ему.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Материалы: Гуашь, кисти, альбомные листы </w:t>
      </w:r>
      <w:r w:rsidR="001302F3" w:rsidRPr="007C24D3">
        <w:rPr>
          <w:sz w:val="28"/>
          <w:szCs w:val="28"/>
        </w:rPr>
        <w:t>бумаги,</w:t>
      </w:r>
      <w:r w:rsidRPr="007C24D3">
        <w:rPr>
          <w:sz w:val="28"/>
          <w:szCs w:val="28"/>
        </w:rPr>
        <w:t xml:space="preserve"> а также альбомные листы бумаги с вырезными силуэтами </w:t>
      </w:r>
      <w:r w:rsidR="001302F3" w:rsidRPr="007C24D3">
        <w:rPr>
          <w:sz w:val="28"/>
          <w:szCs w:val="28"/>
        </w:rPr>
        <w:t>матрешек.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веселые подружки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Разноцветные игрушки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живем всегда друг в дружке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Сарафаны расписные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сестрички озорные.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 </w:t>
      </w:r>
      <w:r w:rsidRPr="007C24D3">
        <w:rPr>
          <w:b/>
          <w:bCs/>
          <w:sz w:val="28"/>
          <w:szCs w:val="28"/>
        </w:rPr>
        <w:t>Действия с предметами</w:t>
      </w:r>
      <w:r w:rsidRPr="007C24D3">
        <w:rPr>
          <w:sz w:val="28"/>
          <w:szCs w:val="28"/>
        </w:rPr>
        <w:t>. </w:t>
      </w:r>
      <w:r w:rsidRPr="007C24D3">
        <w:rPr>
          <w:b/>
          <w:bCs/>
          <w:sz w:val="28"/>
          <w:szCs w:val="28"/>
        </w:rPr>
        <w:t>Дидактическая игра:</w:t>
      </w:r>
      <w:r w:rsidRPr="007C24D3">
        <w:rPr>
          <w:sz w:val="28"/>
          <w:szCs w:val="28"/>
        </w:rPr>
        <w:t> «</w:t>
      </w:r>
      <w:r w:rsidRPr="007C24D3">
        <w:rPr>
          <w:b/>
          <w:bCs/>
          <w:sz w:val="28"/>
          <w:szCs w:val="28"/>
        </w:rPr>
        <w:t>Собери матрешку».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</w:t>
      </w:r>
      <w:r w:rsidRPr="007C24D3">
        <w:rPr>
          <w:sz w:val="28"/>
          <w:szCs w:val="28"/>
        </w:rPr>
        <w:t>: учить действовать тетей со сборно-разборными игрушками трех размеров – большой, поменьше, маленькой; учить составлять предметы из двух частей, ориентируясь на их величину и положение в пространстве;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lastRenderedPageBreak/>
        <w:t>Развивать моторику пальцев, глазомер; учить подбирать предметы в соотношении «большой, поменьше, маленький»; находить промежуточный по величине предмет.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Материал: три разборные матрешки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 xml:space="preserve">Ах, </w:t>
      </w:r>
      <w:proofErr w:type="spellStart"/>
      <w:r w:rsidRPr="007C24D3">
        <w:rPr>
          <w:i/>
          <w:iCs/>
          <w:sz w:val="28"/>
          <w:szCs w:val="28"/>
        </w:rPr>
        <w:t>матрешечки</w:t>
      </w:r>
      <w:proofErr w:type="spellEnd"/>
      <w:r w:rsidRPr="007C24D3">
        <w:rPr>
          <w:i/>
          <w:iCs/>
          <w:sz w:val="28"/>
          <w:szCs w:val="28"/>
        </w:rPr>
        <w:t>-матрешки,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Хороши – не рассказать!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Очень любят с вами дети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 нашей группе поиграть.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Щечки яркие, платочки,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По подолу цветки.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Весело кружатся в танце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Яркие букетики.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(</w:t>
      </w:r>
      <w:proofErr w:type="spellStart"/>
      <w:r w:rsidRPr="007C24D3">
        <w:rPr>
          <w:i/>
          <w:iCs/>
          <w:sz w:val="28"/>
          <w:szCs w:val="28"/>
        </w:rPr>
        <w:t>Н.Горчакова</w:t>
      </w:r>
      <w:proofErr w:type="spellEnd"/>
      <w:r w:rsidRPr="007C24D3">
        <w:rPr>
          <w:i/>
          <w:iCs/>
          <w:sz w:val="28"/>
          <w:szCs w:val="28"/>
        </w:rPr>
        <w:t>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 прятки с нами поиграй,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Нас скорее собирай,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Если будешь ошибаться,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не будем закрываться.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(</w:t>
      </w:r>
      <w:proofErr w:type="spellStart"/>
      <w:r w:rsidRPr="007C24D3">
        <w:rPr>
          <w:i/>
          <w:iCs/>
          <w:sz w:val="28"/>
          <w:szCs w:val="28"/>
        </w:rPr>
        <w:t>С.Резщикова</w:t>
      </w:r>
      <w:proofErr w:type="spellEnd"/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3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Лепка.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Тема: Испечем баранки, калачи для матрешек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Совместная работа воспитателя с детьми.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Задача: </w:t>
      </w:r>
      <w:r w:rsidRPr="007C24D3">
        <w:rPr>
          <w:sz w:val="28"/>
          <w:szCs w:val="28"/>
        </w:rPr>
        <w:t>вызвать у детей интерес к образу, желание вылепить для матрешек угощения, научить детей скатывать из пластилина колбаски, соединять их, превращая в баранки, калачи. формировать интерес к работе с пластилином, развивать мелкую моторику.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Материал:</w:t>
      </w:r>
      <w:r w:rsidRPr="007C24D3">
        <w:rPr>
          <w:sz w:val="28"/>
          <w:szCs w:val="28"/>
        </w:rPr>
        <w:t> пластилин, разделенные на кусочки, дощечки, игрушка матрешка.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Предварительная работа:</w:t>
      </w:r>
      <w:r w:rsidRPr="007C24D3">
        <w:rPr>
          <w:sz w:val="28"/>
          <w:szCs w:val="28"/>
        </w:rPr>
        <w:t> игры с матрешками, лепка в свободное от занятий время.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Методические приемы:</w:t>
      </w:r>
      <w:r w:rsidRPr="007C24D3">
        <w:rPr>
          <w:sz w:val="28"/>
          <w:szCs w:val="28"/>
        </w:rPr>
        <w:t xml:space="preserve"> сюрпризный момент (приход матрешки), обращение внимание на выражение лица (она веселая, улыбается, хочет плясать), создание проблемной ситуации, объяснение воспитателя из каких </w:t>
      </w:r>
      <w:r w:rsidRPr="007C24D3">
        <w:rPr>
          <w:sz w:val="28"/>
          <w:szCs w:val="28"/>
        </w:rPr>
        <w:lastRenderedPageBreak/>
        <w:t>частей состоит матрешка, показ лепки калачей, похвала за самостоятельные работы детей, индивидуальная работа.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4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Действия с предметами.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Игра «Матрёшка с сюрпризом»,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«Поставь матрешку от маленькой к большой», «Разберем и соберем»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познакомить детей с тем, что у матрешки есть вкладыши.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</w:t>
      </w:r>
      <w:r w:rsidRPr="007C24D3">
        <w:rPr>
          <w:sz w:val="28"/>
          <w:szCs w:val="28"/>
        </w:rPr>
        <w:t>: деревянная матрешка с вкладышами.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Сюжетно – ролевая игра «Обед для матрешек»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 </w:t>
      </w:r>
      <w:r w:rsidRPr="007C24D3">
        <w:rPr>
          <w:sz w:val="28"/>
          <w:szCs w:val="28"/>
        </w:rPr>
        <w:t>Воспитывать у детей сочувствие к игровым персонажам и вызвать желание помочь им. Учить детей эмоционально откликаться на происходящее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5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Познание </w:t>
      </w:r>
      <w:r w:rsidRPr="007C24D3">
        <w:rPr>
          <w:sz w:val="28"/>
          <w:szCs w:val="28"/>
        </w:rPr>
        <w:t>(формирование целостной картины мира.)   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игра: «В гости к нам пришла матрешка»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задача:</w:t>
      </w:r>
      <w:r w:rsidRPr="007C24D3">
        <w:rPr>
          <w:sz w:val="28"/>
          <w:szCs w:val="28"/>
        </w:rPr>
        <w:t> учить детей правильно называть предметы обстановки в групповой комнате, уточнять их назначение, активизировать речь детей, воспитывать внимательное доброжелательное отношение к новеньким.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Я веселая матрешка,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 гости к вам хочу прийти,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Но дорожку к вам, ребята,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Очень трудно мне найти.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Вы похлопайте в ладошки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И кричите все: «Матрешка!»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Я услышу и приду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Вам веселье принесу.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игра «Больше – меньше»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задача</w:t>
      </w:r>
      <w:r w:rsidRPr="007C24D3">
        <w:rPr>
          <w:sz w:val="28"/>
          <w:szCs w:val="28"/>
        </w:rPr>
        <w:t>: упражнять детей в различении, сравнении величины матрешек (больше - меньше, одинаковые), воспитывать внимание.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Вот матрешка-мама, дочка где, не знаю.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Прячется малютка, вот она какая!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lastRenderedPageBreak/>
        <w:t>Появилась дочка маленького роста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С ней матрешка - мама, загляденье просто</w:t>
      </w:r>
      <w:r w:rsidRPr="007C24D3">
        <w:rPr>
          <w:sz w:val="28"/>
          <w:szCs w:val="28"/>
        </w:rPr>
        <w:t>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6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Коммуникация</w:t>
      </w:r>
      <w:r w:rsidRPr="007C24D3">
        <w:rPr>
          <w:sz w:val="28"/>
          <w:szCs w:val="28"/>
        </w:rPr>
        <w:t> (развитие речи).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игра</w:t>
      </w:r>
      <w:r w:rsidRPr="007C24D3">
        <w:rPr>
          <w:sz w:val="28"/>
          <w:szCs w:val="28"/>
        </w:rPr>
        <w:t> «Что изменилось?» (игра с матрешками)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</w:t>
      </w:r>
      <w:r w:rsidRPr="007C24D3">
        <w:rPr>
          <w:sz w:val="28"/>
          <w:szCs w:val="28"/>
        </w:rPr>
        <w:t>: упражнять детей в правильном назывании предметов и их действий (матрешка спряталась, прибежала, стоит на месте), замечать и называть различие в цвете одежды и размере матрешек, воспитывать зрительную память, наблюдательность, речь.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Подвижные игры. «Беги к матрешке», «Догони Матрешку», «Ой, что за народ за матрешкой идет.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7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Художественное творчество </w:t>
      </w:r>
      <w:r w:rsidRPr="007C24D3">
        <w:rPr>
          <w:sz w:val="28"/>
          <w:szCs w:val="28"/>
        </w:rPr>
        <w:t>(рисование</w:t>
      </w:r>
      <w:r w:rsidRPr="007C24D3">
        <w:rPr>
          <w:b/>
          <w:bCs/>
          <w:sz w:val="28"/>
          <w:szCs w:val="28"/>
        </w:rPr>
        <w:t>).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Тема</w:t>
      </w:r>
      <w:r w:rsidRPr="007C24D3">
        <w:rPr>
          <w:sz w:val="28"/>
          <w:szCs w:val="28"/>
        </w:rPr>
        <w:t>: </w:t>
      </w:r>
      <w:r w:rsidRPr="007C24D3">
        <w:rPr>
          <w:b/>
          <w:bCs/>
          <w:sz w:val="28"/>
          <w:szCs w:val="28"/>
        </w:rPr>
        <w:t>«Коврик для матрешки»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Цели:</w:t>
      </w:r>
      <w:r w:rsidRPr="007C24D3">
        <w:rPr>
          <w:sz w:val="28"/>
          <w:szCs w:val="28"/>
        </w:rPr>
        <w:t> развитие мелкой моторики, цветовое восприятия, закрепление понятий об игрушке.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Конструирование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Игра со строительным материалом:</w:t>
      </w:r>
      <w:r w:rsidRPr="007C24D3">
        <w:rPr>
          <w:sz w:val="28"/>
          <w:szCs w:val="28"/>
        </w:rPr>
        <w:t> </w:t>
      </w:r>
      <w:r w:rsidRPr="007C24D3">
        <w:rPr>
          <w:b/>
          <w:bCs/>
          <w:sz w:val="28"/>
          <w:szCs w:val="28"/>
        </w:rPr>
        <w:t>«Теремок для матрешки»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учить строить домики из кубиков и кирпичиков, подбирать нужный цвет.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Материал:</w:t>
      </w:r>
      <w:r w:rsidRPr="007C24D3">
        <w:rPr>
          <w:sz w:val="28"/>
          <w:szCs w:val="28"/>
        </w:rPr>
        <w:t> матрешки по количеству детей, строительный материал: кирпичики и кубики.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8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Настольно-печатная игра «Сложи матрешку»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Дидактическая задача:</w:t>
      </w:r>
      <w:r w:rsidRPr="007C24D3">
        <w:rPr>
          <w:sz w:val="28"/>
          <w:szCs w:val="28"/>
        </w:rPr>
        <w:t> упражнять детей составления целого предмета из двух, четырех частей.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Математическая игра «Одна и много»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формировать умение находить в окружающей обстановке одну и много матрешек.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Материал:</w:t>
      </w:r>
      <w:r w:rsidRPr="007C24D3">
        <w:rPr>
          <w:sz w:val="28"/>
          <w:szCs w:val="28"/>
        </w:rPr>
        <w:t> рисунки с изображением одной и несколько матрешек, деревянные матрешки.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Игры со строительным материалом: «Мебель в дом матрешек»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Цель:</w:t>
      </w:r>
      <w:r w:rsidRPr="007C24D3">
        <w:rPr>
          <w:sz w:val="28"/>
          <w:szCs w:val="28"/>
        </w:rPr>
        <w:t> Воспитывать у детей сочувствие к игровым персонажам и вызвать желание помочь им. Учить детей эмоционально откликаться на происходящее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lastRenderedPageBreak/>
        <w:t>9 день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3. этап.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Конспект итогового развлечения.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Тема: «В гости к нам пришла Матрешка»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Программное содержание:</w:t>
      </w:r>
      <w:r w:rsidRPr="007C24D3">
        <w:rPr>
          <w:sz w:val="28"/>
          <w:szCs w:val="28"/>
        </w:rPr>
        <w:t> 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Воспитывать у детей сочувствие к игровым персонажам и вызвать желание помочь им. Учить детей эмоционально откликаться на происходящее.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Способствовать развитию речи, учить понимать речь взрослого, отвечать на поставленные вопросы, побуждать повторять фразы, отдельные слова.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Создать радостное настроение от совместного праздника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Материал:</w:t>
      </w:r>
      <w:r w:rsidRPr="007C24D3">
        <w:rPr>
          <w:sz w:val="28"/>
          <w:szCs w:val="28"/>
        </w:rPr>
        <w:t> деревянные матрешки, картинки с изображением матрешек.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Ход занятия.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 Дети садятся на стульчики. Воспитатель говорит, что сейчас к ним придут гости. Ребята, смотри к нам в гости идет матрешка (переодетый воспитатель).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1. Загадка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Смотрите, что это? Кто-то спрятался под платком. Я загадаю загадку, а вы отгадайте о ком она.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Ростом разные подружки,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Но похожи друг на дружку.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Все они живут друг в дружке,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А всего одна игрушка.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-Что это за подружки?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-Матрешки.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-Правильно. Вот они. Как им хочется с нами поиграть! Ребята хотите поиграть с матрешками?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-Да.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 Ах, да какая она красивая, маленькая, какой красивый расписной сарафан у матрешки! Посмотрите, как она передвигается? (Дети здороваются, рассматривают наряд матрешки).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Как вы думаете, что она делает? (дети предлагают варианты ответов: танцует, испугалась). Давайте спросим у нее, что же случилось?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 xml:space="preserve">- Матрешка говорит, что ей стало грустно. А что </w:t>
      </w:r>
      <w:r w:rsidR="001302F3" w:rsidRPr="007C24D3">
        <w:rPr>
          <w:sz w:val="28"/>
          <w:szCs w:val="28"/>
        </w:rPr>
        <w:t>делать,</w:t>
      </w:r>
      <w:r w:rsidRPr="007C24D3">
        <w:rPr>
          <w:sz w:val="28"/>
          <w:szCs w:val="28"/>
        </w:rPr>
        <w:t xml:space="preserve"> она не знает. Хотите помочь матрешке? А что нужно сделать? Поиграть с </w:t>
      </w:r>
      <w:r w:rsidR="001302F3" w:rsidRPr="007C24D3">
        <w:rPr>
          <w:sz w:val="28"/>
          <w:szCs w:val="28"/>
        </w:rPr>
        <w:t>матрешкой.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2. Подвижные игры: «Беги к матрешке», «Догони Матрешку»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lastRenderedPageBreak/>
        <w:t>Цель: </w:t>
      </w:r>
      <w:r w:rsidRPr="007C24D3">
        <w:rPr>
          <w:sz w:val="28"/>
          <w:szCs w:val="28"/>
        </w:rPr>
        <w:t>учить бегать стайкой, упражнять в ориентировании на местности.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Давайте почитаем Матрешке стихи.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3. Стихи для Матрешки.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-Матрешка, послушай, София расскажет о матрешках-сестричках стихотворение.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матрешки, мы сестрички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Все подружки-невелички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Как начнем плясать и петь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Никому не усидеть!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Второй ребенок рассказывает стихи.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веселые подружки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Разноцветные игрушки,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живем друг в дружке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Сарафаны расписные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Мы матрешки озорные.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-Посмотри, матрешка, как наши ребятки заведут хоровод.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4. Музыкальная игра с одной, двумя матрешками «Ой, что за народ за матрешкой идет»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sz w:val="28"/>
          <w:szCs w:val="28"/>
        </w:rPr>
        <w:t>Ой, что за народ за матрешкой идет?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sz w:val="28"/>
          <w:szCs w:val="28"/>
        </w:rPr>
        <w:t>(дети идут стайкой за воспитателем)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Матрешка поворачивается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А – а, вот какой народ.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Быстро – быстро убежали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Только ножки замелькали.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Ой, что за народ в барабаны громко бьет?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(Дети говорят: «бум – бум – бум»)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Матрешка поворачивается.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А – а, вот какой народ!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Быстро – быстро убежали,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lastRenderedPageBreak/>
        <w:t>Только ножки замелькали.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(Дети убегают на свои стульчики)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Ой, что за народ тихо – тихо так идет</w:t>
      </w:r>
      <w:r w:rsidRPr="007C24D3">
        <w:rPr>
          <w:sz w:val="28"/>
          <w:szCs w:val="28"/>
        </w:rPr>
        <w:t>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Матрешка поворачивается: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А – а, вот какой народ!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Быстро – быстро убежали,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Только ножки замелькали.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5. Музыкальная игра для Матрешки «Наши ручки»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- Где наши ручки? (Дети прячут ручки за спину)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Вот наши ручки, (показывают ручки)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Где наши ножки? (</w:t>
      </w:r>
      <w:proofErr w:type="gramStart"/>
      <w:r w:rsidRPr="007C24D3">
        <w:rPr>
          <w:i/>
          <w:iCs/>
          <w:sz w:val="28"/>
          <w:szCs w:val="28"/>
        </w:rPr>
        <w:t>приседают ,</w:t>
      </w:r>
      <w:proofErr w:type="gramEnd"/>
      <w:r w:rsidRPr="007C24D3">
        <w:rPr>
          <w:i/>
          <w:iCs/>
          <w:sz w:val="28"/>
          <w:szCs w:val="28"/>
        </w:rPr>
        <w:t xml:space="preserve"> прячут ножки)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Вот наши ножки (показывают ножки)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Где наши глазки? (Закрывают глаза руками)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Вот наши глазки!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-Повеселела? Давайте дальше играть.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-Посмотрите, какой красивый домик! Кто же в нем живет? Настя знает, кто живет в этом домике.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Ой, как много здесь маленьких матрешек. Все они хотят танцевать. Давайте с ними потанцуем.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6. Танец «Ай – да»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Ай – да, ай – да наши ножки топотали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И матрешек приглашали.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Наши ножки топотали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С Матрешкой весело плясали.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 xml:space="preserve">(Каждый ребенок танцует с </w:t>
      </w:r>
      <w:proofErr w:type="gramStart"/>
      <w:r w:rsidRPr="007C24D3">
        <w:rPr>
          <w:i/>
          <w:iCs/>
          <w:sz w:val="28"/>
          <w:szCs w:val="28"/>
        </w:rPr>
        <w:t>матрешкой ,</w:t>
      </w:r>
      <w:proofErr w:type="gramEnd"/>
      <w:r w:rsidRPr="007C24D3">
        <w:rPr>
          <w:i/>
          <w:iCs/>
          <w:sz w:val="28"/>
          <w:szCs w:val="28"/>
        </w:rPr>
        <w:t xml:space="preserve"> делает музыкальные движения переваливаясь с ноги на ногу)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7. Матрешка: (переодетый сотрудник)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 Как я рада! Спасибо, ребята, что помогли мне развеселиться.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Я к ребяткам собиралась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Долго, долго наряжалась.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По дорожке в гости шла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lastRenderedPageBreak/>
        <w:t>Много я платков нашла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Необычных, не простых,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Разноцветных, расписных.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Воспитатель: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Велело мы все попляшем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C24D3">
        <w:rPr>
          <w:i/>
          <w:iCs/>
          <w:sz w:val="28"/>
          <w:szCs w:val="28"/>
        </w:rPr>
        <w:t>И платочками помашем.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b/>
          <w:bCs/>
          <w:sz w:val="28"/>
          <w:szCs w:val="28"/>
        </w:rPr>
        <w:t>Танец с платочками.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Матрешка благодарит детей за помощь.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Воспитатель: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t>-Как весело мы потанцевали с матрешкой и ее мамой. А сейчас пойдем в группу. Дети прощаются с матрешкой и уходят.</w:t>
      </w: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br/>
      </w:r>
      <w:r w:rsidRPr="007C24D3">
        <w:rPr>
          <w:sz w:val="28"/>
          <w:szCs w:val="28"/>
        </w:rPr>
        <w:br/>
      </w: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02F3" w:rsidRDefault="001302F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C24D3">
        <w:rPr>
          <w:sz w:val="28"/>
          <w:szCs w:val="28"/>
        </w:rPr>
        <w:br/>
      </w:r>
    </w:p>
    <w:p w:rsidR="001302F3" w:rsidRPr="00E61FAA" w:rsidRDefault="001302F3" w:rsidP="001302F3">
      <w:pPr>
        <w:shd w:val="clear" w:color="auto" w:fill="FFFFFF"/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E61FA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lastRenderedPageBreak/>
        <w:t xml:space="preserve">Детские стихи про матрешку </w:t>
      </w:r>
    </w:p>
    <w:p w:rsidR="001302F3" w:rsidRPr="00E61FAA" w:rsidRDefault="001302F3" w:rsidP="001302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Эх, </w:t>
      </w:r>
      <w:proofErr w:type="spell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</w:t>
      </w:r>
      <w:proofErr w:type="spell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Красота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загляденье.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стоит разобрать,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Красоты уже штук пять.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мамы на комоде –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Стоят матрешки вроде.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яркие, нарядные –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что-то не по моде.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столе стоит матрешка –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Глазки расписные.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живет еще немножко –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Чудо, как красивые.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Матрешки – лучшие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Скажу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 секрету.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создания русские – как я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сказано все этим.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Матрешка — хорошая наша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Умеет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раскрыться по несколько раз.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Внутри у нее ожидает подружка,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Такая же точно, но меньше в пять раз.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Ах, </w:t>
      </w:r>
      <w:proofErr w:type="spell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</w:t>
      </w:r>
      <w:proofErr w:type="spell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-матрешка.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Хороша, не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рассказать!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Очень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любят с тобой детки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нашем садике играть.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Щечки яркие, платочек,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 подолу цветики.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Весело кружатся в танце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Яркие букетики!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 — деревяшки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Разноцветные рубашки.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 маки на груди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сарафане впереди.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 платочек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подвязной,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расцветкой золотой.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руках она несет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Вкусный, сладкий пирожок.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Кулешова А.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Кукла славная —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Где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 ручки,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Где-же ножки?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какие щечки,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Красные, румяные,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фартучке цветочки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 сарафане.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матрешка — мама,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матрешки — дочки,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Ротик — будто ягодки,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Глазки — будто точки!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Мама песенку поет,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Дочки водят хоровод,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маме хочется в покой,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Прячутся одна в другой!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Олифирова</w:t>
      </w:r>
      <w:proofErr w:type="spell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Мы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крошки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у нас, как у нас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Чистые ладошки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крошки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у нас, как у нас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Новые сапожки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крошки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Поплясать, поплясать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хотим немножко.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Семь матрешек, все в одной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последняя — с малой головой.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груди у старшей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розы,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маленькой мимозы.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Девушки красавицы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Всем добро улыбаются.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Лагздынь</w:t>
      </w:r>
      <w:proofErr w:type="spell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Деревянная матрешка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Влезла с Машей на окошко.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карнизу ходит кошка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 не может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сосчитать: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одна матрешка,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матрешек целых пять!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Восемь кукол деревянных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Круглолицых и румяных.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разноцветных сарафанах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столе у нас живут.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Всех матрёшками зовут.</w:t>
      </w:r>
    </w:p>
    <w:p w:rsidR="001302F3" w:rsidRPr="00E61FAA" w:rsidRDefault="001302F3" w:rsidP="001302F3">
      <w:pPr>
        <w:shd w:val="clear" w:color="auto" w:fill="FFFFFF"/>
        <w:spacing w:after="1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моем столе </w:t>
      </w:r>
      <w:proofErr w:type="gram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Разукрашена</w:t>
      </w:r>
      <w:proofErr w:type="gram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одежка,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Русы волосы в косе,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Вся она стоит в красе.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скрываются в девчонке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Ее младшие сестренки.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Неразлучные подружки —</w:t>
      </w:r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Расписные </w:t>
      </w:r>
      <w:proofErr w:type="spellStart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веселушки</w:t>
      </w:r>
      <w:proofErr w:type="spellEnd"/>
      <w:r w:rsidRPr="00E61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2F3" w:rsidRPr="00E61FAA" w:rsidRDefault="001302F3" w:rsidP="001302F3">
      <w:pPr>
        <w:spacing w:after="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любят все матрешки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Разноцветные </w:t>
      </w:r>
      <w:proofErr w:type="gramStart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одежки: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</w:t>
      </w:r>
      <w:proofErr w:type="gramEnd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расписаны на диво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ярко и красиво.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игрушки знатные,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Складные и ладные.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Матрешки всюду славятся.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нам очень нравятся!</w:t>
      </w:r>
    </w:p>
    <w:p w:rsidR="001302F3" w:rsidRPr="00E61FAA" w:rsidRDefault="001302F3" w:rsidP="001302F3">
      <w:pPr>
        <w:spacing w:after="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F3" w:rsidRPr="00E61FAA" w:rsidRDefault="001302F3" w:rsidP="001302F3">
      <w:pPr>
        <w:spacing w:after="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веселые </w:t>
      </w:r>
      <w:proofErr w:type="gramStart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</w:t>
      </w:r>
      <w:proofErr w:type="gramEnd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ладушки.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у нас сапожки,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сарафанах наших пестрых,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похожи словно сестры,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ладушки.</w:t>
      </w:r>
    </w:p>
    <w:p w:rsidR="00EF506E" w:rsidRDefault="00EF506E" w:rsidP="001302F3">
      <w:pPr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F506E" w:rsidRDefault="00EF506E" w:rsidP="001302F3">
      <w:pPr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302F3" w:rsidRPr="00E61FAA" w:rsidRDefault="001302F3" w:rsidP="001302F3">
      <w:pPr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proofErr w:type="spellStart"/>
      <w:r w:rsidRPr="00E61FA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lastRenderedPageBreak/>
        <w:t>Матрешкины</w:t>
      </w:r>
      <w:proofErr w:type="spellEnd"/>
      <w:r w:rsidRPr="00E61FA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физкультминутки</w:t>
      </w:r>
    </w:p>
    <w:p w:rsidR="001302F3" w:rsidRPr="00E61FAA" w:rsidRDefault="001302F3" w:rsidP="001302F3">
      <w:pPr>
        <w:spacing w:after="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весёлые Матрёшки </w:t>
      </w:r>
      <w:proofErr w:type="gramStart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полочкой перед грудью, указательный палец правой руки упирается в щёку)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(хлопки в ладошки)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у нас сапожки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(поочерёдно выставляют вперёд правую и левую ноги)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(хлопки в ладошки)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сарафанах наших пёстрых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(имитация держания за подол сарафана)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(хлопки в ладошки)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похожи, словно сёстры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(держаться за воображаемые концы платочка и приседают)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(хлопки в ладошки)</w:t>
      </w:r>
    </w:p>
    <w:p w:rsidR="001302F3" w:rsidRPr="00E61FAA" w:rsidRDefault="001302F3" w:rsidP="001302F3">
      <w:pPr>
        <w:spacing w:after="1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матрёшки вот такие крошки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(держатся за воображаемый сарафан)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Танцевать, танцевать вышли мы немножко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(притопы на месте)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матрёшки вот такие крошки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(держатся за воображаемый сарафан)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нас, а у нас чистые ладошки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(хлопки в ладоши)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матрёшки вот такие крошки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(держатся за воображаемый сарафан)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нас, а у нас новые сапожки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(поочерёдно выставляют правую и левую ногу вперёд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матрёшки вот такие крошки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(держатся за воображаемый сарафан)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Танцевать, танцевать вышли мы немножко –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(повороты с притопами вокруг себя)</w:t>
      </w:r>
    </w:p>
    <w:p w:rsidR="001302F3" w:rsidRPr="00E61FAA" w:rsidRDefault="001302F3" w:rsidP="001302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Хлопают в ладошки.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Дружные </w:t>
      </w:r>
      <w:proofErr w:type="gramStart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сапожки,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на пояс, поочерёдно то правую ногу выставить вперёд на пятку, то левую)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Топают матрешки.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(топают ногами)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наклонись,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(наклоны телом влево – вправо)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знакомым поклонись.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(наклоны головой влево-вправо)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озорные,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Матрешки расписные.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сарафанах ваших пестрых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к плечам, повороты туловища направо – налево)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похожи словно сестры.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Ладушки, ладушки,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матрешки.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(хлопают в ладоши)</w:t>
      </w:r>
      <w:r w:rsidRPr="00E61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02F3" w:rsidRPr="00E61FAA" w:rsidRDefault="001302F3" w:rsidP="001302F3">
      <w:pPr>
        <w:rPr>
          <w:rFonts w:ascii="Times New Roman" w:hAnsi="Times New Roman" w:cs="Times New Roman"/>
          <w:sz w:val="28"/>
          <w:szCs w:val="28"/>
        </w:rPr>
      </w:pPr>
    </w:p>
    <w:p w:rsidR="007C24D3" w:rsidRPr="007C24D3" w:rsidRDefault="007C24D3" w:rsidP="007C24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7C24D3" w:rsidRPr="007C24D3" w:rsidSect="00EF506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4A33"/>
    <w:multiLevelType w:val="multilevel"/>
    <w:tmpl w:val="B6D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D3"/>
    <w:rsid w:val="001302F3"/>
    <w:rsid w:val="002F0FD4"/>
    <w:rsid w:val="00417DFC"/>
    <w:rsid w:val="007C24D3"/>
    <w:rsid w:val="00E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E480-AE60-4829-94C0-EEF9F59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2017-10-12T15:59:00Z</dcterms:created>
  <dcterms:modified xsi:type="dcterms:W3CDTF">2019-07-18T10:35:00Z</dcterms:modified>
</cp:coreProperties>
</file>