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E0" w:rsidRPr="00BB12E0" w:rsidRDefault="00570EE0" w:rsidP="00BB12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12E0">
        <w:rPr>
          <w:rFonts w:ascii="Times New Roman" w:hAnsi="Times New Roman" w:cs="Times New Roman"/>
          <w:sz w:val="28"/>
          <w:szCs w:val="28"/>
        </w:rPr>
        <w:t>ЭССЕ</w:t>
      </w:r>
    </w:p>
    <w:p w:rsidR="00570EE0" w:rsidRPr="00BB12E0" w:rsidRDefault="00570EE0" w:rsidP="00BB12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12E0">
        <w:rPr>
          <w:rFonts w:ascii="Times New Roman" w:hAnsi="Times New Roman" w:cs="Times New Roman"/>
          <w:sz w:val="28"/>
          <w:szCs w:val="28"/>
        </w:rPr>
        <w:t>воспитателя</w:t>
      </w:r>
    </w:p>
    <w:p w:rsidR="00570EE0" w:rsidRPr="00BB12E0" w:rsidRDefault="00570EE0" w:rsidP="00BB12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12E0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Чановского детского сада №</w:t>
      </w:r>
      <w:r w:rsidRPr="00BB12E0">
        <w:rPr>
          <w:rFonts w:ascii="Times New Roman" w:hAnsi="Times New Roman" w:cs="Times New Roman"/>
          <w:sz w:val="28"/>
          <w:szCs w:val="28"/>
        </w:rPr>
        <w:t>2</w:t>
      </w:r>
    </w:p>
    <w:p w:rsidR="00570EE0" w:rsidRPr="00BB12E0" w:rsidRDefault="00570EE0" w:rsidP="00BB12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12E0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</w:p>
    <w:p w:rsidR="00570EE0" w:rsidRPr="00BB12E0" w:rsidRDefault="00570EE0" w:rsidP="00BB12E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12E0">
        <w:rPr>
          <w:rFonts w:ascii="Times New Roman" w:hAnsi="Times New Roman" w:cs="Times New Roman"/>
          <w:sz w:val="28"/>
          <w:szCs w:val="28"/>
          <w:u w:val="single"/>
        </w:rPr>
        <w:t>Непостаевой Натальи Анатольевны</w:t>
      </w:r>
    </w:p>
    <w:p w:rsidR="00570EE0" w:rsidRPr="00BB12E0" w:rsidRDefault="00570EE0" w:rsidP="00BB12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12E0">
        <w:rPr>
          <w:rFonts w:ascii="Times New Roman" w:hAnsi="Times New Roman" w:cs="Times New Roman"/>
          <w:sz w:val="28"/>
          <w:szCs w:val="28"/>
        </w:rPr>
        <w:t xml:space="preserve">Эссе «Я – </w:t>
      </w:r>
      <w:r w:rsidRPr="00BB12E0">
        <w:rPr>
          <w:rFonts w:ascii="Times New Roman" w:hAnsi="Times New Roman" w:cs="Times New Roman"/>
          <w:sz w:val="28"/>
          <w:szCs w:val="28"/>
        </w:rPr>
        <w:t>педагог</w:t>
      </w:r>
      <w:r w:rsidRPr="00BB12E0">
        <w:rPr>
          <w:rFonts w:ascii="Times New Roman" w:hAnsi="Times New Roman" w:cs="Times New Roman"/>
          <w:sz w:val="28"/>
          <w:szCs w:val="28"/>
        </w:rPr>
        <w:t>»</w:t>
      </w:r>
    </w:p>
    <w:p w:rsidR="00570EE0" w:rsidRPr="00BB12E0" w:rsidRDefault="00570EE0" w:rsidP="00BB12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0EE0" w:rsidRPr="00BB12E0" w:rsidRDefault="00570EE0" w:rsidP="00BB12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B12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Если вы удачно выберете труд </w:t>
      </w:r>
    </w:p>
    <w:p w:rsidR="00570EE0" w:rsidRPr="00BB12E0" w:rsidRDefault="00570EE0" w:rsidP="00BB12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B12E0">
        <w:rPr>
          <w:rFonts w:ascii="Times New Roman" w:hAnsi="Times New Roman" w:cs="Times New Roman"/>
          <w:sz w:val="28"/>
          <w:szCs w:val="28"/>
        </w:rPr>
        <w:t xml:space="preserve">и вложите в него всю </w:t>
      </w:r>
      <w:r w:rsidRPr="00BB12E0">
        <w:rPr>
          <w:rFonts w:ascii="Times New Roman" w:hAnsi="Times New Roman" w:cs="Times New Roman"/>
          <w:sz w:val="28"/>
          <w:szCs w:val="28"/>
        </w:rPr>
        <w:t>свою душу</w:t>
      </w:r>
      <w:r w:rsidRPr="00BB12E0">
        <w:rPr>
          <w:rFonts w:ascii="Times New Roman" w:hAnsi="Times New Roman" w:cs="Times New Roman"/>
          <w:sz w:val="28"/>
          <w:szCs w:val="28"/>
        </w:rPr>
        <w:t>,</w:t>
      </w:r>
    </w:p>
    <w:p w:rsidR="00570EE0" w:rsidRPr="00BB12E0" w:rsidRDefault="00570EE0" w:rsidP="00BB12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B12E0">
        <w:rPr>
          <w:rFonts w:ascii="Times New Roman" w:hAnsi="Times New Roman" w:cs="Times New Roman"/>
          <w:sz w:val="28"/>
          <w:szCs w:val="28"/>
        </w:rPr>
        <w:t xml:space="preserve"> то счастье </w:t>
      </w:r>
      <w:r w:rsidRPr="00BB12E0">
        <w:rPr>
          <w:rFonts w:ascii="Times New Roman" w:hAnsi="Times New Roman" w:cs="Times New Roman"/>
          <w:sz w:val="28"/>
          <w:szCs w:val="28"/>
        </w:rPr>
        <w:t>само отыщет</w:t>
      </w:r>
      <w:r w:rsidRPr="00BB12E0">
        <w:rPr>
          <w:rFonts w:ascii="Times New Roman" w:hAnsi="Times New Roman" w:cs="Times New Roman"/>
          <w:sz w:val="28"/>
          <w:szCs w:val="28"/>
        </w:rPr>
        <w:t xml:space="preserve"> вас. </w:t>
      </w:r>
    </w:p>
    <w:p w:rsidR="00570EE0" w:rsidRPr="00BB12E0" w:rsidRDefault="00570EE0" w:rsidP="00BB12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B12E0">
        <w:rPr>
          <w:rFonts w:ascii="Times New Roman" w:hAnsi="Times New Roman" w:cs="Times New Roman"/>
          <w:sz w:val="28"/>
          <w:szCs w:val="28"/>
        </w:rPr>
        <w:t xml:space="preserve"> К.Д. Ушинский</w:t>
      </w:r>
    </w:p>
    <w:p w:rsidR="00570EE0" w:rsidRPr="00BB12E0" w:rsidRDefault="00570EE0" w:rsidP="00BB12E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A1E17" w:rsidRDefault="00570EE0" w:rsidP="00EA1E1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12E0">
        <w:rPr>
          <w:rFonts w:ascii="Times New Roman" w:hAnsi="Times New Roman" w:cs="Times New Roman"/>
          <w:sz w:val="28"/>
          <w:szCs w:val="28"/>
        </w:rPr>
        <w:t xml:space="preserve">    Перед каждым человеком, стоящим на пороге взрослой, самостоятельной жизни, возникает необходимость выбора дальнейшего пути</w:t>
      </w:r>
      <w:r w:rsidRPr="00BB12E0">
        <w:rPr>
          <w:rFonts w:ascii="Times New Roman" w:hAnsi="Times New Roman" w:cs="Times New Roman"/>
          <w:sz w:val="28"/>
          <w:szCs w:val="28"/>
        </w:rPr>
        <w:t>, когда от сделанного выбора зависит вся дальнейшая жизнь. Мой путь к профессии воспитателя был долгим, хотя с самого раннего детства я мечтала работать с детьми. И работала, – в школе. Но так сложились обстоятельства, или это судьба окунула меня в череду событий – я оказалась в детском саду.</w:t>
      </w:r>
      <w:r w:rsidRPr="00BB12E0">
        <w:rPr>
          <w:rFonts w:ascii="Times New Roman" w:hAnsi="Times New Roman" w:cs="Times New Roman"/>
          <w:sz w:val="28"/>
          <w:szCs w:val="28"/>
        </w:rPr>
        <w:t xml:space="preserve">  И впервые переступив порог детского сада я поняла, что попала в сказочную страну. Я погрузилась </w:t>
      </w:r>
      <w:r w:rsidRPr="00BB12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необычную атмосферу, наполненную </w:t>
      </w:r>
      <w:r w:rsidRPr="00BB12E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детским смехом</w:t>
      </w:r>
      <w:r w:rsidRPr="00BB12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восторгом и удивлением. </w:t>
      </w:r>
      <w:r w:rsidRPr="00BB12E0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же они все разные, эти маленькие «почемучки»! У каждого ребенка своя идея, фантазия, свой особый мир.  Мне было интересно наблюдать, как растут мои первые воспитанники, начиная с младшей группы, вместе с ними росла и я.</w:t>
      </w:r>
      <w:r w:rsidRPr="00B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B12E0" w:rsidRPr="00BB12E0" w:rsidRDefault="00EA1E17" w:rsidP="00EA1E1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bookmarkStart w:id="0" w:name="_GoBack"/>
      <w:bookmarkEnd w:id="0"/>
      <w:r w:rsidR="00570EE0" w:rsidRPr="00B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Начало моей трудовой деятельности</w:t>
      </w:r>
      <w:r w:rsidR="006F3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дошкольном учреждении</w:t>
      </w:r>
      <w:r w:rsidR="00570EE0" w:rsidRPr="00BB12E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совпало с принятием и внедрением Федерального государственного образовательного стандарта дошкольного образования. </w:t>
      </w:r>
      <w:r w:rsidR="00570EE0" w:rsidRPr="00BB12E0">
        <w:rPr>
          <w:rFonts w:ascii="Times New Roman" w:hAnsi="Times New Roman" w:cs="Times New Roman"/>
          <w:color w:val="000000"/>
          <w:sz w:val="28"/>
          <w:szCs w:val="28"/>
        </w:rPr>
        <w:t>Согласно стандарту, главной формой организации образовательного процесса в дошкольном образовательном учреждении, должна стать совместная партнерская деятельность детей и взрослых, а главная задача воспитателя — мотивировать ребенка к познавательной деятельности.</w:t>
      </w:r>
      <w:r w:rsidR="007D5F7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D5F74" w:rsidRPr="007D5F7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«Наш важнейший педагогический инструмент – умение глубоко уважать человеческую личность в своем воспитаннике. Мы этим инструментом призваны творить очень нежную, тонкую, вещь: желание быть хорошим, стать сегодня лучше, чем вчера. Это желание не возникает само по се</w:t>
      </w:r>
      <w:r w:rsidR="007D5F7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бе, его можно только воспитать»</w:t>
      </w:r>
      <w:r w:rsidR="007D5F74" w:rsidRPr="007D5F7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D5F7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В.А. Сухомлинский.</w:t>
      </w:r>
    </w:p>
    <w:p w:rsidR="00BB12E0" w:rsidRPr="00BB12E0" w:rsidRDefault="007D5F74" w:rsidP="00EA1E1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B12E0" w:rsidRPr="00BB12E0">
        <w:rPr>
          <w:rFonts w:ascii="Times New Roman" w:eastAsia="Calibri" w:hAnsi="Times New Roman" w:cs="Times New Roman"/>
          <w:sz w:val="28"/>
          <w:szCs w:val="28"/>
        </w:rPr>
        <w:t xml:space="preserve">Современный мир насыщен переменами, изменениями, связанными с обновлением всех сфер жизни, </w:t>
      </w:r>
      <w:r w:rsidR="00BB12E0" w:rsidRPr="00BB12E0">
        <w:rPr>
          <w:rFonts w:ascii="Times New Roman" w:eastAsia="Calibri" w:hAnsi="Times New Roman" w:cs="Times New Roman"/>
          <w:sz w:val="28"/>
          <w:szCs w:val="28"/>
        </w:rPr>
        <w:t>поэтому в</w:t>
      </w:r>
      <w:r w:rsidR="00BB12E0" w:rsidRPr="00BB12E0">
        <w:rPr>
          <w:rFonts w:ascii="Times New Roman" w:eastAsia="Calibri" w:hAnsi="Times New Roman" w:cs="Times New Roman"/>
          <w:sz w:val="28"/>
          <w:szCs w:val="28"/>
        </w:rPr>
        <w:t xml:space="preserve"> век </w:t>
      </w:r>
      <w:r w:rsidR="00BB12E0" w:rsidRPr="00BB12E0">
        <w:rPr>
          <w:rFonts w:ascii="Times New Roman" w:eastAsia="Calibri" w:hAnsi="Times New Roman" w:cs="Times New Roman"/>
          <w:sz w:val="28"/>
          <w:szCs w:val="28"/>
        </w:rPr>
        <w:t>великих перемен</w:t>
      </w:r>
      <w:r w:rsidR="00BB12E0" w:rsidRPr="00BB12E0">
        <w:rPr>
          <w:rFonts w:ascii="Times New Roman" w:eastAsia="Calibri" w:hAnsi="Times New Roman" w:cs="Times New Roman"/>
          <w:sz w:val="28"/>
          <w:szCs w:val="28"/>
        </w:rPr>
        <w:t xml:space="preserve"> с введением ФГОС </w:t>
      </w:r>
      <w:r w:rsidR="00BB12E0" w:rsidRPr="00BB12E0">
        <w:rPr>
          <w:rFonts w:ascii="Times New Roman" w:eastAsia="Calibri" w:hAnsi="Times New Roman" w:cs="Times New Roman"/>
          <w:sz w:val="28"/>
          <w:szCs w:val="28"/>
        </w:rPr>
        <w:t>ДО</w:t>
      </w:r>
      <w:r w:rsidR="00920CDA">
        <w:rPr>
          <w:rFonts w:ascii="Times New Roman" w:eastAsia="Calibri" w:hAnsi="Times New Roman" w:cs="Times New Roman"/>
          <w:sz w:val="28"/>
          <w:szCs w:val="28"/>
        </w:rPr>
        <w:t>,</w:t>
      </w:r>
      <w:r w:rsidR="00BB12E0" w:rsidRPr="00BB1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CDA" w:rsidRPr="001C51A7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BB12E0" w:rsidRPr="001C51A7">
        <w:rPr>
          <w:rFonts w:ascii="Times New Roman" w:eastAsia="Calibri" w:hAnsi="Times New Roman" w:cs="Times New Roman"/>
          <w:sz w:val="28"/>
          <w:szCs w:val="28"/>
        </w:rPr>
        <w:t>стараюсь шагать в ногу со временем, чтобы быть востребованным и современным педагогом</w:t>
      </w:r>
      <w:r w:rsidR="001C51A7" w:rsidRPr="001C51A7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1C51A7" w:rsidRPr="001C5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постоянно дарить ребенку о</w:t>
      </w:r>
      <w:r w:rsidR="006F3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щущение радости, уверенности и </w:t>
      </w:r>
      <w:r w:rsidR="001C51A7" w:rsidRPr="001C5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защищенности</w:t>
      </w:r>
      <w:r w:rsidR="001C5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20CDA" w:rsidRPr="00920C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12E0" w:rsidRPr="00BB12E0">
        <w:rPr>
          <w:rFonts w:ascii="Times New Roman" w:eastAsia="Calibri" w:hAnsi="Times New Roman" w:cs="Times New Roman"/>
          <w:sz w:val="28"/>
          <w:szCs w:val="28"/>
        </w:rPr>
        <w:t>Освоила и</w:t>
      </w:r>
      <w:r w:rsidR="00BB12E0" w:rsidRPr="00BB12E0">
        <w:rPr>
          <w:rFonts w:ascii="Times New Roman" w:eastAsia="Calibri" w:hAnsi="Times New Roman" w:cs="Times New Roman"/>
          <w:sz w:val="28"/>
          <w:szCs w:val="28"/>
        </w:rPr>
        <w:t xml:space="preserve"> применяю в своей работе современные образовательные технологии, </w:t>
      </w:r>
      <w:r w:rsidR="00BB12E0" w:rsidRPr="00BB12E0">
        <w:rPr>
          <w:rFonts w:ascii="Times New Roman" w:eastAsia="Calibri" w:hAnsi="Times New Roman" w:cs="Times New Roman"/>
          <w:sz w:val="28"/>
          <w:szCs w:val="28"/>
        </w:rPr>
        <w:t>которые реализую</w:t>
      </w:r>
      <w:r w:rsidR="00BB12E0" w:rsidRPr="00BB12E0">
        <w:rPr>
          <w:rFonts w:ascii="Times New Roman" w:eastAsia="Calibri" w:hAnsi="Times New Roman" w:cs="Times New Roman"/>
          <w:sz w:val="28"/>
          <w:szCs w:val="28"/>
        </w:rPr>
        <w:t xml:space="preserve"> через различные </w:t>
      </w:r>
      <w:r w:rsidR="00BB12E0" w:rsidRPr="00BB12E0">
        <w:rPr>
          <w:rFonts w:ascii="Times New Roman" w:eastAsia="Calibri" w:hAnsi="Times New Roman" w:cs="Times New Roman"/>
          <w:sz w:val="28"/>
          <w:szCs w:val="28"/>
        </w:rPr>
        <w:t>формы работы с</w:t>
      </w:r>
      <w:r w:rsidR="00BB12E0" w:rsidRPr="00BB1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12E0" w:rsidRPr="00BB12E0">
        <w:rPr>
          <w:rFonts w:ascii="Times New Roman" w:eastAsia="Calibri" w:hAnsi="Times New Roman" w:cs="Times New Roman"/>
          <w:sz w:val="28"/>
          <w:szCs w:val="28"/>
        </w:rPr>
        <w:t>детьми и</w:t>
      </w:r>
      <w:r w:rsidR="006F36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12E0" w:rsidRPr="00BB12E0">
        <w:rPr>
          <w:rFonts w:ascii="Times New Roman" w:eastAsia="Calibri" w:hAnsi="Times New Roman" w:cs="Times New Roman"/>
          <w:sz w:val="28"/>
          <w:szCs w:val="28"/>
        </w:rPr>
        <w:t xml:space="preserve">родителями. </w:t>
      </w:r>
      <w:r w:rsidR="00BB12E0" w:rsidRPr="00BB12E0">
        <w:rPr>
          <w:rFonts w:ascii="Times New Roman" w:eastAsia="Calibri" w:hAnsi="Times New Roman" w:cs="Times New Roman"/>
          <w:sz w:val="28"/>
          <w:szCs w:val="28"/>
        </w:rPr>
        <w:t>Повышаю качество</w:t>
      </w:r>
      <w:r w:rsidR="00BB12E0" w:rsidRPr="00BB1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12E0" w:rsidRPr="00BB12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педагогического </w:t>
      </w:r>
      <w:r w:rsidR="00BB12E0" w:rsidRPr="00BB12E0">
        <w:rPr>
          <w:rFonts w:ascii="Times New Roman" w:eastAsia="Calibri" w:hAnsi="Times New Roman" w:cs="Times New Roman"/>
          <w:sz w:val="28"/>
          <w:szCs w:val="28"/>
        </w:rPr>
        <w:t>процесса, организовываю</w:t>
      </w:r>
      <w:r w:rsidR="006F36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12E0" w:rsidRPr="00BB12E0">
        <w:rPr>
          <w:rFonts w:ascii="Times New Roman" w:eastAsia="Calibri" w:hAnsi="Times New Roman" w:cs="Times New Roman"/>
          <w:sz w:val="28"/>
          <w:szCs w:val="28"/>
        </w:rPr>
        <w:t>его так, чтобы</w:t>
      </w:r>
      <w:r w:rsidR="006F365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B12E0" w:rsidRPr="00BB12E0">
        <w:rPr>
          <w:rFonts w:ascii="Times New Roman" w:eastAsia="Calibri" w:hAnsi="Times New Roman" w:cs="Times New Roman"/>
          <w:sz w:val="28"/>
          <w:szCs w:val="28"/>
        </w:rPr>
        <w:t xml:space="preserve">обучение и воспитание </w:t>
      </w:r>
      <w:r w:rsidR="006B2456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="00BB12E0" w:rsidRPr="00BB12E0">
        <w:rPr>
          <w:rFonts w:ascii="Times New Roman" w:eastAsia="Calibri" w:hAnsi="Times New Roman" w:cs="Times New Roman"/>
          <w:sz w:val="28"/>
          <w:szCs w:val="28"/>
        </w:rPr>
        <w:t>проходило</w:t>
      </w:r>
      <w:r w:rsidR="006F365F">
        <w:rPr>
          <w:rFonts w:ascii="Times New Roman" w:eastAsia="Calibri" w:hAnsi="Times New Roman" w:cs="Times New Roman"/>
          <w:sz w:val="28"/>
          <w:szCs w:val="28"/>
        </w:rPr>
        <w:t xml:space="preserve"> с легкостью и интересом.</w:t>
      </w:r>
    </w:p>
    <w:p w:rsidR="00570EE0" w:rsidRPr="00BB12E0" w:rsidRDefault="00570EE0" w:rsidP="00EA1E1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B12E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Понимая общие тенденции развития и преобразования</w:t>
      </w:r>
      <w:r w:rsidR="006F36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D5F7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B12E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воспитательно</w:t>
      </w:r>
      <w:r w:rsidR="007D5F7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B12E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-образовательного процесса и свое место в нем, считаю себя педагогом определяющим будущее России на ближайшие десятилетия. И от того, в какой мере удастся мне раскрыть талант каждого моего воспитанника, зависит благополучие нашей страны и всех нас.</w:t>
      </w:r>
    </w:p>
    <w:p w:rsidR="00570EE0" w:rsidRPr="00BB12E0" w:rsidRDefault="00570EE0" w:rsidP="00EA1E1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70EE0" w:rsidRPr="00BB12E0" w:rsidRDefault="00570EE0" w:rsidP="00EA1E1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70EE0" w:rsidRPr="00BB12E0" w:rsidRDefault="00570EE0" w:rsidP="00BB12E0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70EE0" w:rsidRPr="00BB12E0" w:rsidRDefault="00570EE0" w:rsidP="00BB12E0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70EE0" w:rsidRPr="00BB12E0" w:rsidRDefault="00570EE0" w:rsidP="00BB12E0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70EE0" w:rsidRPr="00BB12E0" w:rsidRDefault="00570EE0" w:rsidP="00BB12E0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70EE0" w:rsidRPr="00BB12E0" w:rsidRDefault="00570EE0" w:rsidP="00BB12E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70EE0" w:rsidRPr="00BB12E0" w:rsidRDefault="00570EE0" w:rsidP="00BB12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0EE0" w:rsidRPr="00BB12E0" w:rsidRDefault="00570EE0" w:rsidP="00BB12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0EE0" w:rsidRPr="00BB12E0" w:rsidRDefault="00570EE0" w:rsidP="00BB12E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70EE0" w:rsidRPr="00BB12E0" w:rsidSect="004D44EF">
      <w:headerReference w:type="default" r:id="rId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006" w:rsidRDefault="00EA1E17">
    <w:pPr>
      <w:pStyle w:val="a6"/>
    </w:pPr>
  </w:p>
  <w:p w:rsidR="00FD4006" w:rsidRDefault="00EA1E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E0"/>
    <w:rsid w:val="001C51A7"/>
    <w:rsid w:val="002F0FD4"/>
    <w:rsid w:val="00417DFC"/>
    <w:rsid w:val="00570EE0"/>
    <w:rsid w:val="006B2456"/>
    <w:rsid w:val="006F365F"/>
    <w:rsid w:val="007D5F74"/>
    <w:rsid w:val="008E6318"/>
    <w:rsid w:val="00920CDA"/>
    <w:rsid w:val="00B34DC3"/>
    <w:rsid w:val="00BB12E0"/>
    <w:rsid w:val="00EA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F5100-66C2-4EF0-8389-157DCCA8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E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EE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7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0EE0"/>
    <w:rPr>
      <w:b/>
      <w:bCs/>
    </w:rPr>
  </w:style>
  <w:style w:type="paragraph" w:styleId="a6">
    <w:name w:val="header"/>
    <w:basedOn w:val="a"/>
    <w:link w:val="a7"/>
    <w:uiPriority w:val="99"/>
    <w:unhideWhenUsed/>
    <w:rsid w:val="00570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0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2020-11-10T17:42:00Z</dcterms:created>
  <dcterms:modified xsi:type="dcterms:W3CDTF">2020-11-10T17:42:00Z</dcterms:modified>
</cp:coreProperties>
</file>