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CE" w:rsidRPr="00091ECE" w:rsidRDefault="00091ECE" w:rsidP="00091ECE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Конспект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первой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младшей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группе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ФГОС «</w:t>
      </w:r>
      <w:proofErr w:type="spellStart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Путешествие</w:t>
      </w:r>
      <w:proofErr w:type="spellEnd"/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="00F826D7">
        <w:rPr>
          <w:rFonts w:ascii="Times New Roman" w:eastAsia="MS PMincho" w:hAnsi="Times New Roman" w:cs="Tahoma"/>
          <w:b/>
          <w:bCs/>
          <w:kern w:val="3"/>
          <w:sz w:val="28"/>
          <w:szCs w:val="28"/>
          <w:lang w:eastAsia="ja-JP" w:bidi="fa-IR"/>
        </w:rPr>
        <w:t>в лес</w:t>
      </w:r>
      <w:r w:rsidRPr="00091ECE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».</w:t>
      </w:r>
    </w:p>
    <w:p w:rsid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BD6A50" w:rsidRPr="001F043A" w:rsidRDefault="00BD6A50" w:rsidP="001F043A">
      <w:pPr>
        <w:pStyle w:val="a3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F043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Побуждать детей вступать в диалог со взрослым;</w:t>
      </w:r>
    </w:p>
    <w:p w:rsidR="00091ECE" w:rsidRPr="001F043A" w:rsidRDefault="00091ECE" w:rsidP="00091E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развивать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речевую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активность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1F043A" w:rsidRPr="00091ECE" w:rsidRDefault="001F043A" w:rsidP="00091E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Закрепить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название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диких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животных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признаки</w:t>
      </w:r>
      <w:proofErr w:type="spellEnd"/>
      <w:r w:rsidRPr="001F043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091ECE" w:rsidRPr="00091ECE" w:rsidRDefault="00703A3B" w:rsidP="00091E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закреплять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знание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цветов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предметов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один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много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умение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различать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высокие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низкие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предметы</w:t>
      </w:r>
      <w:proofErr w:type="spellEnd"/>
      <w:r w:rsidR="00091ECE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091ECE" w:rsidRPr="00091ECE" w:rsidRDefault="00091ECE" w:rsidP="00091E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повторить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знакомые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стихи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А.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Барто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цикла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Игрушки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»;</w:t>
      </w:r>
    </w:p>
    <w:p w:rsidR="00091ECE" w:rsidRPr="00091ECE" w:rsidRDefault="00091ECE" w:rsidP="00091ECE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вызвать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эмоциональный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отклик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желание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участвовать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играх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091ECE" w:rsidRPr="00524028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Материал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оборудование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r w:rsidR="00F826D7"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солнышко,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игрушка-заяц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деревья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разной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высоты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="0052402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игрушка-медведь, игрушка-белка, </w:t>
      </w:r>
      <w:r w:rsid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орешки, ручеек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Ход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занятия</w:t>
      </w:r>
      <w:proofErr w:type="spellEnd"/>
    </w:p>
    <w:p w:rsid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детьми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входят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группу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здороваются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гостями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посмотрите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светло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группе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!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пожаловало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нам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гости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показывает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солнышко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предлагает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детям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поздороваться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ним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. 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B45D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Игра – приветствие «Солнышко, мы проснулись»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Скажите своим </w:t>
      </w:r>
      <w:proofErr w:type="gramStart"/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глазкам:</w:t>
      </w: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  <w:t>Доброе</w:t>
      </w:r>
      <w:proofErr w:type="gramEnd"/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утро, глазки, вы проснулись?</w:t>
      </w: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(Дети поглаживают веки).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Доброе утро, ушки, вы </w:t>
      </w:r>
      <w:proofErr w:type="gramStart"/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проснулись?</w:t>
      </w: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(</w:t>
      </w:r>
      <w:proofErr w:type="gramEnd"/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Дети поглаживают ушки).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Доброе утро, щечки, вы </w:t>
      </w:r>
      <w:proofErr w:type="gramStart"/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проснулись?</w:t>
      </w: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(</w:t>
      </w:r>
      <w:proofErr w:type="gramEnd"/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Дети поглаживают щечки).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Доброе утро, ручки, вы </w:t>
      </w:r>
      <w:proofErr w:type="gramStart"/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проснулись?</w:t>
      </w: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(</w:t>
      </w:r>
      <w:proofErr w:type="gramEnd"/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Дети поглаживают ручки).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Доброе утро, ножки, вы </w:t>
      </w:r>
      <w:proofErr w:type="gramStart"/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проснулись?</w:t>
      </w: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(</w:t>
      </w:r>
      <w:proofErr w:type="gramEnd"/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Дети поглаживают ножки).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B4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Доброе утро, солнышко! Мы проснулись и улыбнулись! (</w:t>
      </w:r>
      <w:r w:rsidRPr="00AB45D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Протягивают руки вверх и широко улыбаются).</w:t>
      </w:r>
    </w:p>
    <w:p w:rsidR="00AB45D3" w:rsidRPr="00AB45D3" w:rsidRDefault="00AB45D3" w:rsidP="00AB45D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какое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солнышко? </w:t>
      </w:r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(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Ответы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.)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Правильно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ласковое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доброе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тёплое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А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какое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сейчас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время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? </w:t>
      </w:r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(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Ответы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.)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Правильно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зима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А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скоро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наступит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весна, а потом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лето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будет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пригревать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ещё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теплее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Давайте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расскажем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стихотворение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AB45D3" w:rsidRDefault="00AB45D3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lastRenderedPageBreak/>
        <w:t>Пальчиковая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гимнастика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Дай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нам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солнышко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тепла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»</w:t>
      </w:r>
    </w:p>
    <w:tbl>
      <w:tblPr>
        <w:tblW w:w="80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5069"/>
      </w:tblGrid>
      <w:tr w:rsidR="00091ECE" w:rsidRPr="00091ECE" w:rsidTr="00524028"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1ECE" w:rsidRPr="00091ECE" w:rsidRDefault="00091ECE" w:rsidP="00524028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ладони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протянули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  <w:t xml:space="preserve">И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солнышко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взглянули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Дай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нам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солнышко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тепла</w:t>
            </w:r>
            <w:proofErr w:type="spellEnd"/>
            <w:proofErr w:type="gram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,</w:t>
            </w:r>
            <w:proofErr w:type="gram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Чтобы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силушка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была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Наши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пальчики-малютки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хотят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ждать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ни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минутки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</w:p>
        </w:tc>
        <w:tc>
          <w:tcPr>
            <w:tcW w:w="5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1ECE" w:rsidRPr="00091ECE" w:rsidRDefault="00091ECE" w:rsidP="00524028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Протягивают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ладони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вперёд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br/>
              <w:t xml:space="preserve">и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ритмично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поворачивают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вверх-вниз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.)</w:t>
            </w:r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Делают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движения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пальцами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,</w:t>
            </w:r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словно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маня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себе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.)</w:t>
            </w:r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Ритмично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сгибают</w:t>
            </w:r>
            <w:proofErr w:type="spellEnd"/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и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разгибают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пальцы</w:t>
            </w:r>
            <w:proofErr w:type="spellEnd"/>
            <w:r w:rsidRPr="00091ECE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>.)</w:t>
            </w:r>
            <w:r w:rsidRPr="00091EC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br/>
            </w:r>
          </w:p>
        </w:tc>
      </w:tr>
    </w:tbl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Молодцы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!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приглашает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путешествие</w:t>
      </w:r>
      <w:proofErr w:type="spellEnd"/>
      <w:r w:rsidR="00F826D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лес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согласны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отвечают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</w:t>
      </w:r>
    </w:p>
    <w:p w:rsidR="00F826D7" w:rsidRPr="00F826D7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r w:rsidR="00F826D7"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А как мы доберемся до леса?</w:t>
      </w:r>
    </w:p>
    <w:p w:rsidR="00F826D7" w:rsidRPr="00F826D7" w:rsidRDefault="00F826D7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Дети отвечают.</w:t>
      </w:r>
    </w:p>
    <w:p w:rsidR="00F826D7" w:rsidRDefault="00F826D7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А я предлагаю идти в лес пешком, чтобы не распугать лесных зверей.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Вы согласны?</w:t>
      </w:r>
    </w:p>
    <w:p w:rsidR="000E0EB7" w:rsidRPr="000E0EB7" w:rsidRDefault="00F826D7" w:rsidP="000E0E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Тогда давайте собираться в дорогу.</w:t>
      </w:r>
      <w:r w:rsidR="000E0EB7" w:rsidRPr="000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холодно, мороз, снег везде. Надо тепло одеться.</w:t>
      </w:r>
    </w:p>
    <w:p w:rsidR="000E0EB7" w:rsidRPr="000E0EB7" w:rsidRDefault="000E0EB7" w:rsidP="000E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оденете на себя? (ответы детей).</w:t>
      </w:r>
    </w:p>
    <w:p w:rsidR="00F826D7" w:rsidRPr="00F826D7" w:rsidRDefault="00F826D7" w:rsidP="00F826D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F826D7" w:rsidRPr="00F826D7" w:rsidRDefault="00F826D7" w:rsidP="00F826D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3. Игра-массаж “ Собираемся в путь”</w:t>
      </w:r>
    </w:p>
    <w:p w:rsidR="00524028" w:rsidRDefault="00F826D7" w:rsidP="00F826D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 помощью имитации надеваем брюки, носки (легкое поглаживание ног); надеваем кофты (поглаживание рук, живота); надеваем валенки (поглаживание ног от пальцев до колена); надеваем шапки (поглаживание головы, легкий массаж, имитация завязывания); застегиваем пуговицы на пуховиках (точечные движения от шеи до живота), завязываем шарфы.</w:t>
      </w:r>
    </w:p>
    <w:p w:rsidR="00524028" w:rsidRDefault="00524028" w:rsidP="00F826D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524028" w:rsidRPr="00524028" w:rsidRDefault="00524028" w:rsidP="0052402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Но запомните, чтобы не напугать лесных зверей, в лесу нужно соблюдать правила поведения:</w:t>
      </w:r>
    </w:p>
    <w:p w:rsidR="00524028" w:rsidRPr="00524028" w:rsidRDefault="00524028" w:rsidP="0052402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– не шуметь!</w:t>
      </w:r>
    </w:p>
    <w:p w:rsidR="00524028" w:rsidRPr="00524028" w:rsidRDefault="00524028" w:rsidP="0052402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– не сорить!</w:t>
      </w:r>
    </w:p>
    <w:p w:rsidR="00524028" w:rsidRPr="00524028" w:rsidRDefault="00524028" w:rsidP="0052402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– не обижать лесных зверей!</w:t>
      </w:r>
    </w:p>
    <w:p w:rsidR="00524028" w:rsidRPr="00524028" w:rsidRDefault="00524028" w:rsidP="0052402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– не причинять вред деревьям и кустам!</w:t>
      </w:r>
    </w:p>
    <w:p w:rsidR="00524028" w:rsidRPr="00524028" w:rsidRDefault="00524028" w:rsidP="0052402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52402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В. </w:t>
      </w:r>
      <w:r w:rsidRP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Вы готовы выполнять правила поведения в лесу? (ответы детей). Тогда нам </w:t>
      </w:r>
      <w:r w:rsidRP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lastRenderedPageBreak/>
        <w:t>пора в путь (дети становится за воспитателем).</w:t>
      </w:r>
    </w:p>
    <w:p w:rsidR="00524028" w:rsidRPr="00524028" w:rsidRDefault="00524028" w:rsidP="0052402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F826D7" w:rsidRPr="00F826D7" w:rsidRDefault="00F826D7" w:rsidP="00F826D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proofErr w:type="spellStart"/>
      <w:r w:rsidRPr="00F826D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Дид</w:t>
      </w:r>
      <w:proofErr w:type="spellEnd"/>
      <w:r w:rsidRPr="00F826D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. упражнение “Мы шагаем по сугробам” (эмоциональная разрядка)</w:t>
      </w:r>
    </w:p>
    <w:p w:rsidR="00BD6A50" w:rsidRDefault="00F826D7" w:rsidP="00F826D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Мы шагаем по </w:t>
      </w:r>
      <w:proofErr w:type="gramStart"/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сугробам, </w:t>
      </w:r>
      <w:r w:rsid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</w:t>
      </w:r>
      <w:proofErr w:type="gramEnd"/>
      <w:r w:rsidR="0052402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 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Дети идут, высоко поднимая ноги. </w:t>
      </w:r>
    </w:p>
    <w:p w:rsidR="00BD6A50" w:rsidRDefault="00F826D7" w:rsidP="00BD6A5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По сугробам крутолобым.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br/>
        <w:t>Поднимай повыше ногу,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br/>
        <w:t>Проложи другим дорогу.</w:t>
      </w:r>
    </w:p>
    <w:p w:rsidR="00BD6A50" w:rsidRDefault="00F826D7" w:rsidP="00BD6A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br/>
      </w:r>
      <w:proofErr w:type="spellStart"/>
      <w:r w:rsidR="00BD6A50"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="00BD6A50"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 w:rsidR="00BD6A50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Посмотрите, ребята, на какую зимнюю поляну мы вышли, какие деревья кругом. (Любование)</w:t>
      </w:r>
      <w:r w:rsidR="00BD6A50" w:rsidRPr="00BD6A5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Стоят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ёлочки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пушистые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веточки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душистые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Здесь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разные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деревья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растут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и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высокие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низкие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покажите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высокие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деревья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теперь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низкие</w:t>
      </w:r>
      <w:proofErr w:type="spellEnd"/>
      <w:r w:rsidR="00BD6A50"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D6A50" w:rsidRPr="00091ECE" w:rsidRDefault="00BD6A50" w:rsidP="00BD6A5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показывают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</w:t>
      </w:r>
    </w:p>
    <w:p w:rsidR="00BD6A50" w:rsidRPr="00BD6A50" w:rsidRDefault="00BD6A50" w:rsidP="00BD6A5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826D7" w:rsidRDefault="00F826D7" w:rsidP="00F826D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А посмотрите, сколько снега вокруг, как он искрится на солнышке. Как мы можем сказать про снег, какой он?</w:t>
      </w:r>
    </w:p>
    <w:p w:rsid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показывают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</w:t>
      </w:r>
    </w:p>
    <w:p w:rsidR="0061725A" w:rsidRDefault="0061725A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proofErr w:type="spellStart"/>
      <w:r w:rsidRPr="0061725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61725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А, </w:t>
      </w:r>
      <w:proofErr w:type="spellStart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это</w:t>
      </w:r>
      <w:proofErr w:type="spellEnd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кто</w:t>
      </w:r>
      <w:proofErr w:type="spellEnd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за</w:t>
      </w:r>
      <w:proofErr w:type="spellEnd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елочкой</w:t>
      </w:r>
      <w:proofErr w:type="spellEnd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сидит</w:t>
      </w:r>
      <w:proofErr w:type="spellEnd"/>
      <w:r w:rsidRPr="0061725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?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(Белка)</w:t>
      </w:r>
    </w:p>
    <w:p w:rsidR="008726B3" w:rsidRPr="008726B3" w:rsidRDefault="0061725A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proofErr w:type="spellStart"/>
      <w:r w:rsidRPr="0061725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61725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Давайте с белочкой поздороваемся.</w:t>
      </w:r>
      <w:r w:rsidR="008726B3"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Берут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е</w:t>
      </w:r>
      <w:r w:rsid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eastAsia="ja-JP" w:bidi="fa-IR"/>
        </w:rPr>
        <w:t>е</w:t>
      </w:r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на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руки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рассматривают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рассказывают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как</w:t>
      </w:r>
      <w:r w:rsid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eastAsia="ja-JP" w:bidi="fa-IR"/>
        </w:rPr>
        <w:t>ая</w:t>
      </w:r>
      <w:proofErr w:type="spellEnd"/>
      <w:r w:rsid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eastAsia="ja-JP" w:bidi="fa-IR"/>
        </w:rPr>
        <w:t xml:space="preserve"> белочка</w:t>
      </w:r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какие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ушки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какой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хвостик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что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>любит</w:t>
      </w:r>
      <w:proofErr w:type="spellEnd"/>
      <w:r w:rsidR="008726B3" w:rsidRPr="008726B3">
        <w:rPr>
          <w:rFonts w:ascii="Times New Roman" w:eastAsia="Andale Sans UI" w:hAnsi="Times New Roman" w:cs="Tahoma"/>
          <w:bCs/>
          <w:i/>
          <w:iCs/>
          <w:kern w:val="3"/>
          <w:sz w:val="28"/>
          <w:szCs w:val="28"/>
          <w:lang w:val="de-DE" w:eastAsia="ja-JP" w:bidi="fa-IR"/>
        </w:rPr>
        <w:t xml:space="preserve"> и т. д.).</w:t>
      </w:r>
    </w:p>
    <w:p w:rsidR="008726B3" w:rsidRPr="008726B3" w:rsidRDefault="008726B3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</w:p>
    <w:p w:rsidR="0061725A" w:rsidRDefault="000E0EB7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="0061725A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Белка говорит, что она рассыпала орешки в снег и просит вас помочь ей их собрать.</w:t>
      </w:r>
    </w:p>
    <w:p w:rsidR="0061725A" w:rsidRPr="0061725A" w:rsidRDefault="0061725A" w:rsidP="0061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детки, какие замечательные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</w:t>
      </w: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покатаем их между ладошками вот так.</w:t>
      </w:r>
    </w:p>
    <w:p w:rsidR="0061725A" w:rsidRPr="0061725A" w:rsidRDefault="0061725A" w:rsidP="0061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орешки </w:t>
      </w: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ладонями, прокатывают их несколько раз, ощупывают пальчиками. </w:t>
      </w:r>
    </w:p>
    <w:p w:rsidR="0061725A" w:rsidRPr="0061725A" w:rsidRDefault="0061725A" w:rsidP="0061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орешки</w:t>
      </w: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круглые, шершавые, твёрдые».</w:t>
      </w:r>
    </w:p>
    <w:p w:rsidR="0061725A" w:rsidRDefault="0061725A" w:rsidP="0061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возможности повторяют за педагогом, и складывают орешки обратно в корзину.</w:t>
      </w:r>
    </w:p>
    <w:p w:rsidR="00AB45D3" w:rsidRDefault="00AB45D3" w:rsidP="0061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белочку научим с язычком играть</w:t>
      </w:r>
    </w:p>
    <w:p w:rsidR="00AB45D3" w:rsidRPr="00AB45D3" w:rsidRDefault="00AB45D3" w:rsidP="00AB4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Start"/>
      <w:r w:rsidRPr="00AB45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Орешки»</w:t>
      </w:r>
      <w:r w:rsidRPr="00AB4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</w:t>
      </w:r>
      <w:proofErr w:type="gramEnd"/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без спешки,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белочка – орешки.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приоткрыть. Поочередно упираться языком в щеки, имитируя выдавливание шариков.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Наливаем воду в бочку -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Надуваем сильно щёчки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закрыть, губы плотно сжать, щеки надуть. “Полоскать” рот воздухом.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нужны сейчас улыбки –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 ротик, как у рыбки.</w:t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сжаты, щеки втянуты.</w:t>
      </w:r>
    </w:p>
    <w:p w:rsidR="00AB45D3" w:rsidRDefault="00AB45D3" w:rsidP="0061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5A" w:rsidRPr="0061725A" w:rsidRDefault="0061725A" w:rsidP="0061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4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знает стихотворение про белочку?</w:t>
      </w:r>
    </w:p>
    <w:p w:rsidR="0061725A" w:rsidRDefault="0061725A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0E0E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E0EB7" w:rsidRPr="000E0EB7">
        <w:t xml:space="preserve"> </w:t>
      </w:r>
      <w:r w:rsidR="000E0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="000E0EB7" w:rsidRPr="000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вам спасибо.</w:t>
      </w:r>
      <w:r w:rsidR="000E0EB7" w:rsidRPr="000E0EB7">
        <w:t xml:space="preserve"> </w:t>
      </w:r>
      <w:r w:rsidR="000E0EB7" w:rsidRPr="000E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солнышко на месте не стоит, оно дальше идёт и с собою нас зовёт.</w:t>
      </w:r>
    </w:p>
    <w:p w:rsidR="000E0EB7" w:rsidRDefault="000E0EB7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0E0E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 w:rsidRPr="000E0EB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</w:p>
    <w:p w:rsidR="000E0EB7" w:rsidRDefault="000E0EB7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Мы шагаем по </w:t>
      </w:r>
      <w:proofErr w:type="gramStart"/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сугробам,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</w:t>
      </w:r>
      <w:proofErr w:type="gram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 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Дети идут, высоко поднимая ноги. </w:t>
      </w:r>
    </w:p>
    <w:p w:rsidR="000E0EB7" w:rsidRDefault="000E0EB7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По сугробам крутолобым.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br/>
        <w:t xml:space="preserve">Поднимай повыше </w:t>
      </w:r>
      <w:proofErr w:type="gramStart"/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ногу,</w:t>
      </w:r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br/>
        <w:t>Проложи</w:t>
      </w:r>
      <w:proofErr w:type="gramEnd"/>
      <w:r w:rsidRPr="00F826D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другим дорогу.</w:t>
      </w:r>
    </w:p>
    <w:p w:rsidR="000E0EB7" w:rsidRDefault="000E0EB7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proofErr w:type="gramStart"/>
      <w:r w:rsidRPr="000E0E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 w:rsidRPr="000E0EB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="005859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Вот</w:t>
      </w:r>
      <w:proofErr w:type="gramEnd"/>
      <w:r w:rsidR="005859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еще одна полянка. Кто же спрятался в сугробе? Отгадайте загадку.</w:t>
      </w:r>
    </w:p>
    <w:p w:rsidR="00585933" w:rsidRDefault="00585933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Он в берлоге спит зимой</w:t>
      </w:r>
    </w:p>
    <w:p w:rsidR="00585933" w:rsidRDefault="00585933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Под большущею сосной.</w:t>
      </w:r>
    </w:p>
    <w:p w:rsidR="00585933" w:rsidRDefault="00585933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А когда придет весна</w:t>
      </w:r>
    </w:p>
    <w:p w:rsidR="00585933" w:rsidRDefault="00585933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Он проснется ото сна. (медведь)</w:t>
      </w:r>
    </w:p>
    <w:p w:rsidR="00585933" w:rsidRDefault="00585933" w:rsidP="000E0E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8726B3" w:rsidRPr="008726B3" w:rsidRDefault="00585933" w:rsidP="008726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 w:rsidRPr="000E0EB7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5859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Какого </w:t>
      </w:r>
      <w:r w:rsid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он </w:t>
      </w:r>
      <w:r w:rsidRPr="005859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цвета? </w:t>
      </w:r>
      <w:r w:rsid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Что он делает зимой?</w:t>
      </w:r>
      <w:r w:rsidRPr="005859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А какое стихотворение мы с вами знаем про </w:t>
      </w:r>
      <w:r w:rsid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медведя</w:t>
      </w:r>
      <w:r w:rsidRPr="005859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? (дети с воспитателем </w:t>
      </w:r>
      <w:proofErr w:type="gramStart"/>
      <w:r w:rsidRPr="0058593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читают)</w:t>
      </w:r>
      <w:r w:rsid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</w:t>
      </w:r>
      <w:proofErr w:type="gramEnd"/>
      <w:r w:rsid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                     </w:t>
      </w:r>
      <w:r w:rsidR="008726B3" w:rsidRP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рычит медведь?</w:t>
      </w:r>
    </w:p>
    <w:p w:rsidR="008726B3" w:rsidRDefault="008726B3" w:rsidP="00872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726B3" w:rsidRPr="008726B3" w:rsidRDefault="008726B3" w:rsidP="00872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3" w:rsidRDefault="008726B3" w:rsidP="0058593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8726B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Мы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его будить не будем, а пойдем дальше.</w:t>
      </w:r>
    </w:p>
    <w:p w:rsidR="008726B3" w:rsidRPr="008726B3" w:rsidRDefault="008726B3" w:rsidP="008726B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8726B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</w:p>
    <w:p w:rsidR="008726B3" w:rsidRPr="008726B3" w:rsidRDefault="008726B3" w:rsidP="008726B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Мы шагаем по </w:t>
      </w:r>
      <w:proofErr w:type="gramStart"/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сугробам,   </w:t>
      </w:r>
      <w:proofErr w:type="gramEnd"/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 Дети идут, высоко поднимая ноги. </w:t>
      </w:r>
    </w:p>
    <w:p w:rsidR="008726B3" w:rsidRPr="008726B3" w:rsidRDefault="008726B3" w:rsidP="008726B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По сугробам крутолобым.</w:t>
      </w:r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br/>
        <w:t xml:space="preserve">Поднимай повыше </w:t>
      </w:r>
      <w:proofErr w:type="gramStart"/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ногу,</w:t>
      </w:r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br/>
        <w:t>Проложи</w:t>
      </w:r>
      <w:proofErr w:type="gramEnd"/>
      <w:r w:rsidRPr="008726B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другим дорогу.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Посмотрите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кто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ёлочкой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сидит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ушами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шевелит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отвечают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находят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игрушку-зайчика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Берут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его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на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руки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lastRenderedPageBreak/>
        <w:t>рассматривают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рассказывают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какой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зайчик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какие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ушки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какой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хвостик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что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любит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и т. д.).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Зайчик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почему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ты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такой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грустный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? </w:t>
      </w:r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(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Подносит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своему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уху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зайчика</w:t>
      </w:r>
      <w:proofErr w:type="spellEnd"/>
      <w:r w:rsidRPr="00091ECE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.)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зайчик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говорит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1431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ему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кем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поиграть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Давайте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поиграем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зайкой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Проводится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игра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Зайка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серенький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сидит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»</w:t>
      </w:r>
    </w:p>
    <w:p w:rsidR="008726B3" w:rsidRPr="008726B3" w:rsidRDefault="00091ECE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Молодцы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</w:t>
      </w:r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ята</w:t>
      </w:r>
      <w:proofErr w:type="spellEnd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! </w:t>
      </w:r>
      <w:proofErr w:type="spellStart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Зайчик</w:t>
      </w:r>
      <w:proofErr w:type="spellEnd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говорит</w:t>
      </w:r>
      <w:proofErr w:type="spellEnd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вам</w:t>
      </w:r>
      <w:proofErr w:type="spellEnd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спасибо</w:t>
      </w:r>
      <w:proofErr w:type="spellEnd"/>
      <w:r w:rsidR="008726B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спрашивает не видели ли волка? </w:t>
      </w:r>
      <w:r w:rsidR="008726B3" w:rsidRPr="008726B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 не слышали ли вы его песенку? Давайте вспомним, как воет волк.</w:t>
      </w:r>
    </w:p>
    <w:p w:rsidR="00091ECE" w:rsidRDefault="008726B3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726B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У-у-у! У-у-у! (громко – тихо: повторить 2-3 раза).</w:t>
      </w:r>
    </w:p>
    <w:p w:rsidR="00703A3B" w:rsidRPr="00703A3B" w:rsidRDefault="008726B3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proofErr w:type="spellStart"/>
      <w:r w:rsidRPr="008726B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8726B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r w:rsidR="00703A3B" w:rsidRPr="00703A3B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Как бы волк не пришел. Нам нужно скорее вернуться в детский сад. </w:t>
      </w:r>
      <w:r w:rsidR="00703A3B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Солнышко покажет нам</w:t>
      </w:r>
      <w:r w:rsidR="00703A3B" w:rsidRPr="00703A3B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короткую дорогу.</w:t>
      </w:r>
    </w:p>
    <w:p w:rsidR="008726B3" w:rsidRPr="008726B3" w:rsidRDefault="008726B3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посмотрите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это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пути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?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Ручеёк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! А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нам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него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перейти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</w:t>
      </w:r>
    </w:p>
    <w:p w:rsidR="008726B3" w:rsidRPr="008726B3" w:rsidRDefault="008726B3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отвечают</w:t>
      </w:r>
      <w:proofErr w:type="spellEnd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</w:t>
      </w:r>
    </w:p>
    <w:p w:rsidR="008726B3" w:rsidRPr="008726B3" w:rsidRDefault="008726B3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8726B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8726B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можно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построить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мостик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А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вами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перепрыгнем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ручеёк</w:t>
      </w:r>
      <w:proofErr w:type="spellEnd"/>
      <w:r w:rsidRPr="008726B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8726B3" w:rsidRPr="008726B3" w:rsidRDefault="008726B3" w:rsidP="008726B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Дети</w:t>
      </w:r>
      <w:proofErr w:type="spellEnd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прыгают</w:t>
      </w:r>
      <w:proofErr w:type="spellEnd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хвалит</w:t>
      </w:r>
      <w:proofErr w:type="spellEnd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8726B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.</w:t>
      </w:r>
    </w:p>
    <w:p w:rsidR="00091ECE" w:rsidRP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091EC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А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вам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понравилось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наше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путешествие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солнышком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</w:t>
      </w:r>
    </w:p>
    <w:p w:rsidR="00091ECE" w:rsidRDefault="00091ECE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—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Но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солнышку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пора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идти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дальше</w:t>
      </w:r>
      <w:proofErr w:type="spellEnd"/>
      <w:r w:rsidRPr="00091EC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r w:rsid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Скажем солнышку до свидания.</w:t>
      </w:r>
    </w:p>
    <w:p w:rsidR="00703A3B" w:rsidRP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Рефлексия</w:t>
      </w:r>
    </w:p>
    <w:p w:rsidR="00703A3B" w:rsidRP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703A3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  Ребятки</w:t>
      </w:r>
      <w:proofErr w:type="gramEnd"/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вам понравилось наше путешествие?</w:t>
      </w:r>
    </w:p>
    <w:p w:rsidR="00703A3B" w:rsidRP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03A3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Дети:</w:t>
      </w: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 Да.</w:t>
      </w:r>
      <w:bookmarkStart w:id="0" w:name="_GoBack"/>
      <w:bookmarkEnd w:id="0"/>
    </w:p>
    <w:p w:rsidR="00703A3B" w:rsidRP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03A3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Кого мы встретили в лесу</w:t>
      </w: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03A3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Дети</w:t>
      </w: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Зайку, мишк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</w:t>
      </w: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б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елочку</w:t>
      </w: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703A3B" w:rsidRP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03A3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703A3B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Это дикие или домашние животные?</w:t>
      </w:r>
    </w:p>
    <w:p w:rsidR="00703A3B" w:rsidRP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03A3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Воспитатель:</w:t>
      </w: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 Давайте скажем «Я сегодня молодец!», погладим себя по</w:t>
      </w:r>
    </w:p>
    <w:p w:rsidR="00703A3B" w:rsidRPr="00703A3B" w:rsidRDefault="00703A3B" w:rsidP="00703A3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03A3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голове. </w:t>
      </w:r>
    </w:p>
    <w:p w:rsidR="00703A3B" w:rsidRPr="00703A3B" w:rsidRDefault="00703A3B" w:rsidP="00091E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sectPr w:rsidR="00703A3B" w:rsidRPr="00703A3B" w:rsidSect="0058228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8F2"/>
    <w:multiLevelType w:val="multilevel"/>
    <w:tmpl w:val="593E12C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5C57587"/>
    <w:multiLevelType w:val="hybridMultilevel"/>
    <w:tmpl w:val="02E8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ECE"/>
    <w:rsid w:val="00091ECE"/>
    <w:rsid w:val="000E0EB7"/>
    <w:rsid w:val="0014318E"/>
    <w:rsid w:val="001F043A"/>
    <w:rsid w:val="002F0FD4"/>
    <w:rsid w:val="00417DFC"/>
    <w:rsid w:val="004836E6"/>
    <w:rsid w:val="00524028"/>
    <w:rsid w:val="0058228A"/>
    <w:rsid w:val="00585933"/>
    <w:rsid w:val="0061725A"/>
    <w:rsid w:val="00703A3B"/>
    <w:rsid w:val="008726B3"/>
    <w:rsid w:val="00AB45D3"/>
    <w:rsid w:val="00BD6A50"/>
    <w:rsid w:val="00BE275A"/>
    <w:rsid w:val="00F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1BAB-E2AF-4BFD-ACD4-2110482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2018-01-22T12:35:00Z</dcterms:created>
  <dcterms:modified xsi:type="dcterms:W3CDTF">2018-01-24T16:43:00Z</dcterms:modified>
</cp:coreProperties>
</file>