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E528ED">
        <w:rPr>
          <w:rStyle w:val="a4"/>
          <w:b/>
          <w:bCs/>
          <w:color w:val="000000"/>
          <w:sz w:val="28"/>
          <w:szCs w:val="28"/>
        </w:rPr>
        <w:t> АНКЕТА ДЛЯ РОДИТЕЛЕЙ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Вот и стал Ваш ребенок воспитанником детского сада. Он посещает наше дошкольное учреждение, где ему приходится на некоторое время оставаться без Вас. Мы хотим помогать малышу в Ваше отсутствие шагать по тропинке развития. А для этого нам необходимо лучше узнать и понять Вашего малыша. Поэтому просим Вас ответить на некоторые вопросы в рамках темы «Что такое мелкая моторика? Как её развивать?».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Ваши ответы помогут нам сориентироваться в том, чем мы сможем помочь Вам и Вашему малышу.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 xml:space="preserve">1.     ФИО заполняющего анкету (заполняется по </w:t>
      </w:r>
      <w:r>
        <w:rPr>
          <w:color w:val="000000"/>
          <w:sz w:val="28"/>
          <w:szCs w:val="28"/>
        </w:rPr>
        <w:t>ж</w:t>
      </w:r>
      <w:r w:rsidRPr="00E528ED">
        <w:rPr>
          <w:color w:val="000000"/>
          <w:sz w:val="28"/>
          <w:szCs w:val="28"/>
        </w:rPr>
        <w:t>еланию)</w:t>
      </w:r>
      <w:r>
        <w:rPr>
          <w:color w:val="000000"/>
          <w:sz w:val="28"/>
          <w:szCs w:val="28"/>
        </w:rPr>
        <w:t xml:space="preserve"> _________________________________________________________</w:t>
      </w:r>
    </w:p>
    <w:p w:rsidR="003C114C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2.     Фамилия, имя ребёнка (заполняется по желанию)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3.     Знаете ли Вы, что значит развивать мелкую моторику рук детей?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(нужное подчеркните)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Знаю.      Смутно представляю.              Не знаю.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4.     Считаете ли Вы утверждение о том, что важно развивать мелкую моторику рук детей правильным? Почему? (нужное подчеркните)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      Да, потому что …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      Нет, потому что…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      Затрудняюсь ответить.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5.     Знаете ли Вы как это делать? (нужное подчеркните)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 Знаю.             Смутно представляю.               Не знаю.</w:t>
      </w:r>
    </w:p>
    <w:p w:rsidR="003C114C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6.     Какие способы развития мелкой моторики рук Вы знаете? Какие используете в своей практике? (перечислите)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7.     Имеются ли дома у Вас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специальные пособия,</w:t>
      </w:r>
      <w:r>
        <w:rPr>
          <w:color w:val="000000"/>
          <w:sz w:val="28"/>
          <w:szCs w:val="28"/>
        </w:rPr>
        <w:t xml:space="preserve"> </w:t>
      </w:r>
      <w:r w:rsidRPr="00E528ED">
        <w:rPr>
          <w:color w:val="000000"/>
          <w:sz w:val="28"/>
          <w:szCs w:val="28"/>
        </w:rPr>
        <w:t>игры,</w:t>
      </w:r>
      <w:r>
        <w:rPr>
          <w:color w:val="000000"/>
          <w:sz w:val="28"/>
          <w:szCs w:val="28"/>
        </w:rPr>
        <w:t xml:space="preserve"> </w:t>
      </w:r>
      <w:r w:rsidRPr="00E528ED">
        <w:rPr>
          <w:color w:val="000000"/>
          <w:sz w:val="28"/>
          <w:szCs w:val="28"/>
        </w:rPr>
        <w:t>литература по данной теме?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(нужное подчеркните)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8.     Что из ниже перечисленного есть в арсенале Вашего малыша?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(нужное подчеркните)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— Шнуровки.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— Вкладыши.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— Кубики (пластмассовые или деревянные).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lastRenderedPageBreak/>
        <w:t>— Мелкий конструктор.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— Дидактические кубы.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— Мозаики.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 xml:space="preserve">— </w:t>
      </w:r>
      <w:proofErr w:type="spellStart"/>
      <w:r w:rsidRPr="00E528ED">
        <w:rPr>
          <w:color w:val="000000"/>
          <w:sz w:val="28"/>
          <w:szCs w:val="28"/>
        </w:rPr>
        <w:t>Пазлы</w:t>
      </w:r>
      <w:proofErr w:type="spellEnd"/>
      <w:r w:rsidRPr="00E528ED">
        <w:rPr>
          <w:color w:val="000000"/>
          <w:sz w:val="28"/>
          <w:szCs w:val="28"/>
        </w:rPr>
        <w:t>, разрезные картинки.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— Пирамидки.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-Дидактические игрушки с застегивающимися, завязывающимися и прилипающими элементами («молнией», пуговицами, шнуровками, кнопками, «липучками»).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— Специальная детская литература с пальчиковыми играми.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9. Доступно ли малышу в самостоятельной деятельности манипулирование с пустыми пластмассовыми флаконами, пузырьками? (нужное подчеркните)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Да.      Иногда.        Нет.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10. Имеется ли у ребенка возможность играть с мелкими предметами, такими как пуговицы, бусины, пробки? (нужное подчеркните)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Да.       Иногда.       Нет.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11. Разрешаете ли Вы малышу играть в так называемые «игры на кухне» (перебирание и пересыпание круп, «возня» с тестом и т.п.) (нужное подчеркните)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Да.    Иногда.   Нет.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12.  Какие развивающие игры предпочитаете покупать малышу Вы?  (перечислите).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13.  Укажите ведущую руку Вашего малыша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 (нужное подчеркните)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Правая.   Левая.     Обе.    Затрудняюсь ответить.</w:t>
      </w:r>
    </w:p>
    <w:p w:rsidR="003C114C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14. Поделитесь, пожалуйста, Вашим мнением по вопросу «Какие средства развития и активизации речи детей Вы знаете» (помимо стимулирования и развития мелкой моторики рук)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14. Мы будем рады, если Вы поделитесь с нами Вашим опытом и предлагаем принять участие в родительском собрании на тему: «Развитие мелкой моторики рук с использованием нестандартного оборудования у детей раннего возраста», которое состоится …</w:t>
      </w:r>
      <w:bookmarkStart w:id="0" w:name="_GoBack"/>
      <w:bookmarkEnd w:id="0"/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15. Задавайте вопросы. Мы вместе найдем решение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Уважаемые родители!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lastRenderedPageBreak/>
        <w:t>Мы хотим, чтобы Вы понимали, что ни один, даже самый замечательный детский сад, не может сделать для Ваших детей всё. Детский сад призван помочь Вам, а не заменить Вас. Без Вашей помощи просто нельзя.</w:t>
      </w:r>
    </w:p>
    <w:p w:rsidR="003C114C" w:rsidRPr="00E528ED" w:rsidRDefault="003C114C" w:rsidP="003C114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28ED">
        <w:rPr>
          <w:color w:val="000000"/>
          <w:sz w:val="28"/>
          <w:szCs w:val="28"/>
        </w:rPr>
        <w:t>Спасибо за уделенное нам внимание. Надеемся на взаимопонимание!</w:t>
      </w:r>
    </w:p>
    <w:p w:rsidR="008E6318" w:rsidRDefault="008E6318"/>
    <w:sectPr w:rsidR="008E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4C"/>
    <w:rsid w:val="002F0FD4"/>
    <w:rsid w:val="003C114C"/>
    <w:rsid w:val="00417DFC"/>
    <w:rsid w:val="008E6318"/>
    <w:rsid w:val="00B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3A71-E78D-4EAB-87C3-443523E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1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2019-08-25T10:18:00Z</dcterms:created>
  <dcterms:modified xsi:type="dcterms:W3CDTF">2019-08-25T10:22:00Z</dcterms:modified>
</cp:coreProperties>
</file>