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AF" w:rsidRDefault="005363AF" w:rsidP="005363AF">
      <w:pPr>
        <w:jc w:val="center"/>
        <w:rPr>
          <w:rFonts w:ascii="Times New Roman" w:hAnsi="Times New Roman" w:cs="Times New Roman"/>
          <w:sz w:val="96"/>
          <w:szCs w:val="96"/>
          <w:shd w:val="clear" w:color="auto" w:fill="FFFFFF"/>
        </w:rPr>
      </w:pPr>
    </w:p>
    <w:p w:rsidR="005363AF" w:rsidRPr="000A36CC" w:rsidRDefault="005363AF" w:rsidP="005363AF">
      <w:pPr>
        <w:jc w:val="center"/>
        <w:rPr>
          <w:rFonts w:ascii="Times New Roman" w:hAnsi="Times New Roman" w:cs="Times New Roman"/>
          <w:i/>
          <w:sz w:val="96"/>
          <w:szCs w:val="96"/>
          <w:shd w:val="clear" w:color="auto" w:fill="FFFFFF"/>
        </w:rPr>
      </w:pPr>
    </w:p>
    <w:p w:rsidR="001051B4" w:rsidRPr="000A36CC" w:rsidRDefault="00326A28" w:rsidP="005363AF">
      <w:pPr>
        <w:jc w:val="center"/>
        <w:rPr>
          <w:rFonts w:ascii="Times New Roman" w:hAnsi="Times New Roman" w:cs="Times New Roman"/>
          <w:i/>
          <w:sz w:val="96"/>
          <w:szCs w:val="96"/>
          <w:shd w:val="clear" w:color="auto" w:fill="FFFFFF"/>
        </w:rPr>
      </w:pPr>
      <w:r w:rsidRPr="000A36CC">
        <w:rPr>
          <w:rFonts w:ascii="Times New Roman" w:hAnsi="Times New Roman" w:cs="Times New Roman"/>
          <w:i/>
          <w:sz w:val="96"/>
          <w:szCs w:val="96"/>
          <w:shd w:val="clear" w:color="auto" w:fill="FFFFFF"/>
        </w:rPr>
        <w:t xml:space="preserve">Познавательно </w:t>
      </w:r>
      <w:r w:rsidR="005363AF" w:rsidRPr="000A36CC">
        <w:rPr>
          <w:rFonts w:ascii="Times New Roman" w:hAnsi="Times New Roman" w:cs="Times New Roman"/>
          <w:i/>
          <w:sz w:val="96"/>
          <w:szCs w:val="96"/>
          <w:shd w:val="clear" w:color="auto" w:fill="FFFFFF"/>
        </w:rPr>
        <w:t>–</w:t>
      </w:r>
      <w:r w:rsidRPr="000A36CC">
        <w:rPr>
          <w:rFonts w:ascii="Times New Roman" w:hAnsi="Times New Roman" w:cs="Times New Roman"/>
          <w:i/>
          <w:sz w:val="96"/>
          <w:szCs w:val="96"/>
          <w:shd w:val="clear" w:color="auto" w:fill="FFFFFF"/>
        </w:rPr>
        <w:t xml:space="preserve"> творческий</w:t>
      </w:r>
      <w:r w:rsidR="005363AF" w:rsidRPr="000A36CC">
        <w:rPr>
          <w:rFonts w:ascii="Times New Roman" w:hAnsi="Times New Roman" w:cs="Times New Roman"/>
          <w:i/>
          <w:sz w:val="96"/>
          <w:szCs w:val="96"/>
          <w:shd w:val="clear" w:color="auto" w:fill="FFFFFF"/>
        </w:rPr>
        <w:t xml:space="preserve"> проект</w:t>
      </w:r>
    </w:p>
    <w:p w:rsidR="001051B4" w:rsidRPr="005363AF" w:rsidRDefault="001051B4" w:rsidP="005363AF">
      <w:pPr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  <w:shd w:val="clear" w:color="auto" w:fill="FFFFFF"/>
        </w:rPr>
      </w:pPr>
      <w:r w:rsidRPr="005363AF">
        <w:rPr>
          <w:rFonts w:ascii="Times New Roman" w:hAnsi="Times New Roman" w:cs="Times New Roman"/>
          <w:b/>
          <w:i/>
          <w:color w:val="FF0000"/>
          <w:sz w:val="96"/>
          <w:szCs w:val="96"/>
          <w:shd w:val="clear" w:color="auto" w:fill="FFFFFF"/>
        </w:rPr>
        <w:t>«Мамин день»</w:t>
      </w:r>
    </w:p>
    <w:p w:rsidR="005363AF" w:rsidRPr="005363AF" w:rsidRDefault="005363AF" w:rsidP="005363AF">
      <w:pPr>
        <w:jc w:val="center"/>
        <w:rPr>
          <w:rFonts w:ascii="Times New Roman" w:hAnsi="Times New Roman" w:cs="Times New Roman"/>
          <w:b/>
          <w:bCs/>
          <w:color w:val="000000" w:themeColor="text1"/>
          <w:sz w:val="96"/>
          <w:szCs w:val="96"/>
          <w:u w:val="single"/>
        </w:rPr>
      </w:pPr>
    </w:p>
    <w:p w:rsidR="005363AF" w:rsidRDefault="005363AF" w:rsidP="006A4F1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5363AF" w:rsidRDefault="005363AF" w:rsidP="006A4F1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5363AF" w:rsidRDefault="005363AF" w:rsidP="006A4F1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5363AF" w:rsidRDefault="005363AF" w:rsidP="006A4F1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5363AF" w:rsidRDefault="005363AF" w:rsidP="006A4F1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5363AF" w:rsidRDefault="005363AF" w:rsidP="006A4F1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5363AF" w:rsidRDefault="005363AF" w:rsidP="006A4F1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5363AF" w:rsidRDefault="005363AF" w:rsidP="006A4F1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5363AF" w:rsidRPr="000A36CC" w:rsidRDefault="005363AF" w:rsidP="005363AF">
      <w:pPr>
        <w:jc w:val="right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0A36CC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Воспитатели: Боровкова О.В.</w:t>
      </w:r>
    </w:p>
    <w:p w:rsidR="005363AF" w:rsidRPr="000A36CC" w:rsidRDefault="005363AF" w:rsidP="005363AF">
      <w:pPr>
        <w:jc w:val="right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0A36CC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Непостаева Н.А.</w:t>
      </w:r>
    </w:p>
    <w:p w:rsidR="005363AF" w:rsidRDefault="005363AF" w:rsidP="006A4F1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6A4F11" w:rsidRPr="00D567BC" w:rsidRDefault="006A4F11" w:rsidP="006A4F11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567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Тип проекта: </w:t>
      </w:r>
    </w:p>
    <w:p w:rsidR="00555F89" w:rsidRPr="00D567BC" w:rsidRDefault="00A73BCA" w:rsidP="006F3A81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6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познавательно-творческий </w:t>
      </w:r>
    </w:p>
    <w:p w:rsidR="006A4F11" w:rsidRPr="00D567BC" w:rsidRDefault="006A4F11" w:rsidP="006A4F11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56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567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Участники проекта: </w:t>
      </w:r>
    </w:p>
    <w:p w:rsidR="00D567BC" w:rsidRDefault="00A73BCA" w:rsidP="006A4F11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67BC">
        <w:rPr>
          <w:rFonts w:ascii="Times New Roman" w:hAnsi="Times New Roman" w:cs="Times New Roman"/>
          <w:color w:val="000000" w:themeColor="text1"/>
          <w:sz w:val="28"/>
          <w:szCs w:val="28"/>
        </w:rPr>
        <w:t>дети первой младшей группы, роди</w:t>
      </w:r>
      <w:r w:rsidR="0053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тели воспитанников, воспитатели </w:t>
      </w:r>
      <w:r w:rsidRPr="00D567BC">
        <w:rPr>
          <w:rFonts w:ascii="Times New Roman" w:hAnsi="Times New Roman" w:cs="Times New Roman"/>
          <w:color w:val="000000" w:themeColor="text1"/>
          <w:sz w:val="28"/>
          <w:szCs w:val="28"/>
        </w:rPr>
        <w:t>группы, музыкальный руководитель.</w:t>
      </w:r>
    </w:p>
    <w:p w:rsidR="006A4F11" w:rsidRPr="00D567BC" w:rsidRDefault="006A4F11" w:rsidP="00D567BC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567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Срок реализации проекта:</w:t>
      </w:r>
    </w:p>
    <w:p w:rsidR="00D567BC" w:rsidRDefault="005363AF" w:rsidP="006A4F11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краткосрочный </w:t>
      </w:r>
    </w:p>
    <w:p w:rsidR="006A4F11" w:rsidRPr="00D567BC" w:rsidRDefault="006A4F11" w:rsidP="00D567BC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567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Виды детской деятельности:</w:t>
      </w:r>
    </w:p>
    <w:p w:rsidR="00555F89" w:rsidRPr="00D567BC" w:rsidRDefault="00A73BCA" w:rsidP="006F3A81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6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игровая, познавательная, продуктивная. </w:t>
      </w:r>
    </w:p>
    <w:p w:rsidR="006A4F11" w:rsidRPr="00D567BC" w:rsidRDefault="006A4F11" w:rsidP="006A4F1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4F11" w:rsidRPr="00D567BC" w:rsidRDefault="006A4F11" w:rsidP="006A4F11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567B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Цель:</w:t>
      </w:r>
    </w:p>
    <w:p w:rsidR="006A4F11" w:rsidRPr="00D567BC" w:rsidRDefault="00606E5A" w:rsidP="006F3A81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6A4F11" w:rsidRPr="00D567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оспитывать чуткое, доброе, заботливое отношение к маме и бабушке.</w:t>
      </w:r>
    </w:p>
    <w:p w:rsidR="006A4F11" w:rsidRPr="00D567BC" w:rsidRDefault="006A4F11" w:rsidP="006A4F1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D567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Задачи:</w:t>
      </w:r>
    </w:p>
    <w:p w:rsidR="00555F89" w:rsidRPr="00D567BC" w:rsidRDefault="00A73BCA" w:rsidP="006F3A81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67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Дать детям представление о празднике Маминого дня. </w:t>
      </w:r>
    </w:p>
    <w:p w:rsidR="006A4F11" w:rsidRPr="00D567BC" w:rsidRDefault="006A4F11" w:rsidP="006A4F1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4F11" w:rsidRPr="00D567BC" w:rsidRDefault="00A73BCA" w:rsidP="006F3A81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67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Воспитывать у детей доброе и заботливое отношение к </w:t>
      </w:r>
      <w:r w:rsidR="00606E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своей маме, бабушке</w:t>
      </w:r>
      <w:r w:rsidRPr="00D567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="00606E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567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желание помогать им,  радовать их своими добрыми поступками и делами.</w:t>
      </w:r>
    </w:p>
    <w:p w:rsidR="006A4F11" w:rsidRPr="00D567BC" w:rsidRDefault="006A4F11" w:rsidP="006A4F1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4F11" w:rsidRPr="00D567BC" w:rsidRDefault="006A4F11" w:rsidP="006A4F1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2DC3" w:rsidRPr="00AB2DC3" w:rsidRDefault="00A73BCA" w:rsidP="006A4F11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67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Развивать творческие способности воспитанников: привлекать детей к подготовке праздника, к изготовлению подарков мамам и бабушкам – поздравительных открыток.  </w:t>
      </w:r>
    </w:p>
    <w:p w:rsidR="00AB2DC3" w:rsidRDefault="00AB2DC3" w:rsidP="00AB2DC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3AF" w:rsidRDefault="005363AF" w:rsidP="00AB2DC3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363AF" w:rsidRDefault="005363AF" w:rsidP="00AB2DC3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363AF" w:rsidRDefault="005363AF" w:rsidP="00AB2DC3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363AF" w:rsidRDefault="005363AF" w:rsidP="00AB2DC3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363AF" w:rsidRDefault="005363AF" w:rsidP="00AB2DC3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363AF" w:rsidRDefault="005363AF" w:rsidP="00AB2DC3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A4F11" w:rsidRPr="00AB2DC3" w:rsidRDefault="006A4F11" w:rsidP="00AB2DC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DC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Актуальность:</w:t>
      </w:r>
    </w:p>
    <w:p w:rsidR="006A4F11" w:rsidRPr="00326A28" w:rsidRDefault="006A4F11" w:rsidP="005363AF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A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</w:t>
      </w:r>
    </w:p>
    <w:p w:rsidR="006A4F11" w:rsidRPr="00D567BC" w:rsidRDefault="006A4F11" w:rsidP="006A4F1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67BC">
        <w:rPr>
          <w:rFonts w:ascii="Times New Roman" w:hAnsi="Times New Roman" w:cs="Times New Roman"/>
          <w:color w:val="000000" w:themeColor="text1"/>
          <w:sz w:val="28"/>
          <w:szCs w:val="28"/>
        </w:rPr>
        <w:t>Один из праздников, которые мы отмечаем в д</w:t>
      </w:r>
      <w:r w:rsidR="00326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етском саду - это праздник Женский день - 8 марта. При подготовке </w:t>
      </w:r>
      <w:r w:rsidRPr="00D56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празднику возникло желан</w:t>
      </w:r>
      <w:r w:rsidR="00326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поработать над  проектом « Мамин день». </w:t>
      </w:r>
    </w:p>
    <w:p w:rsidR="006A4F11" w:rsidRDefault="006A4F11" w:rsidP="006A4F1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67BC">
        <w:rPr>
          <w:rFonts w:ascii="Times New Roman" w:hAnsi="Times New Roman" w:cs="Times New Roman"/>
          <w:color w:val="000000" w:themeColor="text1"/>
          <w:sz w:val="28"/>
          <w:szCs w:val="28"/>
        </w:rPr>
        <w:t>Мама - это начало нашей жизни, самый теплый взгляд, самое любящее сердце, самые добрые руки. Порой мы забываем говорить мамам самые нежные слова, признаваться  им в любви, но мы знаем</w:t>
      </w:r>
      <w:r w:rsidR="00326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56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 у нас есть мама - мы находимся под защитой ангела-хранителя. В ее сердце живёт к своим детям бесконечная любовь, тревога и всепрощение.  Задача педагогов стремиться сформировать у детей желание заботится о мамах, радовать их хорошими поступками, баловать ласковыми и нежными словами, преподносить подарки</w:t>
      </w:r>
      <w:r w:rsidR="00326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56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сделанные своими руками, которые они, несомненно, будут хранить долго, и вспоминать своего малыша с радостью и любовью.</w:t>
      </w:r>
    </w:p>
    <w:p w:rsidR="006A4F11" w:rsidRPr="00D567BC" w:rsidRDefault="006A4F11" w:rsidP="006A4F11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567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Работа с родителями</w:t>
      </w:r>
    </w:p>
    <w:p w:rsidR="00555F89" w:rsidRPr="00A73BCA" w:rsidRDefault="00A73BCA" w:rsidP="006F3A81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B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Организация и участие  родителей в оформлении стенгазеты</w:t>
      </w:r>
      <w:r w:rsidR="00326A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</w:t>
      </w:r>
      <w:r w:rsidRPr="00A73BC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«</w:t>
      </w:r>
      <w:r w:rsidRPr="00A73B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праздником дорогие мамы и бабушки!».</w:t>
      </w:r>
    </w:p>
    <w:p w:rsidR="00555F89" w:rsidRPr="00A73BCA" w:rsidRDefault="00A73BCA" w:rsidP="005363A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B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Консультации для родителей «</w:t>
      </w:r>
      <w:r w:rsidR="005363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 истории 8 марта</w:t>
      </w:r>
      <w:r w:rsidRPr="00A73B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»;</w:t>
      </w:r>
      <w:r w:rsidR="00326A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</w:t>
      </w:r>
      <w:r w:rsidRPr="00A73B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5363AF" w:rsidRPr="005363AF" w:rsidRDefault="00A73BCA" w:rsidP="006F3A81">
      <w:pPr>
        <w:pStyle w:val="a3"/>
        <w:numPr>
          <w:ilvl w:val="0"/>
          <w:numId w:val="9"/>
        </w:numPr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3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Проведение итогового мероприятия – праздничный утренник</w:t>
      </w:r>
      <w:r w:rsidR="00326A28" w:rsidRPr="005363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</w:t>
      </w:r>
      <w:r w:rsidRPr="005363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5363AF" w:rsidRPr="005363AF" w:rsidRDefault="005363AF" w:rsidP="005363AF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3AF" w:rsidRPr="005363AF" w:rsidRDefault="005363AF" w:rsidP="005363AF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3AF" w:rsidRDefault="005363AF" w:rsidP="005363AF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3AF" w:rsidRDefault="005363AF" w:rsidP="005363AF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3AF" w:rsidRDefault="005363AF" w:rsidP="005363AF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3AF" w:rsidRDefault="005363AF" w:rsidP="005363AF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3AF" w:rsidRDefault="005363AF" w:rsidP="005363AF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3AF" w:rsidRDefault="005363AF" w:rsidP="005363AF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3AF" w:rsidRDefault="005363AF" w:rsidP="005363AF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3AF" w:rsidRDefault="005363AF" w:rsidP="005363AF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3AF" w:rsidRDefault="005363AF" w:rsidP="005363AF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3AF" w:rsidRDefault="005363AF" w:rsidP="005363AF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3AF" w:rsidRDefault="005363AF" w:rsidP="005363AF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3AF" w:rsidRDefault="005363AF" w:rsidP="005363AF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3AF" w:rsidRDefault="005363AF" w:rsidP="005363AF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3AF" w:rsidRDefault="005363AF" w:rsidP="005363AF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3AF" w:rsidRPr="005363AF" w:rsidRDefault="005363AF" w:rsidP="005363AF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3AF" w:rsidRPr="005363AF" w:rsidRDefault="005363AF" w:rsidP="005363AF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3A81" w:rsidRPr="005363AF" w:rsidRDefault="006F3A81" w:rsidP="006F3A81">
      <w:pPr>
        <w:pStyle w:val="a3"/>
        <w:numPr>
          <w:ilvl w:val="0"/>
          <w:numId w:val="9"/>
        </w:numPr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Этапы реализации проекта</w:t>
      </w:r>
    </w:p>
    <w:p w:rsidR="006F3A81" w:rsidRPr="00D567BC" w:rsidRDefault="006F3A81" w:rsidP="006F3A81">
      <w:pPr>
        <w:pStyle w:val="a3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A81" w:rsidRPr="00A73BCA" w:rsidRDefault="006F3A81" w:rsidP="006F3A81">
      <w:pPr>
        <w:pStyle w:val="a3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73B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 этап – подготовительный:</w:t>
      </w:r>
    </w:p>
    <w:p w:rsidR="006F3A81" w:rsidRPr="00D567BC" w:rsidRDefault="006F3A81" w:rsidP="006F3A81">
      <w:pPr>
        <w:pStyle w:val="a3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F89" w:rsidRPr="00A73BCA" w:rsidRDefault="00A73BCA" w:rsidP="006F3A81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B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разработка стратегии реализации проекта;</w:t>
      </w:r>
    </w:p>
    <w:p w:rsidR="00555F89" w:rsidRPr="00A73BCA" w:rsidRDefault="00A73BCA" w:rsidP="006F3A81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B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организация стен - газеты «С праздником дорогие мамы и бабушки»;</w:t>
      </w:r>
    </w:p>
    <w:p w:rsidR="00555F89" w:rsidRPr="00A73BCA" w:rsidRDefault="00A73BCA" w:rsidP="006F3A81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B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создание необходимых условий для реализации проекта: подбор материала, игрушек, атрибутов к игровой, театрализованной деятельности, дидактических игр, иллюстрированного материала, художественной литературы по теме «Мамин день»;</w:t>
      </w:r>
    </w:p>
    <w:p w:rsidR="00555F89" w:rsidRPr="00A73BCA" w:rsidRDefault="00A73BCA" w:rsidP="006F3A81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B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перспективное планирование проекта.</w:t>
      </w:r>
    </w:p>
    <w:p w:rsidR="006F3A81" w:rsidRPr="00D567BC" w:rsidRDefault="006F3A81" w:rsidP="006F3A81">
      <w:pPr>
        <w:spacing w:before="240" w:after="24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567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II</w:t>
      </w:r>
      <w:r w:rsidRPr="00D567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D567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этап – основной (практический):</w:t>
      </w:r>
    </w:p>
    <w:p w:rsidR="006F3A81" w:rsidRPr="00A73BCA" w:rsidRDefault="006F3A81" w:rsidP="009668E5">
      <w:pPr>
        <w:pStyle w:val="a3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B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Внедрение в </w:t>
      </w:r>
      <w:proofErr w:type="spellStart"/>
      <w:r w:rsidRPr="00A73B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воспитательно</w:t>
      </w:r>
      <w:proofErr w:type="spellEnd"/>
      <w:r w:rsidRPr="00A73B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образовательный процесс  эффективных методов и приёмов работы по формированию знаний детей о празднике</w:t>
      </w:r>
      <w:r w:rsidR="009668E5" w:rsidRPr="00A73B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14AF6" w:rsidRPr="00D567BC" w:rsidRDefault="009668E5" w:rsidP="00114AF6">
      <w:pPr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567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III этап – заключительный:</w:t>
      </w:r>
    </w:p>
    <w:p w:rsidR="00555F89" w:rsidRPr="00A73BCA" w:rsidRDefault="00A73BCA" w:rsidP="00114AF6">
      <w:pPr>
        <w:pStyle w:val="a3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B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Оформление стенгазеты для мам и бабушек</w:t>
      </w:r>
    </w:p>
    <w:p w:rsidR="009668E5" w:rsidRPr="00A73BCA" w:rsidRDefault="009668E5" w:rsidP="009668E5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73BC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="00114AF6" w:rsidRPr="00A73BC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       </w:t>
      </w:r>
      <w:r w:rsidRPr="00A73BC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  </w:t>
      </w:r>
      <w:r w:rsidRPr="00A73B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«С пра</w:t>
      </w:r>
      <w:r w:rsidR="00114AF6" w:rsidRPr="00A73B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здником дорогие мамы и бабушки».</w:t>
      </w:r>
    </w:p>
    <w:p w:rsidR="005363AF" w:rsidRPr="005363AF" w:rsidRDefault="00A73BCA" w:rsidP="00A73BCA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363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Проведение итогового мероприятия – праздничный   утренник </w:t>
      </w:r>
    </w:p>
    <w:p w:rsidR="005363AF" w:rsidRPr="005363AF" w:rsidRDefault="005363AF" w:rsidP="005363A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14AF6" w:rsidRPr="005363AF" w:rsidRDefault="00114AF6" w:rsidP="00A73BCA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363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 реализации проекта:</w:t>
      </w:r>
    </w:p>
    <w:p w:rsidR="00114AF6" w:rsidRPr="00D567BC" w:rsidRDefault="00114AF6" w:rsidP="00114AF6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3403"/>
        <w:gridCol w:w="4110"/>
        <w:gridCol w:w="2659"/>
      </w:tblGrid>
      <w:tr w:rsidR="008A0ECB" w:rsidRPr="00D567BC" w:rsidTr="00E02B20">
        <w:tc>
          <w:tcPr>
            <w:tcW w:w="3403" w:type="dxa"/>
            <w:vAlign w:val="center"/>
          </w:tcPr>
          <w:p w:rsidR="00114AF6" w:rsidRPr="00D567BC" w:rsidRDefault="00114AF6" w:rsidP="00272945">
            <w:pPr>
              <w:spacing w:before="30" w:after="30" w:line="165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4110" w:type="dxa"/>
            <w:vAlign w:val="center"/>
          </w:tcPr>
          <w:p w:rsidR="00114AF6" w:rsidRPr="00D567BC" w:rsidRDefault="00114AF6" w:rsidP="00272945">
            <w:pPr>
              <w:spacing w:before="30" w:after="30" w:line="165" w:lineRule="atLeast"/>
              <w:ind w:left="30" w:right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Содержание. </w:t>
            </w:r>
          </w:p>
          <w:p w:rsidR="00114AF6" w:rsidRPr="00D567BC" w:rsidRDefault="00114AF6" w:rsidP="00272945">
            <w:pPr>
              <w:spacing w:before="30" w:after="30" w:line="165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мероприятия</w:t>
            </w:r>
          </w:p>
        </w:tc>
        <w:tc>
          <w:tcPr>
            <w:tcW w:w="2659" w:type="dxa"/>
            <w:vAlign w:val="center"/>
          </w:tcPr>
          <w:p w:rsidR="00114AF6" w:rsidRPr="00D567BC" w:rsidRDefault="00114AF6" w:rsidP="00272945">
            <w:pPr>
              <w:spacing w:before="30" w:after="30" w:line="165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Интеграция</w:t>
            </w:r>
          </w:p>
        </w:tc>
      </w:tr>
      <w:tr w:rsidR="008A0ECB" w:rsidRPr="00D567BC" w:rsidTr="00E02B20">
        <w:tc>
          <w:tcPr>
            <w:tcW w:w="3403" w:type="dxa"/>
          </w:tcPr>
          <w:p w:rsidR="00114AF6" w:rsidRPr="00D567BC" w:rsidRDefault="00114AF6" w:rsidP="00114A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Социально-коммуникативное развитие.                       </w:t>
            </w:r>
          </w:p>
          <w:p w:rsidR="00114AF6" w:rsidRPr="00D567BC" w:rsidRDefault="00114AF6" w:rsidP="00114AF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110" w:type="dxa"/>
          </w:tcPr>
          <w:p w:rsidR="00D163C8" w:rsidRPr="00D567BC" w:rsidRDefault="00114AF6" w:rsidP="00D163C8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63C8"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Сюжетно-ролевые игры</w:t>
            </w:r>
          </w:p>
          <w:p w:rsidR="005363AF" w:rsidRPr="005363AF" w:rsidRDefault="005363AF" w:rsidP="005363AF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02B20" w:rsidRPr="005363AF" w:rsidRDefault="005363AF" w:rsidP="005363AF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1.</w:t>
            </w:r>
            <w:r w:rsidR="00114AF6" w:rsidRPr="005363AF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Цель:</w:t>
            </w:r>
            <w:r w:rsidR="00114AF6" w:rsidRPr="005363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закреплять знание детей о столовой посуде, как встречать гостей, воспитывать культуру поведения за столом,  активизировать и развивать речь детей, раскрыть игровой замысел, формировать начальные навыки </w:t>
            </w:r>
            <w:r w:rsidR="00114AF6" w:rsidRPr="005363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ролевого поведения.</w:t>
            </w:r>
          </w:p>
          <w:p w:rsidR="008A0ECB" w:rsidRPr="00D567BC" w:rsidRDefault="00E02B20" w:rsidP="008A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  <w:r w:rsidRPr="00A73BCA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Цель:</w:t>
            </w: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учить детей создавать игровые ситуации с куклами. Актуализировать знания о правилах личной гигиены, необходимых для водных процедур.</w:t>
            </w:r>
          </w:p>
          <w:p w:rsidR="00114AF6" w:rsidRPr="00D567BC" w:rsidRDefault="00114AF6" w:rsidP="00114AF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59" w:type="dxa"/>
          </w:tcPr>
          <w:p w:rsidR="00D163C8" w:rsidRPr="00326A28" w:rsidRDefault="00D163C8" w:rsidP="00E02B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02B20" w:rsidRPr="00D567BC" w:rsidRDefault="00E02B20" w:rsidP="00E02B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1.« Куклы подружки в гостях у Леры и Насти »</w:t>
            </w:r>
          </w:p>
          <w:p w:rsidR="00E02B20" w:rsidRPr="00D567BC" w:rsidRDefault="00E02B20" w:rsidP="00E02B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E02B20" w:rsidRPr="00D567BC" w:rsidRDefault="00E02B20" w:rsidP="00E02B2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63C8" w:rsidRDefault="00D163C8" w:rsidP="00E02B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363AF" w:rsidRDefault="005363AF" w:rsidP="00E02B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02B20" w:rsidRPr="00D567BC" w:rsidRDefault="00E02B20" w:rsidP="00E02B2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2.«Мама купает дочку»</w:t>
            </w:r>
          </w:p>
          <w:p w:rsidR="008A0ECB" w:rsidRPr="00D567BC" w:rsidRDefault="008A0ECB" w:rsidP="00E02B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A0ECB" w:rsidRPr="00D567BC" w:rsidRDefault="008A0ECB" w:rsidP="00E02B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A0ECB" w:rsidRPr="00D567BC" w:rsidRDefault="008A0ECB" w:rsidP="00536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8A0ECB" w:rsidRPr="00D567BC" w:rsidTr="00E02B20">
        <w:tc>
          <w:tcPr>
            <w:tcW w:w="3403" w:type="dxa"/>
          </w:tcPr>
          <w:p w:rsidR="00114AF6" w:rsidRPr="00D567BC" w:rsidRDefault="00E02B20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4110" w:type="dxa"/>
          </w:tcPr>
          <w:p w:rsidR="00E02B20" w:rsidRPr="00D567BC" w:rsidRDefault="00E02B20" w:rsidP="00E02B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67B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1.</w:t>
            </w: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Цель:</w:t>
            </w: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рассказывать детям о празднике, о том, кого поздравляют в этот день, познакомить с соответствующими речевыми конструкциями.</w:t>
            </w:r>
          </w:p>
          <w:p w:rsidR="00682D00" w:rsidRPr="00D567BC" w:rsidRDefault="00682D00" w:rsidP="00E02B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82D00" w:rsidRPr="00D567BC" w:rsidRDefault="00682D00" w:rsidP="00E02B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3AF" w:rsidRDefault="005363AF" w:rsidP="00682D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363AF" w:rsidRDefault="005363AF" w:rsidP="00682D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02B20" w:rsidRPr="00D567BC" w:rsidRDefault="00682D00" w:rsidP="00682D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="00E02B20" w:rsidRPr="00D567B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Цель:</w:t>
            </w:r>
            <w:r w:rsidR="00E02B20" w:rsidRPr="00D5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2B20"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помочь детям усвоить последовательность действий персонажей сказки. Обсудить с детьми, почему козлятки попали в беду, познакомить с элементарными правилами безопасности. Которое </w:t>
            </w:r>
            <w:proofErr w:type="gramStart"/>
            <w:r w:rsidR="00E02B20"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необходима</w:t>
            </w:r>
            <w:proofErr w:type="gramEnd"/>
            <w:r w:rsidR="00E02B20"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соблюдать, находясь дома.</w:t>
            </w:r>
          </w:p>
        </w:tc>
        <w:tc>
          <w:tcPr>
            <w:tcW w:w="2659" w:type="dxa"/>
          </w:tcPr>
          <w:p w:rsidR="005363AF" w:rsidRDefault="00682D00" w:rsidP="00E02B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A73BCA"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Беседы</w:t>
            </w:r>
            <w:r w:rsidR="00A73BCA" w:rsidRPr="00D567B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: </w:t>
            </w:r>
          </w:p>
          <w:p w:rsidR="005363AF" w:rsidRDefault="00A73BCA" w:rsidP="00E02B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D567B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«Я и мама», </w:t>
            </w:r>
          </w:p>
          <w:p w:rsidR="005363AF" w:rsidRDefault="00A73BCA" w:rsidP="00E02B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D567B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«Мамы есть у всех», «Моя любимая мама», </w:t>
            </w:r>
            <w:r w:rsidR="005363A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«Как я помогаю маме»</w:t>
            </w:r>
          </w:p>
          <w:p w:rsidR="00555F89" w:rsidRPr="00D567BC" w:rsidRDefault="00A73BCA" w:rsidP="00E02B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Заучивание и чтение стихотворений о маме, бабушке.</w:t>
            </w:r>
          </w:p>
          <w:p w:rsidR="00114AF6" w:rsidRPr="00D567BC" w:rsidRDefault="00E02B20" w:rsidP="00E02B2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67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Игра-драматизация по сказк</w:t>
            </w:r>
            <w:r w:rsidR="00D16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="00D16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                          </w:t>
            </w: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«Козлятки и волк»</w:t>
            </w:r>
          </w:p>
        </w:tc>
      </w:tr>
      <w:tr w:rsidR="008A0ECB" w:rsidRPr="00D567BC" w:rsidTr="00E02B20">
        <w:tc>
          <w:tcPr>
            <w:tcW w:w="3403" w:type="dxa"/>
          </w:tcPr>
          <w:p w:rsidR="00682D00" w:rsidRPr="00D567BC" w:rsidRDefault="00682D00" w:rsidP="00682D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Познавательное развитие</w:t>
            </w:r>
          </w:p>
          <w:p w:rsidR="00114AF6" w:rsidRDefault="00114AF6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73BCA" w:rsidRDefault="00A73BCA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73BCA" w:rsidRDefault="00A73BCA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73BCA" w:rsidRDefault="00A73BCA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73BCA" w:rsidRDefault="00A73BCA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73BCA" w:rsidRDefault="00A73BCA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73BCA" w:rsidRDefault="00A73BCA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73BCA" w:rsidRDefault="00A73BCA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73BCA" w:rsidRDefault="00A73BCA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73BCA" w:rsidRDefault="00A73BCA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73BCA" w:rsidRDefault="00A73BCA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73BCA" w:rsidRDefault="00A73BCA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73BCA" w:rsidRDefault="00A73BCA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73BCA" w:rsidRDefault="00A73BCA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73BCA" w:rsidRDefault="00A73BCA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73BCA" w:rsidRDefault="00A73BCA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73BCA" w:rsidRDefault="00A73BCA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73BCA" w:rsidRDefault="00A73BCA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73BCA" w:rsidRDefault="00A73BCA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73BCA" w:rsidRDefault="00A73BCA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73BCA" w:rsidRDefault="00A73BCA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73BCA" w:rsidRDefault="00A73BCA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73BCA" w:rsidRDefault="00A73BCA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73BCA" w:rsidRDefault="00A73BCA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73BCA" w:rsidRDefault="00A73BCA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73BCA" w:rsidRDefault="00A73BCA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73BCA" w:rsidRDefault="00A73BCA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73BCA" w:rsidRDefault="00A73BCA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73BCA" w:rsidRDefault="00A73BCA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73BCA" w:rsidRDefault="00A73BCA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73BCA" w:rsidRDefault="00A73BCA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73BCA" w:rsidRDefault="00A73BCA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73BCA" w:rsidRDefault="00A73BCA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73BCA" w:rsidRDefault="00A73BCA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73BCA" w:rsidRDefault="00A73BCA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73BCA" w:rsidRDefault="00A73BCA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73BCA" w:rsidRPr="00D567BC" w:rsidRDefault="00A73BCA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110" w:type="dxa"/>
          </w:tcPr>
          <w:p w:rsidR="00682D00" w:rsidRPr="00D567BC" w:rsidRDefault="00682D00" w:rsidP="00682D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1.</w:t>
            </w: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Цель:</w:t>
            </w: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обогащать в играх с дидактическим материалом сенсорный опыт детей; развивать аналитические способности (умение сравнивать, соотносить, группировать). </w:t>
            </w:r>
          </w:p>
          <w:p w:rsidR="00682D00" w:rsidRPr="00D567BC" w:rsidRDefault="00682D00" w:rsidP="00682D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82D00" w:rsidRPr="00D567BC" w:rsidRDefault="00682D00" w:rsidP="00682D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14AF6" w:rsidRPr="00D567BC" w:rsidRDefault="00682D00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Pr="00D567BC">
              <w:rPr>
                <w:rFonts w:ascii="Times New Roman" w:eastAsia="+mj-ea" w:hAnsi="Times New Roman" w:cs="Times New Roman"/>
                <w:bCs/>
                <w:color w:val="002060"/>
                <w:sz w:val="28"/>
                <w:szCs w:val="28"/>
              </w:rPr>
              <w:t xml:space="preserve"> </w:t>
            </w: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Цель:</w:t>
            </w: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учить детей подбирать детали для составления конструкции по образцу, использовать разные комбинации детей, правильно называть их. Формировать умение взаимодействовать с товарищами в ходе работы, обыгрывать постройки.</w:t>
            </w:r>
          </w:p>
          <w:p w:rsidR="00682D00" w:rsidRPr="00D567BC" w:rsidRDefault="00682D00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73BCA" w:rsidRDefault="00682D00" w:rsidP="00682D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A73BCA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.</w:t>
            </w:r>
            <w:r w:rsidRPr="00A73BCA">
              <w:rPr>
                <w:rFonts w:ascii="Times New Roman" w:eastAsia="+mn-ea" w:hAnsi="Times New Roman" w:cs="Times New Roman"/>
                <w:b/>
                <w:bCs/>
                <w:color w:val="002060"/>
                <w:kern w:val="24"/>
                <w:sz w:val="28"/>
                <w:szCs w:val="28"/>
                <w:u w:val="single"/>
                <w:lang w:eastAsia="ru-RU"/>
              </w:rPr>
              <w:t xml:space="preserve"> </w:t>
            </w:r>
            <w:r w:rsidRPr="00A73BCA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Цель:</w:t>
            </w: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закрепление знаний о домашних животных </w:t>
            </w:r>
            <w:proofErr w:type="gramStart"/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детенышах и их мамах ), формирование доброжелательного отношения к животному мир</w:t>
            </w:r>
            <w:r w:rsidR="005363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у.</w:t>
            </w:r>
          </w:p>
          <w:p w:rsidR="005363AF" w:rsidRPr="00D567BC" w:rsidRDefault="005363AF" w:rsidP="00682D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</w:tcPr>
          <w:p w:rsidR="00682D00" w:rsidRPr="00D567BC" w:rsidRDefault="00682D00" w:rsidP="00682D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Дидактические игры</w:t>
            </w:r>
            <w:r w:rsidRPr="00D567B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</w:p>
          <w:p w:rsidR="00682D00" w:rsidRPr="00D567BC" w:rsidRDefault="00682D00" w:rsidP="00682D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Кто чей Малыш?»; «Составь узор»</w:t>
            </w:r>
          </w:p>
          <w:p w:rsidR="00682D00" w:rsidRPr="00D567BC" w:rsidRDefault="00682D00" w:rsidP="00682D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Разрезные картинки</w:t>
            </w:r>
          </w:p>
          <w:p w:rsidR="005363AF" w:rsidRDefault="005363AF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3AF" w:rsidRDefault="005363AF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3AF" w:rsidRDefault="005363AF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4AF6" w:rsidRPr="00D567BC" w:rsidRDefault="00682D00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Pr="00D567BC">
              <w:rPr>
                <w:rFonts w:ascii="Times New Roman" w:eastAsia="+mj-ea" w:hAnsi="Times New Roman" w:cs="Times New Roman"/>
                <w:bCs/>
                <w:shadow/>
                <w:color w:val="FF0000"/>
                <w:sz w:val="28"/>
                <w:szCs w:val="28"/>
              </w:rPr>
              <w:t xml:space="preserve"> </w:t>
            </w: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Конструктивная деятельность:</w:t>
            </w: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                   </w:t>
            </w:r>
            <w:r w:rsidR="005363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«Строим дом для мамы</w:t>
            </w: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682D00" w:rsidRPr="00D567BC" w:rsidRDefault="00682D00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82D00" w:rsidRPr="00D567BC" w:rsidRDefault="00682D00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82D00" w:rsidRPr="00D567BC" w:rsidRDefault="00682D00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82D00" w:rsidRPr="00D567BC" w:rsidRDefault="00682D00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82D00" w:rsidRPr="00D567BC" w:rsidRDefault="00682D00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82D00" w:rsidRPr="00D567BC" w:rsidRDefault="00682D00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82D00" w:rsidRPr="00D567BC" w:rsidRDefault="00682D00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 w:rsidRPr="00D567BC">
              <w:rPr>
                <w:rFonts w:ascii="Times New Roman" w:eastAsia="+mn-ea" w:hAnsi="Times New Roman" w:cs="Times New Roman"/>
                <w:b/>
                <w:bCs/>
                <w:shadow/>
                <w:color w:val="FF0000"/>
                <w:kern w:val="24"/>
                <w:sz w:val="28"/>
                <w:szCs w:val="28"/>
              </w:rPr>
              <w:t xml:space="preserve"> </w:t>
            </w: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Просмотр презентации:</w:t>
            </w:r>
          </w:p>
          <w:p w:rsidR="00682D00" w:rsidRPr="00D567BC" w:rsidRDefault="00682D00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 Мамы всякие нужны, мамы всякие важны »</w:t>
            </w:r>
          </w:p>
        </w:tc>
      </w:tr>
      <w:tr w:rsidR="008A0ECB" w:rsidRPr="00D567BC" w:rsidTr="00E02B20">
        <w:tc>
          <w:tcPr>
            <w:tcW w:w="3403" w:type="dxa"/>
          </w:tcPr>
          <w:p w:rsidR="008A0ECB" w:rsidRPr="00D567BC" w:rsidRDefault="008A0ECB" w:rsidP="008A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Художественно-эстетическое развитие.</w:t>
            </w:r>
          </w:p>
          <w:p w:rsidR="00114AF6" w:rsidRPr="00D567BC" w:rsidRDefault="00114AF6" w:rsidP="00682D00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110" w:type="dxa"/>
          </w:tcPr>
          <w:p w:rsidR="008A0ECB" w:rsidRPr="00D567BC" w:rsidRDefault="008A0ECB" w:rsidP="008A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Цель:</w:t>
            </w: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      </w:r>
          </w:p>
          <w:p w:rsidR="00114AF6" w:rsidRPr="00D567BC" w:rsidRDefault="00114AF6" w:rsidP="008A0EC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59" w:type="dxa"/>
          </w:tcPr>
          <w:p w:rsidR="008A0ECB" w:rsidRPr="00D567BC" w:rsidRDefault="008A0ECB" w:rsidP="008A0EC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Коллективная аппликация для стенгазеты </w:t>
            </w:r>
          </w:p>
          <w:p w:rsidR="008A0ECB" w:rsidRPr="00D567BC" w:rsidRDefault="008A0ECB" w:rsidP="008A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1.«С праздником дорогие мамы и бабушки»</w:t>
            </w:r>
          </w:p>
          <w:p w:rsidR="008A0ECB" w:rsidRPr="00D567BC" w:rsidRDefault="008A0ECB" w:rsidP="008A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Аппликация  </w:t>
            </w: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праздничная открытка для мамы</w:t>
            </w:r>
            <w:r w:rsidRPr="00D567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567B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3.</w:t>
            </w:r>
            <w:r w:rsidRPr="00D567BC">
              <w:rPr>
                <w:rFonts w:ascii="Times New Roman" w:eastAsia="+mj-ea" w:hAnsi="Times New Roman" w:cs="Times New Roman"/>
                <w:b/>
                <w:bCs/>
                <w:shadow/>
                <w:color w:val="FF0000"/>
                <w:sz w:val="28"/>
                <w:szCs w:val="28"/>
              </w:rPr>
              <w:t xml:space="preserve"> </w:t>
            </w:r>
            <w:r w:rsidRPr="00D567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Рисуем ладошками</w:t>
            </w:r>
            <w:r w:rsidRPr="00D567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D567B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« Цветочек для бабушки»</w:t>
            </w:r>
          </w:p>
          <w:p w:rsidR="00114AF6" w:rsidRPr="00D567BC" w:rsidRDefault="00114AF6" w:rsidP="008A0EC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0ECB" w:rsidRPr="00D567BC" w:rsidTr="00E02B20">
        <w:tc>
          <w:tcPr>
            <w:tcW w:w="3403" w:type="dxa"/>
          </w:tcPr>
          <w:p w:rsidR="008A0ECB" w:rsidRPr="00D567BC" w:rsidRDefault="008A0ECB" w:rsidP="00114AF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3BCA" w:rsidRPr="00D567BC" w:rsidRDefault="00A73BCA" w:rsidP="00A73BC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Труд</w:t>
            </w:r>
          </w:p>
          <w:p w:rsidR="00A73BCA" w:rsidRPr="00D567BC" w:rsidRDefault="00A73BCA" w:rsidP="00A73BC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0ECB" w:rsidRDefault="008A0ECB" w:rsidP="00114AF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3AF" w:rsidRPr="00D567BC" w:rsidRDefault="005363AF" w:rsidP="00114AF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0ECB" w:rsidRPr="00D567BC" w:rsidRDefault="008A0ECB" w:rsidP="00114AF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0ECB" w:rsidRPr="00D567BC" w:rsidRDefault="008A0ECB" w:rsidP="00A73BC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110" w:type="dxa"/>
          </w:tcPr>
          <w:p w:rsidR="005363AF" w:rsidRDefault="005363AF" w:rsidP="008A0EC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8A0ECB" w:rsidRPr="00D567BC" w:rsidRDefault="008A0ECB" w:rsidP="008A0EC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Цель:</w:t>
            </w: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учить детей составлять небольшие</w:t>
            </w:r>
            <w:r w:rsidRPr="00D5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рассказы из личного опыта.</w:t>
            </w:r>
          </w:p>
          <w:p w:rsidR="008A0ECB" w:rsidRPr="00D567BC" w:rsidRDefault="008A0ECB" w:rsidP="008A0EC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A0ECB" w:rsidRPr="00D567BC" w:rsidRDefault="008A0ECB" w:rsidP="008A0EC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0ECB" w:rsidRPr="00D567BC" w:rsidRDefault="008A0ECB" w:rsidP="00A73BC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Цель:</w:t>
            </w: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повышение </w:t>
            </w:r>
            <w:proofErr w:type="gramStart"/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умственной</w:t>
            </w:r>
            <w:proofErr w:type="gramEnd"/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8A0ECB" w:rsidRPr="00D567BC" w:rsidRDefault="008A0ECB" w:rsidP="008A0EC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физической работоспособности, предупреждение утомления.  Формирование потребности в ежедневной двигательной деятельности. Развитие интереса к участию в подвижных играх и </w:t>
            </w:r>
            <w:proofErr w:type="gramStart"/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физический</w:t>
            </w:r>
            <w:proofErr w:type="gramEnd"/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упражнениях, активности в самостоятельной двигательной деятельности. </w:t>
            </w:r>
          </w:p>
          <w:p w:rsidR="00114AF6" w:rsidRPr="00D567BC" w:rsidRDefault="00114AF6" w:rsidP="00114AF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A0ECB" w:rsidRPr="00D567BC" w:rsidRDefault="008A0ECB" w:rsidP="008A0EC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59" w:type="dxa"/>
          </w:tcPr>
          <w:p w:rsidR="005363AF" w:rsidRDefault="005363AF" w:rsidP="008A0EC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A0ECB" w:rsidRPr="00D567BC" w:rsidRDefault="008A0ECB" w:rsidP="008A0EC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Рассматривание альбома</w:t>
            </w:r>
          </w:p>
          <w:p w:rsidR="008A0ECB" w:rsidRPr="00D567BC" w:rsidRDefault="008A0ECB" w:rsidP="008A0EC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7B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«Мамины помощники»</w:t>
            </w:r>
          </w:p>
          <w:p w:rsidR="00114AF6" w:rsidRPr="00D567BC" w:rsidRDefault="00114AF6" w:rsidP="00114AF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A0ECB" w:rsidRPr="00D567BC" w:rsidRDefault="008A0ECB" w:rsidP="008A0EC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игры:</w:t>
            </w:r>
          </w:p>
          <w:p w:rsidR="008A0ECB" w:rsidRPr="00D567BC" w:rsidRDefault="008A0ECB" w:rsidP="008A0EC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7B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«Наседка и цыплята», «Гуси, гуси га-га-га», «Найди свой домик», «Птички в гнездышках», «Кошка и котята».</w:t>
            </w:r>
          </w:p>
          <w:p w:rsidR="008A0ECB" w:rsidRPr="00D567BC" w:rsidRDefault="008A0ECB" w:rsidP="008A0EC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5363AF" w:rsidRPr="00A73BCA" w:rsidRDefault="005363AF" w:rsidP="00A73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114AF6" w:rsidRPr="00A73BCA" w:rsidRDefault="00D567BC" w:rsidP="00A73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73B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Результаты реализации проекта:</w:t>
      </w:r>
    </w:p>
    <w:p w:rsidR="00555F89" w:rsidRPr="00D567BC" w:rsidRDefault="00A73BCA" w:rsidP="00D567BC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67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Расширен кругозор детей о празднике</w:t>
      </w:r>
    </w:p>
    <w:p w:rsidR="00114AF6" w:rsidRPr="00D567BC" w:rsidRDefault="00114AF6" w:rsidP="00114AF6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67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</w:t>
      </w:r>
      <w:r w:rsidRPr="00D567B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Мамин день». </w:t>
      </w:r>
      <w:proofErr w:type="gramStart"/>
      <w:r w:rsidRPr="00D567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Дополнена предметно – развивающая среда:  литературой, фотографиями, иллюстрациями, стихотворениями, рассказами, загадками, презентациями о мамах и бабушках.</w:t>
      </w:r>
      <w:proofErr w:type="gramEnd"/>
    </w:p>
    <w:p w:rsidR="00114AF6" w:rsidRPr="00D567BC" w:rsidRDefault="00A73BCA" w:rsidP="00114AF6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67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 детей сформировались творческие способности, познавательная активность, любознательность, коммуникативные навыки.</w:t>
      </w:r>
    </w:p>
    <w:p w:rsidR="00555F89" w:rsidRPr="00A73BCA" w:rsidRDefault="00A73BCA" w:rsidP="00114AF6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67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Воспитанники и их родители приняли активное участие в подготовке к празднику 8 марта.</w:t>
      </w:r>
    </w:p>
    <w:p w:rsidR="00A73BCA" w:rsidRDefault="00A73BCA" w:rsidP="00A73B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3AF" w:rsidRDefault="005363AF" w:rsidP="00A73B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3AF" w:rsidRDefault="005363AF" w:rsidP="00A73B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3AF" w:rsidRDefault="005363AF" w:rsidP="00A73B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3AF" w:rsidRDefault="005363AF" w:rsidP="00A73B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3AF" w:rsidRDefault="005363AF" w:rsidP="00A73B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3AF" w:rsidRDefault="005363AF" w:rsidP="00A73B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Конспект занятия по аппликации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Pr="005363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первой </w:t>
      </w:r>
      <w:r w:rsidRPr="005363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младшей группе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"Цветы в подарок маме"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Программное содержание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Учить детей составлять изображение из деталей. Воспитывать стремление сделать красивую вещь (подарок). Развивать эстетическое восприятие, формировать образные представления.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 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Образовательные: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 закреплять умение пользоваться клеем и кисточкой аккуратно наклеивать детали и убирать лишний клей салфеткой, составлять композицию;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 закреплять знание основных цветов спектра.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Воспитательные: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 развивать воображение, - воспитывать любовь и уважение к маме, бабушке. Желание доставлять радость близкому, родному человеку;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учим выражать положительные эмоции (интерес, радость, восхищение, удивление).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Материал и оборудование: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Картон  разных цветов и оттенков размер А5, палочк</w:t>
      </w:r>
      <w:proofErr w:type="gramStart"/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стебелек и полоски- листочки зеленого цвета ,лепестки красного цвета,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фото детей,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кисти для клея, клей, салфетки.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Предварительная работа: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Чтение художественной литературы, заучивание стихотворение о </w:t>
      </w:r>
      <w:r w:rsidRPr="005363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маме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. Рассматривание фотографий, иллюстраций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Ход занятия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Мы ладошку к ладошке сложили,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друг другу дружить предложили.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Будем мы веселиться, играть,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Чтобы умными, дружными стать.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 - Ребята, какие вы веселые, у вас хорошее настроение? И у меня тоже.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-Когда у человека хорошее настроение он часто улыбается. Вот и мы радуемся, улыбаемся вот так (</w:t>
      </w:r>
      <w:proofErr w:type="gramStart"/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показать</w:t>
      </w:r>
      <w:proofErr w:type="gramEnd"/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улыбаться)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Улыбнемся и пожелаем друг другу доброго утра и радостного настроения.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Ребята, я сейчас загадаю вам загадку, а постарайтесь отгадать о ком она?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Загадка: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Кто вас, дети, больше любит?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Кто вас нежно так голубит?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Кто заботится о вас,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Не смыкая ночью глаз?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Игра «Назови ласково»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- Что умеют делать ваши мамы по дому? (Готовят, стирают, моют посуду, гладят бельё и т. д.)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- А вы помогаете маме? 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знаете, что ваши мамы </w:t>
      </w:r>
      <w:proofErr w:type="gramStart"/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тоже</w:t>
      </w:r>
      <w:proofErr w:type="gramEnd"/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то были детьми. Ходили в детский сад. И у ваших мам тоже есть мамы. Это ваши бабушки.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Кто любить не устает,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Пироги для нас печет,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Вкусные </w:t>
      </w:r>
      <w:proofErr w:type="gramStart"/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оладушки</w:t>
      </w:r>
      <w:proofErr w:type="gramEnd"/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Это наша (бабушка)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Давайте немножко отдохнем и поиграем.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Физкультурная минутка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"Раз, два, три, четыре, пять - будем маму поздравлять!"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Раз, два, три, четыре, пять -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Будем маму поздравлять!        (Шагать на месте.)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Милую, любимую,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Самую красивую.                (Хлопать в ладоши.)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И подарки,                      (Протянуть ладони вперед.)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И цветы                         (Поднять ладони кверху и сложить их вместе в виде цветка.)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Дарим мамам я и ты.            (Показать ладонью на себя и </w:t>
      </w:r>
      <w:proofErr w:type="gramStart"/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стоящего напротив.)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Предложите детям сесть на стульчики за столы.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Ребята я предлагаю для наших любимых мам и бабушек сделать подарок. Я открою вам секрет, мамы и бабушки очень любят цветы. И мы с вами сегодня будем делать красивый цветок с вашей фотографией,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чтобы порадовать наших мам и бабушек.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Затем рассматривают картинки с изображением букетов из цветов, побуждая детей к разговору.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Вместе с воспитателем дети проговаривают названия частей цветка: стебель, листочки, цветок. Уточняется цвет каждой из частей (стебель и листочки - зеленые, цветок - красный с желтой серединкой).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Мы подарим им цветочки</w:t>
      </w:r>
      <w:proofErr w:type="gramStart"/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но цветочки не простые.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В середине вашего цветка будет ваша фотография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Прежде чем приступить к работе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поиграем с нашими пальчиками.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Наши чудные цветки (Дети сидят на корточках)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Распускают лепестки (Начинают медленно вставать)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Ветерок чуть дышит (раскрывают руки над головой)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Лепестки колышет (раскачиваются) 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Наши чудные цветки</w:t>
      </w:r>
      <w:proofErr w:type="gramStart"/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</w:t>
      </w:r>
      <w:proofErr w:type="gramEnd"/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акрывают лепестки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Головой качают (раскачиваются)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Тихо засыпают (и медленно принимают исходное положение)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Теперь можем приступать к работе.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Перед началом работы вспомнить правила, как правильно пользоваться клеем и кисточкой.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Клейстер берём на кисточку небольшими порциями, не забываем промазывать края. Затем аккуратно накладываем деталь на картон и разглаживаем с помощью салфетки, чтобы не было лишнего клейстера. Также мы поступим и с другими деталями цветка.       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Намажьте клеем стебелек наклейте на картон </w:t>
      </w:r>
      <w:proofErr w:type="gramStart"/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показывает)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Затем наклейте листочки.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После этого наклеим наши фотографии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будут нам вместо сердцевины цветка.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Осталось только наклеить лепестки. А сколько мы наклеим лепестков? Правильно 6.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( Во время работы следить за осанкой детей, за тем как дети держат кисточку, как используют салфетку, много ли набирают клейстера на кисточку и т.д.)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Вот какая красота у нас получилась! Вашим мамам и бабушкам очень понравятся ваши букеты. </w:t>
      </w:r>
      <w:proofErr w:type="gramStart"/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А как еще можно порадовать маму? (ответы детей:</w:t>
      </w:r>
      <w:proofErr w:type="gramEnd"/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Надо маму слушаться, помогать, любить).</w:t>
      </w:r>
      <w:proofErr w:type="gramEnd"/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 занятие подошло к концу. Вы большие молодцы!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 </w:t>
      </w:r>
      <w:r w:rsidRPr="005363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Конспект занятия по рисованию </w:t>
      </w:r>
      <w:proofErr w:type="gramStart"/>
      <w:r w:rsidRPr="005363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</w:t>
      </w:r>
      <w:proofErr w:type="gramEnd"/>
      <w:r w:rsidRPr="005363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первой</w:t>
      </w:r>
      <w:r w:rsidRPr="005363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младшей группе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"Мамочка любимая"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Учить детей правильно называть членов семьи и рассказывать о них. Учить </w:t>
      </w:r>
      <w:proofErr w:type="gramStart"/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схематично</w:t>
      </w:r>
      <w:proofErr w:type="gramEnd"/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рисовать цветными карандашами человека, состоящего из круга, треугольника и линий. Закреплять умение различать цвета. Развивать чувство формы, мелкую моторику рук.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Демонстрационный материал: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 Сюжетная картинка «Семья».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Раздаточный материал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: Альбомные листы, цветные карандаши.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Ход занятия: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читает стихотворение: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Бабушка и дедушка,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Мамочка и папочка,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Две сестренки старшие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И котенок-лапочка.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И еще, конечно, я.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Очень дружная семья!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- Ребята, о ком рассказывается в стихотворении? (О семье)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-Давайте посмотрим на эту картинку. (Воспитатель показывает сюжетную картинку «Семья»)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Я вам буду рассказывать о каждом члене семьи, а вы угадаете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ком я говорю. Игра «Угадай, кто это»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Она одета голубую кофту и синюю юбку. Кто это? (Бабушка)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Правильно. А кто одет в зеленую рубашку и коричневые брюки? (Папа)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Да, это папа. И т.д.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Затем воспитатель задает вопрос, что делает сын? (Дедушка, дочка)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Ребята, давайте посмотрим на маму. Во что она одета? (В платье) А что у мамы есть (руки, ноги, голова, туловище, волосы) А давайте мы с вами нарисуем маму.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Показать на отдельном листе бумаги как можно нарисовать.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- Сначала нарисуем голову. Она у нас будет круглой формы. Платье нарисуем треугольное. Не забудем нарисовать руки, ноги в виде палочек, на лице – глаза, нос, рот. На голове волосы. Платье закрасим цветным карандашом. Ребята, вы можете подойти к образцу и посмотреть, как нарисовано.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В конце занятия похвалить детей за старание.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5363AF" w:rsidRDefault="005363AF" w:rsidP="00A73B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3AF" w:rsidRDefault="005363AF" w:rsidP="00A73B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3AF" w:rsidRDefault="005363AF" w:rsidP="00A73B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3AF" w:rsidRDefault="005363AF" w:rsidP="00A73B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3AF" w:rsidRDefault="005363AF" w:rsidP="00A73B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3AF" w:rsidRDefault="005363AF" w:rsidP="00A73B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3AF" w:rsidRDefault="005363AF" w:rsidP="00A73B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3AF" w:rsidRDefault="005363AF" w:rsidP="00A73B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3AF" w:rsidRDefault="005363AF" w:rsidP="00A73B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3AF" w:rsidRDefault="005363AF" w:rsidP="00A73B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3AF" w:rsidRDefault="005363AF" w:rsidP="00A73B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3AF" w:rsidRDefault="005363AF" w:rsidP="00A73B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3AF" w:rsidRDefault="005363AF" w:rsidP="00A73B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3AF" w:rsidRDefault="005363AF" w:rsidP="00A73B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3AF" w:rsidRDefault="005363AF" w:rsidP="00A73B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3AF" w:rsidRDefault="005363AF" w:rsidP="00A73B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3AF" w:rsidRDefault="005363AF" w:rsidP="00A73B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3AF" w:rsidRDefault="005363AF" w:rsidP="00A73B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3AF" w:rsidRDefault="005363AF" w:rsidP="00A73B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3AF" w:rsidRPr="000A36CC" w:rsidRDefault="005363AF" w:rsidP="00A73BCA">
      <w:pPr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</w:t>
      </w:r>
      <w:r w:rsidRPr="000A36CC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Стихи о маме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Вот бы как мама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Поёт моя мама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Всегда за работой,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я ей всегда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Помогаю с охотой!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Мечтаю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маму </w:t>
      </w:r>
      <w:proofErr w:type="gramStart"/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похожим</w:t>
      </w:r>
      <w:proofErr w:type="gramEnd"/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стать.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гладить учусь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варить,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стирать,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пыль вытираю,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пол подметаю…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Мечтаю, мечтаю.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Мечтаю, мечтаю…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Мечтаю,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 мама,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Всё делать уметь,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И, может,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 мама,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выучусь петь. (Михаил Садовский)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Мама!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Если мама счастливая,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Если любит она,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Пусть снега и ливни –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доме всегда весна!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Чем пахнет мама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субботам духами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Пахнет мамин наряд,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 идут они маме –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духи, и театр.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воскресенье – блинами,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Завтрак – вот он, готов!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 подходит он маме,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Этот запах блинов.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понедельник – делами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Сразу дом наш пропах,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 подходит он маме –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Этот запах бумаг.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 скажу, между нами,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секрету скажу: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родной своей маме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Больше всех подхожу! (Олег </w:t>
      </w:r>
      <w:proofErr w:type="spellStart"/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Бундур</w:t>
      </w:r>
      <w:proofErr w:type="spellEnd"/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Спасибо тебе, моя мама!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Ты - рядом, и все прекрасно: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дождь, и холодный ветер.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Спасибо тебе, моя мама,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 то, что ты есть на свете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***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Самая счастливая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Выглянуло солнышко,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Блещет на лугу.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навстречу солнышку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траве бегу.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ромашки белые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Рву я на лету.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веночек сделаю,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Солнышко вплету.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День искрится радостью,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Вдаль меня манит,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Надо мною радуга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Весело звенит,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 реки под ивою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Слышу соловья,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Самая счастливая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это утро я!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Собрала в ладошки я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Чистую росу,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Радугу и солнышко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в руках несу!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цветы над речкою,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Песню и зарю — Все, что утром встречу я,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Маме подарю! (К. </w:t>
      </w:r>
      <w:proofErr w:type="spellStart"/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Ибряев</w:t>
      </w:r>
      <w:proofErr w:type="spellEnd"/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мамой по городу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Когда я по городу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мамой хожу,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 руку маму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крепко держу: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Зачем ей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Идти и бояться,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Что может она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Потеряться? (Светлана </w:t>
      </w:r>
      <w:proofErr w:type="gramStart"/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Пшеничных</w:t>
      </w:r>
      <w:proofErr w:type="gramEnd"/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***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Дорогая наша мама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Мамин день! Мамин день!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Платье лучшее надень!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Утром встань пораньше,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доме прибери,</w:t>
      </w:r>
    </w:p>
    <w:p w:rsidR="005363AF" w:rsidRPr="000A36CC" w:rsidRDefault="005363AF" w:rsidP="005363A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Что-нибудь </w:t>
      </w:r>
      <w:proofErr w:type="spellStart"/>
      <w:r w:rsidRPr="000A36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хороше</w:t>
      </w:r>
      <w:proofErr w:type="spellEnd"/>
    </w:p>
    <w:p w:rsidR="005363AF" w:rsidRDefault="005363AF" w:rsidP="005363A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Моя бабушка" С. </w:t>
      </w:r>
      <w:proofErr w:type="spellStart"/>
      <w:r w:rsidRPr="005363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Капупикян</w:t>
      </w:r>
      <w:proofErr w:type="spellEnd"/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Я с бабушкой своею</w:t>
      </w:r>
      <w:proofErr w:type="gramStart"/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</w:t>
      </w:r>
      <w:proofErr w:type="gramEnd"/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ружу давным-давно. 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Она во всех затеях</w:t>
      </w:r>
      <w:proofErr w:type="gramStart"/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</w:t>
      </w:r>
      <w:proofErr w:type="gramEnd"/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о мною заодно.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Я с ней не знаю скуки, 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все мне любо в ней. 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бабушкины руки</w:t>
      </w:r>
      <w:proofErr w:type="gramStart"/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</w:t>
      </w:r>
      <w:proofErr w:type="gramEnd"/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юблю всего сильней.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Ах, сколько руки эти 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Чудесного</w:t>
      </w:r>
      <w:proofErr w:type="gramEnd"/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творят! 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Латают, вяжут, метят, 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 что-то мастерят.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 толсто мажут пенки, 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Так густо сыплют мак, 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Так грубо трут ступеньки, 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Ласкают нежно так.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Проворные - смотрите, 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Готовы день-деньской 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Они плясать в корыте, 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Шнырять по кладовой.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Настанет вечер - тени</w:t>
      </w:r>
      <w:proofErr w:type="gramStart"/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</w:t>
      </w:r>
      <w:proofErr w:type="gramEnd"/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плетают на стене 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сказки-сновиденья 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Рассказывают мне.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Ко сну ночник засветят - 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тут замолкнут вдруг. 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Умней их нет на свете</w:t>
      </w:r>
      <w:proofErr w:type="gramStart"/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 добрее рук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63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Разговор о маме </w:t>
      </w:r>
      <w:proofErr w:type="spellStart"/>
      <w:r w:rsidRPr="005363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Н.Сакоянская</w:t>
      </w:r>
      <w:proofErr w:type="spellEnd"/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От чистого сердца,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Простыми словами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Давайте, друзья,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Потолкуем о маме.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Мы любим ее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Как хорошего друга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За то, что у нас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С нею все сообща,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За то, что когда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Нам приходится туго,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Мы можем всплакнуть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У родного плеча.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Мы любим ее и за то,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Что порою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Становятся строже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В морщинках глаза.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Но стоит с повинной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Прийти головою —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Исчезнут морщинки,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Умчится гроза.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 За то, что всегда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Без утайки и прямо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Мы можем доверить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Ей сердце свое.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И просто за то,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Что она наша мама,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Мы крепко и нежно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Любим ее.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Я маму люблю </w:t>
      </w:r>
      <w:proofErr w:type="spellStart"/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Л.Димова</w:t>
      </w:r>
      <w:proofErr w:type="spellEnd"/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Мне мама приносит игрушки, конфеты,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 Но маму люблю я совсем не за это.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 Весёлые песни она напевает,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Нам скучно вдвоём никогда не бывает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Я ей открываю свои все секреты,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Но маму люблю я не только за это.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Люблю свою маму, скажу я вам прямо,</w:t>
      </w:r>
    </w:p>
    <w:p w:rsidR="005363AF" w:rsidRPr="005363AF" w:rsidRDefault="005363AF" w:rsidP="005363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3AF">
        <w:rPr>
          <w:rFonts w:ascii="Times New Roman" w:hAnsi="Times New Roman" w:cs="Times New Roman"/>
          <w:color w:val="000000" w:themeColor="text1"/>
          <w:sz w:val="28"/>
          <w:szCs w:val="28"/>
        </w:rPr>
        <w:t> Ну, просто за то, что она моя мама!</w:t>
      </w:r>
    </w:p>
    <w:p w:rsidR="005363AF" w:rsidRDefault="005363AF" w:rsidP="00A73B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36CC" w:rsidRDefault="000A36CC" w:rsidP="000A36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36CC" w:rsidRDefault="000A36CC" w:rsidP="000A36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36CC" w:rsidRDefault="000A36CC" w:rsidP="000A36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36CC" w:rsidRDefault="000A36CC" w:rsidP="000A36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36CC" w:rsidRDefault="000A36CC" w:rsidP="000A36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36CC" w:rsidRDefault="000A36CC" w:rsidP="000A36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36CC" w:rsidRDefault="000A36CC" w:rsidP="000A36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36CC" w:rsidRDefault="000A36CC" w:rsidP="000A36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36CC" w:rsidRDefault="000A36CC" w:rsidP="000A36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36CC" w:rsidRDefault="000A36CC" w:rsidP="000A36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36CC" w:rsidRDefault="000A36CC" w:rsidP="000A36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36CC" w:rsidRDefault="000A36CC" w:rsidP="000A36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36CC" w:rsidRDefault="000A36CC" w:rsidP="000A36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36CC" w:rsidRDefault="000A36CC" w:rsidP="000A36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36CC" w:rsidRDefault="000A36CC" w:rsidP="000A36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36CC" w:rsidRDefault="000A36CC" w:rsidP="000A36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36CC" w:rsidRPr="000A36CC" w:rsidRDefault="000A36CC" w:rsidP="000A36CC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0A36CC">
        <w:rPr>
          <w:rFonts w:ascii="Times New Roman" w:hAnsi="Times New Roman" w:cs="Times New Roman"/>
          <w:b/>
          <w:color w:val="000000" w:themeColor="text1"/>
          <w:sz w:val="40"/>
          <w:szCs w:val="40"/>
        </w:rPr>
        <w:lastRenderedPageBreak/>
        <w:t>Физкультурная минутка:</w:t>
      </w:r>
    </w:p>
    <w:p w:rsidR="000A36CC" w:rsidRPr="000A36CC" w:rsidRDefault="000A36CC" w:rsidP="000A36CC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0A36CC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«Отличные - пшеничные»</w:t>
      </w:r>
    </w:p>
    <w:p w:rsidR="000A36CC" w:rsidRPr="000A36CC" w:rsidRDefault="000A36CC" w:rsidP="000A36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color w:val="000000" w:themeColor="text1"/>
          <w:sz w:val="28"/>
          <w:szCs w:val="28"/>
        </w:rPr>
        <w:t>Тесто замесили мы, (сжимают и разжимают пальчики)</w:t>
      </w:r>
    </w:p>
    <w:p w:rsidR="000A36CC" w:rsidRPr="000A36CC" w:rsidRDefault="000A36CC" w:rsidP="000A36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color w:val="000000" w:themeColor="text1"/>
          <w:sz w:val="28"/>
          <w:szCs w:val="28"/>
        </w:rPr>
        <w:t>Сахар не забыли мы, (постукивают пальчиками)</w:t>
      </w:r>
    </w:p>
    <w:p w:rsidR="000A36CC" w:rsidRPr="000A36CC" w:rsidRDefault="000A36CC" w:rsidP="000A36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color w:val="000000" w:themeColor="text1"/>
          <w:sz w:val="28"/>
          <w:szCs w:val="28"/>
        </w:rPr>
        <w:t>Пироги пшеничные (соединяют ладошки)</w:t>
      </w:r>
    </w:p>
    <w:p w:rsidR="000A36CC" w:rsidRPr="000A36CC" w:rsidRDefault="000A36CC" w:rsidP="000A36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color w:val="000000" w:themeColor="text1"/>
          <w:sz w:val="28"/>
          <w:szCs w:val="28"/>
        </w:rPr>
        <w:t>В печку посадили мы (руки вытягивают вперед)</w:t>
      </w:r>
    </w:p>
    <w:p w:rsidR="000A36CC" w:rsidRPr="000A36CC" w:rsidRDefault="000A36CC" w:rsidP="000A36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color w:val="000000" w:themeColor="text1"/>
          <w:sz w:val="28"/>
          <w:szCs w:val="28"/>
        </w:rPr>
        <w:t>Печка весело горит (покачивать головой)</w:t>
      </w:r>
    </w:p>
    <w:p w:rsidR="000A36CC" w:rsidRPr="000A36CC" w:rsidRDefault="000A36CC" w:rsidP="000A36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color w:val="000000" w:themeColor="text1"/>
          <w:sz w:val="28"/>
          <w:szCs w:val="28"/>
        </w:rPr>
        <w:t>Наша мама говорит (одну руку приложить к груди)</w:t>
      </w:r>
    </w:p>
    <w:p w:rsidR="000A36CC" w:rsidRPr="000A36CC" w:rsidRDefault="000A36CC" w:rsidP="000A36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color w:val="000000" w:themeColor="text1"/>
          <w:sz w:val="28"/>
          <w:szCs w:val="28"/>
        </w:rPr>
        <w:t>«Крошки все останутся (ладошки вверх)</w:t>
      </w:r>
    </w:p>
    <w:p w:rsidR="000A36CC" w:rsidRPr="000A36CC" w:rsidRDefault="000A36CC" w:rsidP="000A36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6CC">
        <w:rPr>
          <w:rFonts w:ascii="Times New Roman" w:hAnsi="Times New Roman" w:cs="Times New Roman"/>
          <w:color w:val="000000" w:themeColor="text1"/>
          <w:sz w:val="28"/>
          <w:szCs w:val="28"/>
        </w:rPr>
        <w:t>воробьям достанутся» (руки протянуть вперед).</w:t>
      </w:r>
    </w:p>
    <w:p w:rsidR="005363AF" w:rsidRPr="00A73BCA" w:rsidRDefault="005363AF" w:rsidP="00A73B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363AF" w:rsidRPr="00A73BCA" w:rsidSect="000A36CC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E46"/>
    <w:multiLevelType w:val="hybridMultilevel"/>
    <w:tmpl w:val="C8562A12"/>
    <w:lvl w:ilvl="0" w:tplc="3FA870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C410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F0D1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ACB3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72CA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CB8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72AA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46CC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8CAA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BB3119"/>
    <w:multiLevelType w:val="hybridMultilevel"/>
    <w:tmpl w:val="8CB43B44"/>
    <w:lvl w:ilvl="0" w:tplc="232EDE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58AF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92FA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B2E7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5C10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0055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ACD8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B4E3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2E5B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556EF"/>
    <w:multiLevelType w:val="hybridMultilevel"/>
    <w:tmpl w:val="FFCCCD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874CD"/>
    <w:multiLevelType w:val="hybridMultilevel"/>
    <w:tmpl w:val="7C122A3C"/>
    <w:lvl w:ilvl="0" w:tplc="B664B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69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706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7ED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80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83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4D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AD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86B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E477E44"/>
    <w:multiLevelType w:val="hybridMultilevel"/>
    <w:tmpl w:val="718468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95F0D"/>
    <w:multiLevelType w:val="hybridMultilevel"/>
    <w:tmpl w:val="730888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B501BB"/>
    <w:multiLevelType w:val="hybridMultilevel"/>
    <w:tmpl w:val="32B6C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E59E8"/>
    <w:multiLevelType w:val="hybridMultilevel"/>
    <w:tmpl w:val="9EFA85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E5653"/>
    <w:multiLevelType w:val="hybridMultilevel"/>
    <w:tmpl w:val="ECF058B0"/>
    <w:lvl w:ilvl="0" w:tplc="D2F0B8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C222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605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7281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8C6E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3C6B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479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B2A4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0854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EE28F4"/>
    <w:multiLevelType w:val="hybridMultilevel"/>
    <w:tmpl w:val="881AE570"/>
    <w:lvl w:ilvl="0" w:tplc="81AAF0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DCD7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60CA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A11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BA39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084A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5829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14BC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025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A7226F"/>
    <w:multiLevelType w:val="hybridMultilevel"/>
    <w:tmpl w:val="6486D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01C4A"/>
    <w:multiLevelType w:val="hybridMultilevel"/>
    <w:tmpl w:val="DC7E86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24C9A"/>
    <w:multiLevelType w:val="hybridMultilevel"/>
    <w:tmpl w:val="0D1E7BFA"/>
    <w:lvl w:ilvl="0" w:tplc="87CABB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EE31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1437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A26D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54BD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5C18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E29A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8E76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26DA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8E6F61"/>
    <w:multiLevelType w:val="hybridMultilevel"/>
    <w:tmpl w:val="B040272C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6550E"/>
    <w:multiLevelType w:val="hybridMultilevel"/>
    <w:tmpl w:val="2BBE6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049D7"/>
    <w:multiLevelType w:val="hybridMultilevel"/>
    <w:tmpl w:val="E0FCA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4B34EF"/>
    <w:multiLevelType w:val="hybridMultilevel"/>
    <w:tmpl w:val="A128F0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636D20"/>
    <w:multiLevelType w:val="hybridMultilevel"/>
    <w:tmpl w:val="18DAE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76694"/>
    <w:multiLevelType w:val="hybridMultilevel"/>
    <w:tmpl w:val="12524540"/>
    <w:lvl w:ilvl="0" w:tplc="FD0660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8C42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3CF2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8C1D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F80E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F8EC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2E1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6AA9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B40F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052984"/>
    <w:multiLevelType w:val="hybridMultilevel"/>
    <w:tmpl w:val="E4F87DC2"/>
    <w:lvl w:ilvl="0" w:tplc="D89EB2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AA5B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088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5A78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E6C2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7C33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08F9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90AB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6A11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F64186"/>
    <w:multiLevelType w:val="hybridMultilevel"/>
    <w:tmpl w:val="E9806070"/>
    <w:lvl w:ilvl="0" w:tplc="289EA6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F0A7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26A5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AC1A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DAC2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3491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D835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B8C0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54A0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503C6A"/>
    <w:multiLevelType w:val="hybridMultilevel"/>
    <w:tmpl w:val="BED45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32F7B"/>
    <w:multiLevelType w:val="hybridMultilevel"/>
    <w:tmpl w:val="9656FDDC"/>
    <w:lvl w:ilvl="0" w:tplc="65AE4D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F25A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AE39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55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C2CC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DEEE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F404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FEF6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A6CF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B63014"/>
    <w:multiLevelType w:val="hybridMultilevel"/>
    <w:tmpl w:val="513E2B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C07210"/>
    <w:multiLevelType w:val="hybridMultilevel"/>
    <w:tmpl w:val="51826786"/>
    <w:lvl w:ilvl="0" w:tplc="0FA6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1EF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E0F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54A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67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541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DC3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A8F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D26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D8713A3"/>
    <w:multiLevelType w:val="hybridMultilevel"/>
    <w:tmpl w:val="2356E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743A5A"/>
    <w:multiLevelType w:val="hybridMultilevel"/>
    <w:tmpl w:val="ABC404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8173AB"/>
    <w:multiLevelType w:val="hybridMultilevel"/>
    <w:tmpl w:val="26FE5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25621A"/>
    <w:multiLevelType w:val="hybridMultilevel"/>
    <w:tmpl w:val="9E64D6A8"/>
    <w:lvl w:ilvl="0" w:tplc="85A46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D4F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85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903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A5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6AC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C2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A41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C6E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EA67CDB"/>
    <w:multiLevelType w:val="hybridMultilevel"/>
    <w:tmpl w:val="5EDA439C"/>
    <w:lvl w:ilvl="0" w:tplc="30102D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4C4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02EC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E64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AC5B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CBE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AA07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1E98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6862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EB362E"/>
    <w:multiLevelType w:val="hybridMultilevel"/>
    <w:tmpl w:val="76621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9"/>
  </w:num>
  <w:num w:numId="4">
    <w:abstractNumId w:val="19"/>
  </w:num>
  <w:num w:numId="5">
    <w:abstractNumId w:val="10"/>
  </w:num>
  <w:num w:numId="6">
    <w:abstractNumId w:val="20"/>
  </w:num>
  <w:num w:numId="7">
    <w:abstractNumId w:val="18"/>
  </w:num>
  <w:num w:numId="8">
    <w:abstractNumId w:val="5"/>
  </w:num>
  <w:num w:numId="9">
    <w:abstractNumId w:val="23"/>
  </w:num>
  <w:num w:numId="10">
    <w:abstractNumId w:val="6"/>
  </w:num>
  <w:num w:numId="11">
    <w:abstractNumId w:val="7"/>
  </w:num>
  <w:num w:numId="12">
    <w:abstractNumId w:val="16"/>
  </w:num>
  <w:num w:numId="13">
    <w:abstractNumId w:val="9"/>
  </w:num>
  <w:num w:numId="14">
    <w:abstractNumId w:val="26"/>
  </w:num>
  <w:num w:numId="15">
    <w:abstractNumId w:val="21"/>
  </w:num>
  <w:num w:numId="16">
    <w:abstractNumId w:val="14"/>
  </w:num>
  <w:num w:numId="17">
    <w:abstractNumId w:val="24"/>
  </w:num>
  <w:num w:numId="18">
    <w:abstractNumId w:val="3"/>
  </w:num>
  <w:num w:numId="19">
    <w:abstractNumId w:val="28"/>
  </w:num>
  <w:num w:numId="20">
    <w:abstractNumId w:val="2"/>
  </w:num>
  <w:num w:numId="21">
    <w:abstractNumId w:val="4"/>
  </w:num>
  <w:num w:numId="22">
    <w:abstractNumId w:val="0"/>
  </w:num>
  <w:num w:numId="23">
    <w:abstractNumId w:val="8"/>
  </w:num>
  <w:num w:numId="24">
    <w:abstractNumId w:val="22"/>
  </w:num>
  <w:num w:numId="25">
    <w:abstractNumId w:val="25"/>
  </w:num>
  <w:num w:numId="26">
    <w:abstractNumId w:val="13"/>
  </w:num>
  <w:num w:numId="27">
    <w:abstractNumId w:val="27"/>
  </w:num>
  <w:num w:numId="28">
    <w:abstractNumId w:val="11"/>
  </w:num>
  <w:num w:numId="29">
    <w:abstractNumId w:val="15"/>
  </w:num>
  <w:num w:numId="30">
    <w:abstractNumId w:val="30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1B4"/>
    <w:rsid w:val="000A36CC"/>
    <w:rsid w:val="000F60FD"/>
    <w:rsid w:val="001051B4"/>
    <w:rsid w:val="00114AF6"/>
    <w:rsid w:val="002A5245"/>
    <w:rsid w:val="00326A28"/>
    <w:rsid w:val="003E5650"/>
    <w:rsid w:val="004622D1"/>
    <w:rsid w:val="005211CA"/>
    <w:rsid w:val="005363AF"/>
    <w:rsid w:val="00555F89"/>
    <w:rsid w:val="005A0AA0"/>
    <w:rsid w:val="00606E5A"/>
    <w:rsid w:val="00682D00"/>
    <w:rsid w:val="006A4F11"/>
    <w:rsid w:val="006E5525"/>
    <w:rsid w:val="006F3A81"/>
    <w:rsid w:val="008A0ECB"/>
    <w:rsid w:val="009668E5"/>
    <w:rsid w:val="0097729D"/>
    <w:rsid w:val="00992508"/>
    <w:rsid w:val="00A73BCA"/>
    <w:rsid w:val="00AB2DC3"/>
    <w:rsid w:val="00BE02F1"/>
    <w:rsid w:val="00D1070F"/>
    <w:rsid w:val="00D130B3"/>
    <w:rsid w:val="00D163C8"/>
    <w:rsid w:val="00D567BC"/>
    <w:rsid w:val="00D9760B"/>
    <w:rsid w:val="00E02B20"/>
    <w:rsid w:val="00E5127D"/>
    <w:rsid w:val="00EF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F11"/>
    <w:pPr>
      <w:ind w:left="720"/>
      <w:contextualSpacing/>
    </w:pPr>
  </w:style>
  <w:style w:type="table" w:styleId="a4">
    <w:name w:val="Table Grid"/>
    <w:basedOn w:val="a1"/>
    <w:uiPriority w:val="59"/>
    <w:rsid w:val="00114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0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8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9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6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90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2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5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7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7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5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1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2395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5</cp:revision>
  <cp:lastPrinted>2015-03-16T16:27:00Z</cp:lastPrinted>
  <dcterms:created xsi:type="dcterms:W3CDTF">2015-04-09T17:15:00Z</dcterms:created>
  <dcterms:modified xsi:type="dcterms:W3CDTF">2018-02-26T06:15:00Z</dcterms:modified>
</cp:coreProperties>
</file>