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7B" w:rsidRPr="008B1868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48"/>
          <w:szCs w:val="48"/>
          <w:lang w:eastAsia="ru-RU"/>
        </w:rPr>
      </w:pPr>
      <w:r w:rsidRPr="008B1868">
        <w:rPr>
          <w:rFonts w:ascii="Times New Roman" w:eastAsia="Times New Roman" w:hAnsi="Times New Roman" w:cs="Times New Roman"/>
          <w:b/>
          <w:bCs/>
          <w:color w:val="2B2B2B"/>
          <w:sz w:val="48"/>
          <w:szCs w:val="48"/>
          <w:lang w:eastAsia="ru-RU"/>
        </w:rPr>
        <w:t>Корригирующая гимнастика (после сна)</w:t>
      </w:r>
      <w:r w:rsidR="003F5C9C" w:rsidRPr="008B1868">
        <w:rPr>
          <w:rFonts w:ascii="Times New Roman" w:eastAsia="Times New Roman" w:hAnsi="Times New Roman" w:cs="Times New Roman"/>
          <w:b/>
          <w:bCs/>
          <w:color w:val="2B2B2B"/>
          <w:sz w:val="48"/>
          <w:szCs w:val="48"/>
          <w:lang w:eastAsia="ru-RU"/>
        </w:rPr>
        <w:t xml:space="preserve"> </w:t>
      </w:r>
    </w:p>
    <w:p w:rsidR="006E767B" w:rsidRP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№1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на кроватках)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совсем проснуться, нужно потянуться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 речке быстрой мы спустились(«велосипед»)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Наклонились и умылись (сидя, гладят лицо)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Раз, два, три, четыре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Вот как славно освежились (на каждую строку 4 движения ладонями к лицу)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теперь поплыли дружно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Делать так руками нужно: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Вместе – раз, это брасс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(показывают «брасс»)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Одной, другой – это кроль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(показывают «кроль»)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Все как один, плывем как дельфин.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Вышли на берег крутой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отправились домой.</w:t>
      </w:r>
    </w:p>
    <w:p w:rsidR="008B1868" w:rsidRPr="006E767B" w:rsidRDefault="008B1868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E767B" w:rsidRP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bookmarkEnd w:id="0"/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№2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лежат на кроватях)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совсем проснуться – нужно потянуться (потягивание, выполнение произвольное)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Самомассаж (сидя в постели, поглаживать руки и ноги)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Буратино потянулся, раз нагнулся, два нагнулся: руки в стороны развел, видно, ключик не нашел; чтобы ключик отыскать, надо на носочки встать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И. п. – </w:t>
      </w: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о.с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.: руки на поясе. 1 — разведение локтей со сведением лопаток (вдох); 2 – возвращение в </w:t>
      </w: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и.п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(выдох)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И.п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– </w:t>
      </w: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о.с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.: руки за спиной. Наклоны корпуса вправо – влево, дыхание произвольное.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Ходьба по «Тропе здоровья»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Дыхательные упражнения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Водные, закаливающие процедуры</w:t>
      </w:r>
    </w:p>
    <w:p w:rsidR="006E767B" w:rsidRP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№3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на кроватках)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болоте две лягушки, две зеленые подружки (потягиваются)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Утром рано просыпались, улыбались, умывались (действия под слова)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Полотенцем растирались (повороты в стороны, поглаживание глаз, лба, щек, носа, подбородка, ушных раковин, плеч, рук, груди).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встают)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Ножками топали, ручками хлопали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Вправо – лево наклонялись, и обратно возвращались (действия под слова)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Приседали и вставали, спинки ровненько держали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Весело шагали, прыгали, скакали.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Ходьба по тропе здоровья.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Дыхательные упражнения.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Водные, закаливающие процедуры.</w:t>
      </w:r>
    </w:p>
    <w:p w:rsidR="006E767B" w:rsidRP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№4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на кроватках)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совсем проснуться – нужно потянуться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расти нам сильными, ловкими и смелыми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Ежедневно после сна мы зарядку делаем.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(сидя на кроватках)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К солнцу руки поднимаем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стоят на ковре)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Дружно, весело шагаем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Приседаем и встаем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ничуть не устаем.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Прошу всех ровно встать и то, что скажу – выполнять: дышите – не дышите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Наклонитесь, улыбнитесь; на 1-2 быстро сядьте, на 3-4 быстро встаньте;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Наклонитесь вправо – влево и вдохните глубоко.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Ходьба по тропе здоровья.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Водные, закаливающие процедуры.</w:t>
      </w:r>
    </w:p>
    <w:p w:rsid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№5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«Медведь ищет малину»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Дети просыпаются под аудиозапись шума леса. Воспитатель дает установку, </w:t>
      </w:r>
      <w:proofErr w:type="gram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например</w:t>
      </w:r>
      <w:proofErr w:type="gram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-Ребята, просыпаемся. Мы сегодня медведи, которые ищут малину.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выполняются приведенные ниже упражнения.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Упражнение в кровати: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сгибание и разгибание рук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переворачивание с боку на бок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подтягивание ног к груди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Ходьба по тропе «здоровья», которая состоит из нескольких тряпичных полотен (на полотнах «следы» разной структуры: из колец, бусин, массажных ковриков и т.д.)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Дыхательная гимнастика (</w:t>
      </w:r>
      <w:proofErr w:type="gram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например</w:t>
      </w:r>
      <w:proofErr w:type="gram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 «надуем шар», «насос» и </w:t>
      </w: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т.д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).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Водные и закаливающие процедуры (умывание прохладной водой до локтя, обтирание жестким «вафельным» полотенцем).</w:t>
      </w:r>
    </w:p>
    <w:sectPr w:rsidR="008B1868" w:rsidRPr="006E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7B"/>
    <w:rsid w:val="002F0FD4"/>
    <w:rsid w:val="003F5C9C"/>
    <w:rsid w:val="00417DFC"/>
    <w:rsid w:val="006E767B"/>
    <w:rsid w:val="008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9629-2CEF-4CC3-8725-BEFD44A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811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368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2016-06-08T16:13:00Z</dcterms:created>
  <dcterms:modified xsi:type="dcterms:W3CDTF">2019-07-18T10:19:00Z</dcterms:modified>
</cp:coreProperties>
</file>