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81575" cy="3971925"/>
            <wp:effectExtent l="19050" t="0" r="9525" b="0"/>
            <wp:docPr id="1" name="Рисунок 1" descr="hello_html_m6f661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6619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Cambria" w:eastAsia="Times New Roman" w:hAnsi="Cambria" w:cs="Arial"/>
          <w:b/>
          <w:bCs/>
          <w:color w:val="0070C0"/>
          <w:sz w:val="52"/>
          <w:szCs w:val="52"/>
          <w:lang w:eastAsia="ru-RU"/>
        </w:rPr>
        <w:t>Познавательно</w:t>
      </w:r>
      <w:r w:rsidRPr="004D4DF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–</w:t>
      </w:r>
      <w:r w:rsidRPr="004D4DF9">
        <w:rPr>
          <w:rFonts w:ascii="Cambria" w:eastAsia="Times New Roman" w:hAnsi="Cambria" w:cs="Arial"/>
          <w:b/>
          <w:bCs/>
          <w:color w:val="0070C0"/>
          <w:sz w:val="52"/>
          <w:szCs w:val="52"/>
          <w:lang w:eastAsia="ru-RU"/>
        </w:rPr>
        <w:t>исследовательский проект в первой младшей группе «Овощи и фрукты - витаминные продукты»</w:t>
      </w:r>
      <w:r w:rsidRPr="004D4DF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0637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637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637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637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0FFD" w:rsidRDefault="00BA25FF" w:rsidP="00BA25F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 w:rsidR="00540FFD" w:rsidRPr="00BA25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Непостаева Н.А</w:t>
      </w:r>
      <w:r w:rsidR="00540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0637" w:rsidRPr="004D4DF9" w:rsidRDefault="00250637" w:rsidP="00BA25F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Паспорт проекта.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Тип проекта</w:t>
      </w:r>
      <w:r w:rsidRPr="004D4DF9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познавательно- исследовательский.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 xml:space="preserve">Вид </w:t>
      </w:r>
      <w:proofErr w:type="spellStart"/>
      <w:proofErr w:type="gramStart"/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проекта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:групповой</w:t>
      </w:r>
      <w:proofErr w:type="spellEnd"/>
      <w:proofErr w:type="gramEnd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Участники: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дети, воспитатели, родители.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Продолжительность: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краткосрочный.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Актуальность проекта: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младшего дошкольного возраста начинают знакомится с такими понятиями, как овощи и фрукты. Для многих детей эти понятия неразделимы, им очень сложно классифицировать</w:t>
      </w:r>
      <w:r w:rsidR="00250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помочь детям классифицировать овощи и фрукты, познакомить их со свойствами и местом их произрастания был выбран метод проектов.</w:t>
      </w:r>
    </w:p>
    <w:p w:rsidR="00250637" w:rsidRDefault="004D4DF9" w:rsidP="004D4DF9">
      <w:pPr>
        <w:shd w:val="clear" w:color="auto" w:fill="FFFFFF"/>
        <w:spacing w:after="150" w:line="14" w:lineRule="atLeast"/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Цель:</w:t>
      </w:r>
    </w:p>
    <w:p w:rsidR="004D4DF9" w:rsidRPr="004D4DF9" w:rsidRDefault="004D4DF9" w:rsidP="004D4DF9">
      <w:pPr>
        <w:shd w:val="clear" w:color="auto" w:fill="FFFFFF"/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и обобщить знания детей об овощах и фруктах через разные виды деятельности. Объяснить, что в овощах и фруктах содержаться витамины, необходимые для нашего здоровья.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Задачи проекта: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Систематизирование и обобщение представлении детей об овощах и фруктах.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Обогащение активного словаря за счет существительных, обозначающих овощи и фрукты, прилагательных, обозначающих признаки и свойство предмета.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3.Знакомство с понятием витамины. Сформировать у детей представление о том, что витамины, содержащиеся в овощах и фруктах, полезны для здоровья человека.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Развитие логического мышления, внимания, любознательности, </w:t>
      </w:r>
      <w:r w:rsidR="00BA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мелкой моторики, 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бережного отношения к природе.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Развитие умения обследования продуктов.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4F81BD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Проблема: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Овощи, фрукты - полезные и вкусные продукты?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Предполагаемый результат: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знают и называют овощи и фрукты по внешнему виду (цвету, вкусу)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понимают, что фрукты растут в саду, а овощи в огороде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детей сформированы представления о пользе витаминов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познавательно исследовательских и творческих способностей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детей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повышение речевой активности, активизация словаря по </w:t>
      </w:r>
      <w:proofErr w:type="gramStart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  «</w:t>
      </w:r>
      <w:proofErr w:type="gramEnd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Овощи», «Фрукты»,«Витамины».</w:t>
      </w:r>
    </w:p>
    <w:p w:rsidR="00250637" w:rsidRDefault="004D4DF9" w:rsidP="004D4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Методы: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наглядный, словесный, практический.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Приемы: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воспитателем стихов, сказок, рассказов;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наблюдение;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инсценировка сказки «Репка»;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рассматривание книжных иллюстраций, муляжей, наглядного материала;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дидактических игр;  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заучивание стихотворений детьми;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с элементами диалога, обобщающие рассказы воспитателя;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ответы на вопросы педагога, детей;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сообщение дополнительного материала воспитателем, родителями;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загадывание загадок;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литературных произведений.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продуктивной деятельности;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познавательно-исследовательской деятельности;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итогового мероприятия.</w:t>
      </w:r>
    </w:p>
    <w:p w:rsidR="00250637" w:rsidRDefault="004D4DF9" w:rsidP="004D4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ru-RU"/>
        </w:rPr>
        <w:t>Форма организации детей</w:t>
      </w:r>
      <w:r w:rsidRPr="004D4DF9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: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4DF9" w:rsidRPr="004D4DF9" w:rsidRDefault="004D4DF9" w:rsidP="004D4D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индивидуальная, подгрупповая, фронтальная.</w:t>
      </w: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lastRenderedPageBreak/>
        <w:t>ЭТАПЫ ПРОЕКТА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                  </w:t>
      </w: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I.</w:t>
      </w:r>
      <w:r w:rsidRPr="004D4DF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      </w:t>
      </w: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Этап -  Подготовительный (разработка проекта).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проблемы;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постановка цели, задач;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сбор информации, литературы, дополнительного материала.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составление перспективного плана работы.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Пути реализации проекта: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Пополнение содержания книжного уголка по тематике «Овощи, фрукты».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Подбор дидактических игр.            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Подготовка методического обеспечения.           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Содержание работы с детьми: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Чтение художественной литературы.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Рисование детьми овощей (нетрадиционный способ),</w:t>
      </w:r>
      <w:r w:rsidR="00BA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ппликация.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Разучивание потешки.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сказки «Репка».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Рассматривание иллюстраций, натуральных овощей и муляжей.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Лепка детьми овощей.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Пальчиковые игры.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Подвижные, сюжетно – ролевые и дидактические игры.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Беседы с детьми о пользе витаминов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Развлечение с доктором Айболитом.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Содержание работы с родителями: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Беседа с родителями «Знакомство с проектом».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Изготовление поделок из овощей и фруктов.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Ширма – раскладушка «О пользе витаминов».</w:t>
      </w:r>
    </w:p>
    <w:p w:rsidR="00250637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II. Этап –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Исследовательский.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по плану с детьми, родителями, педагогами.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проекта.</w:t>
      </w:r>
    </w:p>
    <w:p w:rsidR="00250637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III. Этап –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lastRenderedPageBreak/>
        <w:t xml:space="preserve"> Заключительный.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презентация проекта</w:t>
      </w:r>
    </w:p>
    <w:p w:rsidR="004D4DF9" w:rsidRPr="004D4DF9" w:rsidRDefault="00250637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4D4DF9"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4D4DF9"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театрализация сказки «Репка»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подведение итогов, анализ ожидаемого результата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обобщение результатов работы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Игровая деятельность:</w:t>
      </w:r>
    </w:p>
    <w:p w:rsidR="00250637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Дидактические игры: 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«Овощи и фрукты».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можно приготовить из овощей».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«Чудесный мешочек» (угадай на ощупь).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«Разложи овощи и фрукты».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Вкладыши «Овощи», «Фрукты».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на вкус» «Найди и назови овощи и фрукты на картинке»</w:t>
      </w:r>
    </w:p>
    <w:p w:rsidR="004D4DF9" w:rsidRPr="004D4DF9" w:rsidRDefault="004D4DF9" w:rsidP="004D4DF9">
      <w:pPr>
        <w:shd w:val="clear" w:color="auto" w:fill="FFFFFF"/>
        <w:spacing w:after="15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Пальчиковые игры: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«Капуста», «Мы делили апельсин».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Хороводная игра</w:t>
      </w:r>
      <w:r w:rsidRPr="004D4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«Огородная –хороводная</w:t>
      </w:r>
      <w:r w:rsidRPr="004D4DF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 – ролевая игра:</w:t>
      </w:r>
      <w:r w:rsidRPr="00BA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«Овощной магазин».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Образовательная деятельность</w:t>
      </w:r>
    </w:p>
    <w:p w:rsidR="004D4DF9" w:rsidRPr="004D4DF9" w:rsidRDefault="004D4DF9" w:rsidP="004D4DF9">
      <w:pPr>
        <w:shd w:val="clear" w:color="auto" w:fill="FFFFFF"/>
        <w:spacing w:after="15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Чтение художественной литературы: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«Однажды хозяйка с базара пришла» - </w:t>
      </w:r>
      <w:proofErr w:type="spellStart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</w:t>
      </w:r>
      <w:proofErr w:type="spellEnd"/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рус. нар. песенка. (заучивание)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«Пых» - белорусская сказка, русская народная сказка «Репка»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«Приходите в огород» - Е. Благинина.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Трутнева «Урожай, урожай!»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Е.Прокофьева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«Огород»</w:t>
      </w: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4D4DF9" w:rsidRDefault="004D4DF9" w:rsidP="004D4D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Разучивание русской народной потешки: «</w:t>
      </w:r>
      <w:proofErr w:type="spellStart"/>
      <w:r w:rsidRPr="00BA25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Огуречик</w:t>
      </w:r>
      <w:proofErr w:type="spellEnd"/>
      <w:r w:rsidRPr="00BA25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0637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Рисование (нетрадиционное): 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«Овощи на подносе.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Аппликация «Корзинка с фруктами»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Лепка «Огурчик для мышки»</w:t>
      </w:r>
    </w:p>
    <w:p w:rsidR="00250637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Беседы с детьми: 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«Дары осени», «Знакомство с овощами и фруктами».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Театрализация сказки «Репка»: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Развлечение «В гостях у доктора Айболита»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Посещение выставки «Дары Осени».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родителями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Папка – передвижка: «Витамины».</w:t>
      </w:r>
    </w:p>
    <w:p w:rsidR="004D4DF9" w:rsidRDefault="00BA25FF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Поделки из овощей.</w:t>
      </w:r>
    </w:p>
    <w:p w:rsidR="00BA25FF" w:rsidRPr="00BA25FF" w:rsidRDefault="00BA25FF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Итоги реализации проекта.</w:t>
      </w:r>
    </w:p>
    <w:p w:rsidR="004D4DF9" w:rsidRPr="004D4DF9" w:rsidRDefault="004D4DF9" w:rsidP="004D4DF9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знают и находят овощи и фрукты по внешнему виду, вкусу.</w:t>
      </w:r>
    </w:p>
    <w:p w:rsidR="004D4DF9" w:rsidRPr="004D4DF9" w:rsidRDefault="004D4DF9" w:rsidP="004D4DF9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Знают о том, что витамины, содержащиеся в овощах и фруктах полезны для здоровья.</w:t>
      </w:r>
    </w:p>
    <w:p w:rsidR="004D4DF9" w:rsidRPr="004D4DF9" w:rsidRDefault="004D4DF9" w:rsidP="004D4DF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BA25FF" w:rsidRDefault="00BA25FF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BA25FF" w:rsidRDefault="00BA25FF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250637" w:rsidRDefault="00250637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Приложение.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«Капуста».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у нас капуста выросла.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зимой нам ею угощаться,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ее сейчас засолим.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жмем.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как вкусно!</w:t>
      </w:r>
    </w:p>
    <w:p w:rsidR="004D4DF9" w:rsidRPr="00BA25FF" w:rsidRDefault="004D4DF9" w:rsidP="004D4DF9">
      <w:pPr>
        <w:shd w:val="clear" w:color="auto" w:fill="FFFFFF"/>
        <w:spacing w:after="15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же капуста!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C1301"/>
          <w:sz w:val="28"/>
          <w:szCs w:val="28"/>
          <w:u w:val="single"/>
          <w:lang w:eastAsia="ru-RU"/>
        </w:rPr>
        <w:t>Подвижная игра «Апельсин».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(Водящий ловит убегающих детей.)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Мы делили апельсин,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Много нас, а он один.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Эта долька – для ежа,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Эта долька – для стрижа,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Эта долька – для утят,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Эта долька - для котят,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Эта долька – для бобра,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А для волка – кожура.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Он сердит на нас – беда!!!</w:t>
      </w:r>
    </w:p>
    <w:p w:rsidR="004D4DF9" w:rsidRPr="00BA25FF" w:rsidRDefault="004D4DF9" w:rsidP="004D4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C1301"/>
          <w:sz w:val="28"/>
          <w:szCs w:val="28"/>
          <w:lang w:eastAsia="ru-RU"/>
        </w:rPr>
        <w:t>Разбегайтесь кто - куда!</w:t>
      </w: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DF9" w:rsidRPr="00BA25FF" w:rsidRDefault="004D4DF9" w:rsidP="004D4D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637" w:rsidRPr="00BA25FF" w:rsidRDefault="00250637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</w:pPr>
    </w:p>
    <w:p w:rsidR="00250637" w:rsidRPr="00BA25FF" w:rsidRDefault="00250637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</w:pPr>
    </w:p>
    <w:p w:rsidR="00250637" w:rsidRPr="00BA25FF" w:rsidRDefault="00250637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</w:pPr>
    </w:p>
    <w:p w:rsidR="00250637" w:rsidRDefault="00250637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</w:pPr>
    </w:p>
    <w:p w:rsidR="00BA25FF" w:rsidRPr="00BA25FF" w:rsidRDefault="00BA25FF" w:rsidP="004D4DF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E5E5E"/>
          <w:sz w:val="28"/>
          <w:szCs w:val="28"/>
          <w:lang w:eastAsia="ru-RU"/>
        </w:rPr>
      </w:pPr>
    </w:p>
    <w:p w:rsidR="004D4DF9" w:rsidRPr="00BA25FF" w:rsidRDefault="00BA25FF" w:rsidP="004D4DF9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="004D4DF9" w:rsidRPr="00BA25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Хороводная игра - «Огородная - хороводная»</w:t>
      </w:r>
    </w:p>
    <w:p w:rsidR="004D4DF9" w:rsidRPr="00BA25FF" w:rsidRDefault="004D4DF9" w:rsidP="00BA25FF">
      <w:pPr>
        <w:tabs>
          <w:tab w:val="left" w:pos="354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 стоят в кругу, предварительно выбираются «морковь», «лук», «капуста», «шофер».  Они тоже стоят в кругу.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 кругу 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нас огород. Там своя морковь растет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такой ширины, вот такой вышины!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останавливаются и раскрывают руки в ширину, а затем поднимают их вверх.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</w:t>
      </w:r>
      <w:proofErr w:type="gramEnd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«морковь», пляшет и по окончанию куплета возвращается в круг; дети, стоя на месте,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Ты, морковь, сюда спеши. Ты немного попляши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не зевай и в корзинку полезай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 кругу 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нас огород, там зеленый лук растет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такой ширины, вот такой вышины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кругу танцует «лук», по окончанию куплета возвращается в круг, дети, стоя на месте,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лучок сюда спеши, ты немного попляши,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не зевай и в корзинку полезай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 кругу 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нас огород и капуста там растет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такой ширины, вот такой вышины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</w:t>
      </w:r>
      <w:proofErr w:type="gramEnd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«капуста» и пляшет в кругу, по окончанию куплета возвращается в круг, дети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капуста, к нам спеши, та немного попляши,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не зевай и в корзинку полезай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 кругу 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нас грузовик, он не мал и не велик.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такой ширины, вот такой вышины (2 раза)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</w:t>
      </w:r>
      <w:proofErr w:type="gramEnd"/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«шофер» и пляшет в кругу, по окончанию куплета возвращается в круг, дети поют: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Ты, шофер, сюда спеши, ты немного попляши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не зевай, увози наш урожай!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DF9" w:rsidRPr="00BA25FF" w:rsidRDefault="004D4DF9" w:rsidP="004D4DF9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развлечения «В гостях у доктора Айболита».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Входит воспитатель, одетый в белый халат, шапочку с чемоданчиком в руках.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 Здравствуйте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Вы меня узнали? Кто я?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Я </w:t>
      </w: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  Айболит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пришел я к вам не с пустыми руками, а с витаминами. Не с теми витаминами, что продаются в аптеке, а с теми, которые растут на грядках.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из своей сумки овощи.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 Дети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  что это за овощ? 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морковь)</w:t>
      </w: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Она длинная и оранжевая, полезна для зрения.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 посмотрите, что это за овощ? (Достает огурец). Он зеленый, хрустящий.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Огурец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правильно. Огурец помогает работать нашему желудку, улучшает аппетит.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за овощ? 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капусту).</w:t>
      </w: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Она нужна нам для роста, и еще в капусте много витамина С. </w:t>
      </w: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  она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круглая, на  ней много листьев.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следующий овощ (показывает помидор) и спрашивает у детей, что это за овощ?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помидор.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 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он цвета? Ответы детей. Помидор важный овощ, он улучшает работу сердца, защищает его от болезней.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 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для ребят есть коробочка с сюрпризом.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Показывает коробочку с дырочками и предлагает детям понюхать и угадать, какой овощ лежит в этой коробочке? (коробочка </w:t>
      </w:r>
      <w:proofErr w:type="gramStart"/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под</w:t>
      </w:r>
      <w:proofErr w:type="gramEnd"/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киндер-сюрприза).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нюхают и определяют по запаху овощ, который там находится – лук!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 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растут все овощи, о которых мы сегодня говорили?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на грядке.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</w:t>
      </w: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много содержится в этих полезных для нашего здоровья овощах?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витаминов.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Правильно. В овощах много витаминов.  А что из овощей можно приготовить?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супы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салаты …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Айболит: </w:t>
      </w: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приготовим капусту, посолим ее и будем кушать!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«Капуста»: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рубим! (2 раза) (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изображает рубящие движения топор, двигая прямыми ладошками вверх и вниз)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режем, режем! (2 раза)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(ребром ладошки водим вперед и назад)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солим! (2 раза) 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(собираем пальчики в щепотку и делаем вид, что солим капусту)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жмем! (2 раза) 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(энергично сжимаем и разжимаем кулачки)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трем! (2 раза) </w:t>
      </w: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(правую ручку сжимаем в кулачок и двигаем её вверх-вниз вдоль прямой ладошки левой руки, изображая терку</w:t>
      </w:r>
      <w:proofErr w:type="gramStart"/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</w:t>
      </w:r>
      <w:proofErr w:type="gramEnd"/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«Разложи овощи в корзины».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Много мы капусты посолили. Молодцы ребята!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ребятки, посмотрите все овощи перемешались. Давайте разложим их по цвету и форме.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одну тарелку положим все овощи округлой формы (картофель, помидор, лук, чеснок).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другую тарелочку положим овощи зеленого цвета (капуста, огурец, кабачок, перец болгарский).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молодцы ребята! Вот теперь мы все знаем, что овощи -полезные продукты!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  они</w:t>
      </w:r>
      <w:proofErr w:type="gramEnd"/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…(где?)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грядках.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Айболит: И чего в них (овощах) много?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витаминов.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</w:t>
      </w: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правильно, витаминов!  Деткам их обязательно надо кушать – тогда вы будете сильными и здоровыми, и никогда не будете болеть!</w:t>
      </w:r>
    </w:p>
    <w:p w:rsidR="004D4DF9" w:rsidRPr="00BA25FF" w:rsidRDefault="004D4DF9" w:rsidP="004D4DF9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пора уходить, а за то, что вы хорошо отвечали и выполняли мои задания, я хочу угостить вас витаминами. Угощает детей витаминами. Прощается с детьми и уходит.</w:t>
      </w:r>
    </w:p>
    <w:p w:rsidR="00250637" w:rsidRPr="00BA25FF" w:rsidRDefault="00250637" w:rsidP="004D4DF9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DF9" w:rsidRPr="00BA25FF" w:rsidRDefault="004D4DF9" w:rsidP="004D4DF9">
      <w:pPr>
        <w:shd w:val="clear" w:color="auto" w:fill="FFFFFF"/>
        <w:spacing w:after="15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про овощи и фрукты.</w:t>
      </w:r>
    </w:p>
    <w:p w:rsidR="004D4DF9" w:rsidRPr="00BA25FF" w:rsidRDefault="004D4DF9" w:rsidP="004D4DF9">
      <w:pPr>
        <w:numPr>
          <w:ilvl w:val="0"/>
          <w:numId w:val="2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Лимон.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Желтый, солнечный ЛИМОН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 полезен с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чаем,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 чая кислый он -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про это знаем.</w:t>
      </w:r>
    </w:p>
    <w:p w:rsidR="004D4DF9" w:rsidRPr="00BA25FF" w:rsidRDefault="004D4DF9" w:rsidP="004D4DF9">
      <w:pPr>
        <w:numPr>
          <w:ilvl w:val="0"/>
          <w:numId w:val="3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Мандаринка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Посмотрите на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Иринку: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Ест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Иринка мандаринку.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Съест Иринка мандаринку –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Бросит корочки в корзинку.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А. Стародубова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4DF9" w:rsidRPr="00BA25FF" w:rsidRDefault="004D4DF9" w:rsidP="004D4DF9">
      <w:pPr>
        <w:numPr>
          <w:ilvl w:val="0"/>
          <w:numId w:val="4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Морковь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Дремлет под землёй МОРКОВЬ.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же ей там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снится?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Пригр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oзим</w:t>
      </w:r>
      <w:proofErr w:type="spell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нахмурив бровь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Покажись, девица!</w:t>
      </w:r>
    </w:p>
    <w:p w:rsidR="004D4DF9" w:rsidRPr="00BA25FF" w:rsidRDefault="004D4DF9" w:rsidP="004D4DF9">
      <w:pPr>
        <w:numPr>
          <w:ilvl w:val="0"/>
          <w:numId w:val="5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Огород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огороде нашем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Нет редиски краше.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Как сочна, красна,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кругла,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смотрите, что мала.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Репка тоже удалась,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Желтым солнышком зажглась.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 а разве плох лучок,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ста одежках старичок?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Н. </w:t>
      </w: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Нищева</w:t>
      </w:r>
      <w:proofErr w:type="spellEnd"/>
    </w:p>
    <w:p w:rsidR="004D4DF9" w:rsidRPr="00BA25FF" w:rsidRDefault="004D4DF9" w:rsidP="004D4DF9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Огурец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Погляди на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огурец,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Огурец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такой хитрец!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Ловко одевается,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листьями скрывается.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Разгребу рукой листву,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грядки огурец сорву.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Пополам разломлю,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Густо-густо посолю.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 я огурцы ращу,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Приходите – угощу!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К. </w:t>
      </w: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Тангрыкулиев</w:t>
      </w:r>
      <w:proofErr w:type="spellEnd"/>
    </w:p>
    <w:p w:rsidR="004D4DF9" w:rsidRPr="00BA25FF" w:rsidRDefault="004D4DF9" w:rsidP="004D4DF9">
      <w:pPr>
        <w:numPr>
          <w:ilvl w:val="0"/>
          <w:numId w:val="7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Персик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румяный колобок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Розовые щечки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ПЕРСИКА бочок -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Фрукт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любимый дочки.</w:t>
      </w:r>
    </w:p>
    <w:p w:rsidR="004D4DF9" w:rsidRPr="00BA25FF" w:rsidRDefault="004D4DF9" w:rsidP="004D4DF9">
      <w:pPr>
        <w:numPr>
          <w:ilvl w:val="0"/>
          <w:numId w:val="8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Слива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Слива, слива, моя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слива,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красива и вкусна.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Много мякоти на диво,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Ну, а косточка - одна.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А. </w:t>
      </w: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Богдарин</w:t>
      </w:r>
      <w:proofErr w:type="spellEnd"/>
    </w:p>
    <w:p w:rsidR="004D4DF9" w:rsidRPr="00BA25FF" w:rsidRDefault="004D4DF9" w:rsidP="004D4DF9">
      <w:pPr>
        <w:numPr>
          <w:ilvl w:val="0"/>
          <w:numId w:val="9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Укроп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тропинке топ-топ-топ -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в саду ищу УКРОП.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 </w:t>
      </w: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зелёныёй</w:t>
      </w:r>
      <w:proofErr w:type="spell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он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душистый,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еще УКРОП пушистый!</w:t>
      </w:r>
    </w:p>
    <w:p w:rsidR="004D4DF9" w:rsidRPr="00BA25FF" w:rsidRDefault="004D4DF9" w:rsidP="004D4DF9">
      <w:pPr>
        <w:numPr>
          <w:ilvl w:val="0"/>
          <w:numId w:val="10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Хурма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Иностраночка</w:t>
      </w:r>
      <w:proofErr w:type="spell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ХУРМА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нам на блюдце ляжет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До чего же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хороша,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немножко вяжет.</w:t>
      </w:r>
    </w:p>
    <w:p w:rsidR="004D4DF9" w:rsidRPr="00BA25FF" w:rsidRDefault="004D4DF9" w:rsidP="004D4DF9">
      <w:pPr>
        <w:numPr>
          <w:ilvl w:val="0"/>
          <w:numId w:val="11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Яблочки</w:t>
      </w:r>
    </w:p>
    <w:p w:rsidR="004D4DF9" w:rsidRPr="00BA25FF" w:rsidRDefault="004D4DF9" w:rsidP="004D4D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спечем большой пирог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ЯБЛОЧНОЙ </w:t>
      </w:r>
      <w:proofErr w:type="gramStart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начинкой,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Яблочный</w:t>
      </w:r>
      <w:proofErr w:type="gramEnd"/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стакане сок</w:t>
      </w:r>
      <w:r w:rsidRPr="00BA25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Сыты мы с Иринкой.</w:t>
      </w:r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Надкусила </w:t>
      </w:r>
      <w:proofErr w:type="gram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грушу  я</w:t>
      </w:r>
      <w:proofErr w:type="gram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– червяк: «Она – моя!»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споре мы решили с ним –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Грушу  пополам съедим.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И.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Дарнина</w:t>
      </w:r>
      <w:proofErr w:type="spellEnd"/>
    </w:p>
    <w:p w:rsidR="004D4DF9" w:rsidRPr="00BA25FF" w:rsidRDefault="004D4DF9" w:rsidP="004D4D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 лимон и кислый </w:t>
      </w:r>
      <w:proofErr w:type="gram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</w:t>
      </w:r>
      <w:proofErr w:type="gram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полезен, между прочим.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Положи-ка ломтик в чай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конфетку запивай!</w:t>
      </w:r>
    </w:p>
    <w:p w:rsidR="00EF48DD" w:rsidRDefault="004D4DF9" w:rsidP="00BA25FF">
      <w:pPr>
        <w:spacing w:after="150" w:line="240" w:lineRule="auto"/>
      </w:pP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Ярко-жёлтый апельсин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Милый, жёлтый мячик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тебя кручу – верчу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Скушать я тебя хочу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И.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Финк</w:t>
      </w:r>
      <w:proofErr w:type="spell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румяный колобок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Розовые щечки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 персика бочок -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Фрукт любимый дочки.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дерево в цвету?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Фрукт, не фрукт, а диво!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Вам, детишки, подскажу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Созревает слива.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Сибирцев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Смотрят с веточек счастливо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Фиолетовые сливы.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Хватит фруктам загорать,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сливы собирать!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Необычной формы плод,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и просится к вам в рот!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фрукт зовется груша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Сладкий, сочный, ну ка кушай!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Трудно спрятаться арбузу,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Выдает арбуза пузо!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Греет полосатый бок,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Чем, друзья, не колобок!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 яблоки поспели!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собрать их, в самом деле?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Потрясем немножко ствол,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Фрукты, падайте на стол!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найдете его сроду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на наших огородах.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гость из южных стран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Экзотический банан!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сосчитай приятель,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всех семян в гранате?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рубины, погляди,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Тьма семян, а фрукт – один!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Н.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Матунова</w:t>
      </w:r>
      <w:proofErr w:type="spell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Виноград, виноград,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кучке шарики висят.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кушать эти шарики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от взрослых и до маленьких.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А. Тесленко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Зреет , зреет  виноград,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Солнечным лучам  так рад.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Сахаром нальется,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Спелым обернется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***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Фиолетовая слива,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Смотрит с дерева игриво.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и хочет, чтоб сорвали,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Самой лучшею назвали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А. Алферова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Разноцветный абрикос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оранжевых полос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на солнце аккуратным,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Аппетитным, ароматным.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П.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Трекорно</w:t>
      </w:r>
      <w:proofErr w:type="spell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делили с братом ананас,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хватило точно на двоих.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Зря друзья обиделись на нас: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же не делили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ананих</w:t>
      </w:r>
      <w:proofErr w:type="spell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И. </w:t>
      </w:r>
      <w:proofErr w:type="spellStart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Финк</w:t>
      </w:r>
      <w:proofErr w:type="spellEnd"/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Фрукт чудесный - ананас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большой к тому же.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скушать его враз,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не нужен ужин.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О. Димина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Цитрус, но не мандарин,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грейпфрут, не апельсин,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чаем сладким дружит он,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Желтый, кислый фрукт лимон</w:t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EF48DD" w:rsidSect="00BA25F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371"/>
    <w:multiLevelType w:val="multilevel"/>
    <w:tmpl w:val="9178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F742D"/>
    <w:multiLevelType w:val="multilevel"/>
    <w:tmpl w:val="438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95B92"/>
    <w:multiLevelType w:val="multilevel"/>
    <w:tmpl w:val="8CB4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34D6"/>
    <w:multiLevelType w:val="multilevel"/>
    <w:tmpl w:val="5FE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24F38"/>
    <w:multiLevelType w:val="multilevel"/>
    <w:tmpl w:val="D8D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14D51"/>
    <w:multiLevelType w:val="multilevel"/>
    <w:tmpl w:val="E8A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023B7"/>
    <w:multiLevelType w:val="multilevel"/>
    <w:tmpl w:val="D4C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61490"/>
    <w:multiLevelType w:val="multilevel"/>
    <w:tmpl w:val="2D9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80B48"/>
    <w:multiLevelType w:val="multilevel"/>
    <w:tmpl w:val="E29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A242A"/>
    <w:multiLevelType w:val="multilevel"/>
    <w:tmpl w:val="40AA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1078C"/>
    <w:multiLevelType w:val="multilevel"/>
    <w:tmpl w:val="782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F9"/>
    <w:rsid w:val="00250637"/>
    <w:rsid w:val="004D4DF9"/>
    <w:rsid w:val="00540FFD"/>
    <w:rsid w:val="00B66398"/>
    <w:rsid w:val="00BA25FF"/>
    <w:rsid w:val="00BC2DD6"/>
    <w:rsid w:val="00E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461A-EE4E-44F7-A1EC-48A294E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D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2017-10-01T15:45:00Z</dcterms:created>
  <dcterms:modified xsi:type="dcterms:W3CDTF">2019-07-14T07:27:00Z</dcterms:modified>
</cp:coreProperties>
</file>