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D0" w:rsidRPr="00600FD0" w:rsidRDefault="00600FD0" w:rsidP="00600FD0">
      <w:pPr>
        <w:shd w:val="clear" w:color="auto" w:fill="FFFFFF"/>
        <w:spacing w:after="300" w:line="810" w:lineRule="atLeast"/>
        <w:jc w:val="center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54"/>
          <w:szCs w:val="54"/>
          <w:lang w:eastAsia="ru-RU"/>
        </w:rPr>
        <w:t>Краткосрочный творческий проект</w:t>
      </w:r>
    </w:p>
    <w:p w:rsidR="00600FD0" w:rsidRPr="00600FD0" w:rsidRDefault="00600FD0" w:rsidP="00F03C5C">
      <w:pPr>
        <w:shd w:val="clear" w:color="auto" w:fill="FFFFFF"/>
        <w:spacing w:after="300" w:line="810" w:lineRule="atLeast"/>
        <w:jc w:val="center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54"/>
          <w:szCs w:val="54"/>
          <w:lang w:eastAsia="ru-RU"/>
        </w:rPr>
        <w:t xml:space="preserve">в </w:t>
      </w:r>
      <w:r w:rsidR="00F03C5C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54"/>
          <w:szCs w:val="54"/>
          <w:lang w:eastAsia="ru-RU"/>
        </w:rPr>
        <w:t>разновозрастной группе младшего возраста</w:t>
      </w:r>
    </w:p>
    <w:p w:rsidR="00600FD0" w:rsidRPr="00600FD0" w:rsidRDefault="00600FD0" w:rsidP="00600FD0">
      <w:pPr>
        <w:shd w:val="clear" w:color="auto" w:fill="FFFFFF"/>
        <w:spacing w:after="300" w:line="810" w:lineRule="atLeast"/>
        <w:jc w:val="center"/>
        <w:outlineLvl w:val="0"/>
        <w:rPr>
          <w:rFonts w:ascii="Arial" w:eastAsia="Times New Roman" w:hAnsi="Arial" w:cs="Arial"/>
          <w:color w:val="232323"/>
          <w:kern w:val="36"/>
          <w:sz w:val="72"/>
          <w:szCs w:val="72"/>
          <w:lang w:eastAsia="ru-RU"/>
        </w:rPr>
      </w:pPr>
      <w:r w:rsidRPr="00600FD0">
        <w:rPr>
          <w:rFonts w:ascii="Arial" w:eastAsia="Times New Roman" w:hAnsi="Arial" w:cs="Arial"/>
          <w:noProof/>
          <w:color w:val="232323"/>
          <w:kern w:val="36"/>
          <w:sz w:val="54"/>
          <w:szCs w:val="54"/>
          <w:lang w:eastAsia="ru-RU"/>
        </w:rPr>
        <w:drawing>
          <wp:anchor distT="0" distB="0" distL="114300" distR="114300" simplePos="0" relativeHeight="251659264" behindDoc="0" locked="0" layoutInCell="1" allowOverlap="0" wp14:anchorId="5C2EDD39" wp14:editId="0CE9AB14">
            <wp:simplePos x="0" y="0"/>
            <wp:positionH relativeFrom="column">
              <wp:posOffset>-4445</wp:posOffset>
            </wp:positionH>
            <wp:positionV relativeFrom="line">
              <wp:posOffset>718185</wp:posOffset>
            </wp:positionV>
            <wp:extent cx="5756275" cy="4324350"/>
            <wp:effectExtent l="0" t="0" r="0" b="0"/>
            <wp:wrapSquare wrapText="bothSides"/>
            <wp:docPr id="1" name="Рисунок 1" descr="hello_html_236ed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36ed2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72"/>
          <w:szCs w:val="72"/>
          <w:lang w:eastAsia="ru-RU"/>
        </w:rPr>
        <w:t>«В гостях у Светофорчика»</w:t>
      </w:r>
    </w:p>
    <w:p w:rsidR="00F03C5C" w:rsidRDefault="00F03C5C" w:rsidP="00600FD0">
      <w:pPr>
        <w:shd w:val="clear" w:color="auto" w:fill="FFFFFF"/>
        <w:spacing w:after="300" w:line="81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44"/>
          <w:szCs w:val="44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300" w:line="81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44"/>
          <w:szCs w:val="44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44"/>
          <w:szCs w:val="44"/>
          <w:lang w:eastAsia="ru-RU"/>
        </w:rPr>
        <w:t>Воспитатели: Грязнова К.И.</w:t>
      </w:r>
    </w:p>
    <w:p w:rsidR="00600FD0" w:rsidRDefault="00600FD0" w:rsidP="00600FD0">
      <w:pPr>
        <w:shd w:val="clear" w:color="auto" w:fill="FFFFFF"/>
        <w:spacing w:after="300" w:line="81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44"/>
          <w:szCs w:val="44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A"/>
          <w:kern w:val="36"/>
          <w:sz w:val="44"/>
          <w:szCs w:val="44"/>
          <w:lang w:eastAsia="ru-RU"/>
        </w:rPr>
        <w:t>Непостаева Н.А.</w:t>
      </w:r>
    </w:p>
    <w:p w:rsidR="00F03C5C" w:rsidRDefault="00F03C5C" w:rsidP="0060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Участники проекта: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Воспитатели, родители, дети </w:t>
      </w:r>
    </w:p>
    <w:p w:rsidR="00600FD0" w:rsidRDefault="00600FD0" w:rsidP="0060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 проекта: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краткосрочный 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Создание проблемы: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Внимателен ли ребенок на улице? Знает ли он правила поведения на улице, в транспорте? Уважает ли он правила дорожного движения? Умеет ли ребенок быть осторожным и осмотрительным?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Актуальность проблемы: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проекта: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навыков осознанного безопасного поведения на улице.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 проекта: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Усвоение дошкольниками первоначальных знаний о правилах безопасного поведения на улице.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Выработать навыки сознательного отношения к соблюдению правил безопасного движения, правил для пассажиров.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Закрепить знания о работе светофора.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Подготовить к правильным действиям в сложившейся ситуации на дороге, улице.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ПЛАН ПРОЕКТА</w:t>
      </w: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:</w:t>
      </w:r>
    </w:p>
    <w:p w:rsidR="00600FD0" w:rsidRPr="00600FD0" w:rsidRDefault="00600FD0" w:rsidP="0060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Названия мероприятий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детьми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Развитие речи, ознакомление с окружающим миром, чтение художественной литературы, беседы: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«Юный пешеход»;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«Незнайка в гостях у ребят»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«Светик-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трехцветик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«Правила поведения на улице»;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«Зачем нужны правила дорожного движения?»,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«Полезные знаки»;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Продуктивные виды деятельности: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«Светофор для пешехода» - конструирование;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 дороге» - рисование;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 нашей улице» - аппликация;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«Светофор» - лепка.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«Лучший пешеход»;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«Отгадай загадку»;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«Будь внимателен!»;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«Разрешено-запрещено»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«Дорожные знаки» (настольная игра)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«Нам на улице не страшно» (сюжетно-дидактическая игра);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«Школа Светофора» (развивающая игра)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«Дорога» (сюжетно-ролевая игра)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«Автосервис» (сюжетно-ролевая игра);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едем, едем, едем» (сюжетно-ролевая игра).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литературой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Носов Н. «Автомобиль»;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Михалков С. «Дядя Степа – милиционер. Моя улица. Велосипедист. Бездельник светофор»;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Лебедев-Кумач «Про умных зверюшек»;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Маршак С. «Светофор»;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Мигунова «Уроки малышам» ПДД, «Светофор»;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Сапотницкая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«Правила маленького пешехода»;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Загадки, стихи о транспорте, о дорожных знаках.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рисунков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«Умные знаки»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Целевые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прогулки</w:t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«Наша улица»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оветы, беседы, консультации, анкеты, папки-передвижки</w:t>
      </w:r>
    </w:p>
    <w:p w:rsidR="00600FD0" w:rsidRPr="00600FD0" w:rsidRDefault="00600FD0" w:rsidP="00600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Продукты проекта:</w:t>
      </w:r>
    </w:p>
    <w:p w:rsidR="00600FD0" w:rsidRPr="00600FD0" w:rsidRDefault="00600FD0" w:rsidP="00600F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Дидактические игры</w:t>
      </w:r>
    </w:p>
    <w:p w:rsidR="00600FD0" w:rsidRPr="00600FD0" w:rsidRDefault="00600FD0" w:rsidP="00600F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Атрибуты для сюжетно-ролевой игры «Полиция»</w:t>
      </w:r>
    </w:p>
    <w:p w:rsidR="00600FD0" w:rsidRPr="00600FD0" w:rsidRDefault="00600FD0" w:rsidP="00600F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Уголок ПДД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ИТОГИ ПРОЕКТА: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Дети познакомились со значениями слов: автодорога, проезжая часть, тротуар, пешеходная дорожка, пешеход, пассажир, пешеходный переход, перекресток, светофор…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Закрепили у детей представление о различных видах транспорта, познакомили с дорожными знаками, с правилами дорожного движения.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Активизировали знания родителей об особенностях обучения детей правилам безопасного поведения на улицах, в транспорте.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4.Сформировали готовность родителей к сотрудничеству с педагогами сада по проблемам развития у детей навыков безопасного поведения.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C7D" w:rsidRPr="00600FD0" w:rsidRDefault="00792C7D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Pr="00600FD0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ПРИЛОЖЕНИЕ: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ПАПКА- ПЕРЕДВИЖКА.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«Правила поведения при сезонных изменениях погоды»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Пасмурный день.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очень осторожным. Внимательно осматривайте дорогу и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улицу..</w:t>
      </w:r>
      <w:proofErr w:type="gramEnd"/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Внимание! Наступила зима…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 стали скользкими, вполне можно упасть. Водителю трудно остановить машину. В такую погоду надо быть осторожным.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снег…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внимание, что люди идут, подняв воротники, стекло машины залеплено снегом и водителю плохо видно пешеходов и светофор.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родителям.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мамы и папы!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ему постигать науку уважения к улице: настойчиво, но не навязчиво, систематически и терпеливо.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Воспитывайте у ребенка привычку быть внимательным на улице, осторожным и осмотрительным.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прогулке, по дороге в детский 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 ребенок уже знает и должен строго выполнять определенные правила.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Ходить по тротуару следует с правой стороны.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Переходить дорогу полагается только шагом.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Необходимо подчиняться сигналу светофора.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транспорте нужно вести себя спокойно, разговаривать тихо, держаться за руку взрослого.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Нельзя высовываться из окна, высовывать в окно руки.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Входить в транспорт и выходить из него можно, только когда он стоит.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Играть можно только во дворе.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Наблюдайте за ситуациями на улице, дороге, за пешеходами и транспортом и обязательно обсуждайте увиденное с ребенком. Пусть он по пути домой споет вам песню или расскажет стихотворение, а потом нарисует то, что видел. Прочитайте ему подходящее художественное произведение и обязательно побеседуйте о прочитанном.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АНКЕТА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Насколько серьезно относятся родители к обучению детей Правилам дорожного движения и насколько они сами могут служить для своих малышей положительным примером грамотного пешехода, поможет выяснить анкета.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«Я и мой ребенок на улицах города»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Просим Вас ответить на вопросы анкеты. Анкета поможет узнать, могут ли Ваши дети ориентироваться на улицах города и знакомы ли они с Правилами дорожного движения.</w:t>
      </w:r>
    </w:p>
    <w:p w:rsidR="00600FD0" w:rsidRPr="00600FD0" w:rsidRDefault="00600FD0" w:rsidP="00600FD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Считаете ли Вы необходимым в детском саду знакомить детей с правилами безопасного дорожного движения? Если да, то укажите, с какого возраста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Ваш ребенок знает:</w:t>
      </w:r>
    </w:p>
    <w:p w:rsidR="00600FD0" w:rsidRPr="00600FD0" w:rsidRDefault="00600FD0" w:rsidP="00600F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 домашний адрес______________________________________________________________</w:t>
      </w:r>
    </w:p>
    <w:p w:rsidR="00600FD0" w:rsidRPr="00600FD0" w:rsidRDefault="00600FD0" w:rsidP="00600F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телефона______________________________________________________________________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названия города_____________________________________________________________________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с ребенком добираетесь домой из детского сада:</w:t>
      </w:r>
    </w:p>
    <w:p w:rsidR="00600FD0" w:rsidRPr="00600FD0" w:rsidRDefault="00600FD0" w:rsidP="00600FD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пешком_____________________________________________________________________________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транспорте_______________________________________________________________________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Вам приходится идти пешком, то Вы с ребенком:</w:t>
      </w:r>
    </w:p>
    <w:p w:rsidR="00600FD0" w:rsidRPr="00600FD0" w:rsidRDefault="00600FD0" w:rsidP="00600FD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переходите дорогу всегда только по пешеходной дорожке__________________________________</w:t>
      </w:r>
    </w:p>
    <w:p w:rsidR="00600FD0" w:rsidRPr="00600FD0" w:rsidRDefault="00600FD0" w:rsidP="00600FD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переходите дорогу там, где Вам кажется удобно__________________________________________</w:t>
      </w:r>
    </w:p>
    <w:p w:rsidR="00600FD0" w:rsidRPr="00600FD0" w:rsidRDefault="00600FD0" w:rsidP="00600FD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 научил ребенка соблюдать Правила дорожного движения</w:t>
      </w:r>
    </w:p>
    <w:p w:rsidR="00600FD0" w:rsidRPr="00600FD0" w:rsidRDefault="00600FD0" w:rsidP="00600FD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сами____________________________________________________________________________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бабушка, дедушка____________________________________________________________________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часто Вы говорите ребенку о необходимости соблюдать правила дорожного движения?</w:t>
      </w:r>
    </w:p>
    <w:p w:rsidR="00600FD0" w:rsidRPr="00600FD0" w:rsidRDefault="00600FD0" w:rsidP="00600FD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ежедневно__________________________________________________________________________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иногда_____________________________________________________________________________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редко_________________________________________________________________________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говорим на эту тему_______________________________________________________________</w:t>
      </w:r>
    </w:p>
    <w:p w:rsidR="00600FD0" w:rsidRPr="00600FD0" w:rsidRDefault="00600FD0" w:rsidP="00600FD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Ваш ребенок ведет себя в городском транспорте:</w:t>
      </w:r>
    </w:p>
    <w:p w:rsidR="00600FD0" w:rsidRPr="00600FD0" w:rsidRDefault="00600FD0" w:rsidP="00600FD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сорит в салоне____________________________________________________________________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шумит___________________________________________________________________________</w:t>
      </w:r>
    </w:p>
    <w:p w:rsidR="00600FD0" w:rsidRPr="00600FD0" w:rsidRDefault="00600FD0" w:rsidP="00600FD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садится на свободное сиденье_________________________________________________________</w:t>
      </w:r>
    </w:p>
    <w:p w:rsidR="00600FD0" w:rsidRPr="00600FD0" w:rsidRDefault="00600FD0" w:rsidP="00600FD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Считаете ли Вы, что усилия педагогов дошкольного учреждения по ознакомлению детей с правилами безопасного поведения на улице:</w:t>
      </w:r>
    </w:p>
    <w:p w:rsidR="00600FD0" w:rsidRPr="00600FD0" w:rsidRDefault="00600FD0" w:rsidP="00600FD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эффективны только при поддержке с Вашей стороны_______________________________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неэффективны, так как научить безопасному поведению на улице могут только родители________________________________________________________________________________________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эффективны без всякой поддержки с Вашей стороны________________________________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Какую помощь Вы хотели бы получить по данному вопросу? (Укажите)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Благодарим за участие!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КОНСПЕКТЫ НОД: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Ознакомление с окружающим миром по теме «Юный пешеход».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различать дорожные знаки. Развивать устойчивые навыки безопасного поведения на улице.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Игрушки –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Хрюша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Степашка, парные картинки – дорожные знаки, сюжетные картинки, ширма, шапочки с огоньками, DVD мультфильм.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Организационный момент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ласково имя соседа» (в уменьшительно-ласкательной форме)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дверь кто-то стучится.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Кто-то пришел к нам, ребята, давайте посмотрим.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Хрюша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Степашка! Где вы были? Почему такие расстроенные?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Хрюша</w:t>
      </w:r>
      <w:proofErr w:type="spellEnd"/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 Степашка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Здравствуйте, ребята! Мы хотели погулять по улице, но увидели возле дороги трехглазое чудище и очень испугались. Оно моргало то одним глазом, то другим мы даже не решились через дорогу перейти. Помогите нам, пожалуйста! Расскажите, как вы ходите по улицам и не боитесь его.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Ах, вот в чем дело! Хорошо мы постараемся вам помочь. Хотя в наши дети еще не ходят одни по улицам, а только с мамами и с папами. И играют строго во дворе. Но думаю, что они знают того, кого вы так испугались. Вот послушайте загадку: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тремя глазами живет по очереди мигает.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мигнет – порядок наведет. Что это такое?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(Светофор)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каких глазах говорится в загадке?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послушайте, как об этом рассказывается в стихотворении Сергея Михалкова «Светофор».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Одевает детям шапочки с огоньками светофора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с красным: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свет зажегся красный. Значит, двигаться опасно.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с зеленым: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Свет зеленый говорит: «Проходите, путь открыт!»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с желтым: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Желтый свет –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предупрежденье.Жди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сигнала для движенья.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же означает для пешехода красный сигнал светофора?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желтый? А зеленый?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Молодцы, ребята, знаете про сигналы светофора. Выходит, что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Хрюша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Степашкой встретили на улице вовсе не чудище, а друга и помощника для пешеходов и водителей. Сейчас мы с вами поиграем в игру.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Динамическая пауза «Сигналы светофора».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Дидактическая игра «Подбери пару»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знакомятся со знаком и находят соответствующую к нему картинку.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Молодцы, ребята! Вот сколько дорожных знаков вы узнали.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 Думаю, что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Хрюша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Степашка тоже больше не будут гулять одни по улице, чтобы не попасть в какую-нибудь неприятность. Вот как на этих картинах.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Рассматривание картин с изображением нарушения ПДД и их последствий и комментируют их.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ли играть на дороге? Где должны играть дети?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останавливаться на дороге? Как надо переходить дорогу и где?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может случиться с тем, кто нарушает правила поведения на дороге?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Итак, мы с вами выяснили, что всем, и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детям, надо знать и соблюдать правила дорожного движения.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Ребенок: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Чтобы впредь не попадать в такие положения,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знать и соблюдать правила движения.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 а теперь,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Хрюша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Степашка, давайте вместе с ребятами посмотрим мультфильм, чтобы закрепить свои знания.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Просмотр мультфильма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Коммуникация (развитие речи) «Незнайка в гостях у ребят».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Закреплять представления детей о городском транспорте с использованием иллюстраций.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речевое общение и мыслительные процессы у детей посредством проблемных ситуаций, дидактических игр и упражнений.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Воспитывать у детей умения и навыки безопасного поведения на дорогах.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Знакомство детей с грузовым и пассажирским транспортом города на прогулках, экскурсиях.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Заучивание стихов об автомобиле, светофоре. Чтение рассказов о машинах.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Наблюдение с родителями за сигналами светофора и за тем как автотранспорт и пешеходы соблюдают правила движения.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Знакомство с дорожными знаками «Переход», «Дети».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Беседа по картине «на улице».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Продуктивная деятельность детей: лепка «Светофор», конструирование «Дорога для машин» (выкладывание транспорта из счетных палочек, из геометрических фигур), рисование «Раскрась машину», «Машина везет груз», аппликация «Наш город» макет «Перекресток».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Игры «Автомобили», «Воробушки и автомобили», «Светофор», «Магазин»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 и оборудование для занятия: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Игрушка Незнайка, мяч, картинки – городской транспорт, выставка машин – игрушек, модель светофора, иллюстрации специальных машин.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 словаря: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Знаки, светофор, правила дорожного движения, едет, сигналит, спешит, гудит, мчится, стоит, тормозит, везет.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непрерывно-образовательной деятельности: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Дидактическая игра «Волшебный сундучок».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Незнайка прислал нам волшебный сундучок. Что же в нем? Давайте посмотрим. Здесь письмо и посылка. Давайте прочитаем, что здесь написано.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«Ребята, я нашел в лесу вот этот предмет. Что это, я не знаю.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мне узнать. Незнайка».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достает из сундучка автомобиль без колес, руля, крыши.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это ребята? Эта машина может ехать? А что произошло с этой машиной?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и наш Незнайка. Кто знает стихи про автомобили?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отдают Незнайке машину и читают заранее выученные стихи)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Вика: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видно повсюду, их видно из окон по улице движутся быстрым потоком.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перевозят различные грузы: кирпич и железо, зерно и арбузы.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эту работу мы их полюбили. Они называются автомобили.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Катя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Это что за зверь такой пробежал по мостовой,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ногах его - резина, а питается бензином?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рычит, клубится пыль. Что за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зверь?.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Автомобиль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берет Незнайку.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Да, дорогой Незнайка, наш город большой. На его улицах много разного транспорта.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расскажите Незнайке, как машины помогают людям?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(они перевозят людей, грузы.)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Незнайка что – то хочет сказать. Ой, ребятки, он хочет прокатиться в этой машине.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Показывает на грузовую машину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вы думаете, ребята, можно кататься в кузове? </w:t>
      </w:r>
      <w:proofErr w:type="gramStart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Нет</w:t>
      </w:r>
      <w:proofErr w:type="gram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это очень опасно).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Правильно. На грузовом транспорте перевозят только грузы, людей перевозить нельзя.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а на каком же транспорте можно перевозить людей?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(людей перевозит пассажирский транспорт)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Незнайка спрашивает, как же надо себя вести на дороге? Давайте посмотрим на макет и расскажем Незнайке, какие правила надо соблюдать, где нужно идти, чтобы не сбила машина? Посмотрите, если я иду по обочине навстречу движущимся машинам, то хорошо вижу машину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 Как же безопаснее идти по обочине?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по обочине дороги нужно идти навстречу движущимся машинам. Ребята, мы с вами живем в поселке с широкими улицами и тротуарами, и, конечно, мы ходим по тротуарам. А кто помогает нам перейти проезжую часть?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Физминутка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Перейти через дорогу нам на улицах всегда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подскажут, и помогут говорящие цвета.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маршируют на месте)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цвет вам скажет: «Нет!» Сдержанно и строго.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(качают головой, стоят на месте)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 цвет дает совет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подождать немного.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туловища влево-вправо)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зеленый цвет горит – проходите – говорит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(маршируют)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Беседа по сюжетным картинкам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движения! Все без исключения знать должны зверюшки: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Барсуки и хрюшки, зайцы и тигрята, пони и котята!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 непрерывно-образовательной деятельности: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мне Незнайка говорит, что у нас ему очень понравилось. Он вас благодарит, что вы его познакомили с дорожными знаками и правилами дорожного движения. Но ему пора домой. Незнайке очень далеко ехать, давайте построим поезд и отвезем его домой.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Подвижная игра «Поезд»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вместе с воспитателем и Незнайкой уезжают,</w:t>
      </w: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Художественное творчество «Лепка» по теме «Светофор».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600FD0" w:rsidRPr="00600FD0" w:rsidRDefault="00600FD0" w:rsidP="00600FD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детей о работе светофора, о правилах перехода улиц;</w:t>
      </w:r>
    </w:p>
    <w:p w:rsidR="00600FD0" w:rsidRPr="00600FD0" w:rsidRDefault="00600FD0" w:rsidP="00600FD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создавать изображение светофора, выкладывая его из пластилина на картоне;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</w:p>
    <w:p w:rsidR="00600FD0" w:rsidRPr="00600FD0" w:rsidRDefault="00600FD0" w:rsidP="00600FD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чувство формы и композиции, продолжать освоение рельефной лепки,</w:t>
      </w:r>
    </w:p>
    <w:p w:rsidR="00600FD0" w:rsidRPr="00600FD0" w:rsidRDefault="00600FD0" w:rsidP="00600FD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координацию в системе «глаз-рука», синхронизировать работу обеих рук.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600FD0" w:rsidRPr="00600FD0" w:rsidRDefault="00600FD0" w:rsidP="00600FD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интерес к познанию нового и отражению полученных знаний в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изодеятельности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00FD0" w:rsidRPr="00600FD0" w:rsidRDefault="00600FD0" w:rsidP="00600FD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самостоятельность, аккуратность при работе с пластилином.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приемы:</w:t>
      </w:r>
    </w:p>
    <w:p w:rsidR="00600FD0" w:rsidRPr="00600FD0" w:rsidRDefault="00600FD0" w:rsidP="00600FD0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Словесный: чтение стихотворений, отгадывание загадок, беседа;</w:t>
      </w:r>
    </w:p>
    <w:p w:rsidR="00600FD0" w:rsidRPr="00600FD0" w:rsidRDefault="00600FD0" w:rsidP="00600FD0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Наглядный: сюрпризный момент, основные приемы лепки (раскатывание и сплющивание).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600FD0" w:rsidRPr="00600FD0" w:rsidRDefault="00600FD0" w:rsidP="00600FD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картинок, иллюстраций по изучаемой теме.</w:t>
      </w:r>
    </w:p>
    <w:p w:rsidR="00600FD0" w:rsidRPr="00600FD0" w:rsidRDefault="00600FD0" w:rsidP="00600FD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стихотворений о светофоре, дорожных знаках, правилах поведения на дороге.</w:t>
      </w:r>
    </w:p>
    <w:p w:rsidR="00600FD0" w:rsidRPr="00600FD0" w:rsidRDefault="00600FD0" w:rsidP="00600FD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Сюжетно-ролевая игра «Мы едем, едем, едем»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материалы: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Мультимедийная презентация «Правила дорожного движения для малышей»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игрушки Чебурашка и грузовая машина, </w:t>
      </w:r>
      <w:proofErr w:type="spell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досточки</w:t>
      </w:r>
      <w:proofErr w:type="spell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лепки, стеки, салфетки, пластилин, листы картона с нарисованным контуром светофора.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проходят в группу и усаживаются на стулья, расставленные полукругом перед экраном.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послушайте, о чем эта загадка: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тебе помочь путь пройти опасный,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Горит и день, и ночь – Зеленый, желтый, красный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же говорится в стихотворении?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 светофоре).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3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мы с вами рассмотрим поближе светофор и разберемся, как же его огни регулируют движение…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обращает внимание детей на экран.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зажегся красный свет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(Слайд № 4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Ребята, как вы думаете, можно сейчас переходить улицу?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(Нет)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Посмотрите, сигнал светофора снова изменился.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(Слайд № 5</w:t>
      </w:r>
      <w:proofErr w:type="gramStart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огонек зажегся после красного?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(Желтый)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Правильно, желтый Он предупреждает водителей и пешеходов о том, что нужно быть внимательным…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какой сигнал светофора разрешается идти?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зеленый)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зажегся зеленый свет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(Слайд № 6).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Теперь можно спокойно переходить дорогу.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Раздается стук в дверь. Воспитатель открывает дверь, в группу въезжает Чебурашка на машине.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Чебурашка: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Ребята! У нас в Сказочной стране беда! Пропали все светофоры, и мы теперь не можем спокойно ездить на машинах! Столько аварий! Только вы можете нам помочь…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 что, поможем жителям Сказочной страны?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(Да)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вы думаете, чем мы можем помочь сказочным героям? (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найти светофоры, купить новые, сделать их самим…)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Тогда мы отправляемся на помощь сказочным героям…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Физминутка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Перейти через дорогу вам на улицах всегда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подскажут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помогут говорящие цвета.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маршируют на месте)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Красный цвет вам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скажет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«Нет!» Сдержанно и строго.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(качают головой)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 цвет дает совет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подождать немного.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(наклоны туловища влево-вправо)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зеленый цвет горит – проходите – говорит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(маршируют)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Последнее четверостишье повторяется два раза.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второй раз дети друг за другом проходят к столам и усаживаются.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у меня образец светофора, какие требуются для Сказочной страны. Посмотрите, из пластилина, каких цветов он сделан?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(Черного, красного, желтого, зеленого)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Верно, а какую форму нужно придать пластилину, чтобы сделать такой светофор?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Да, верно, а как же сделать такие разноцветные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кружочки?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Сделать шарики и расплющить в ладошках)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Правильно. Пластилин черного цвета нужно будет размазать по нарисованному контуру. Подскажите, контур, какой фигуры нарисован на картонках?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(Прямоугольник)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Верно, а в середину пластилинового прямоугольника мы поместим разноцветные круги. Напомните, в каком порядке?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(Сверху красный, в середине желтый, снизу зеленый)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правильно. Приступайте, будьте внимательны и ничего не напутайте, ведь от нас с вами зависит безопасность жителей Сказочной страны!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выполнят задание. Готовые работы выставляются на доску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Чебурашка, доволен ли ты детскими работами? Хватит ли столько светофоров для ваших улиц?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Чебурашка: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Да! Ребята, спасибо вам большое, это как раз такие светофоры, какие были нужны для наших перекрестков! Я к вам прибыл на волшебной машине. Давайте погрузим все светофоры на машину и мой друг, Добрый Волшебник, перенесет их на улицы Сказочной страны…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складывают свои работы в кузов машины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Чебурашка: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(обращается к детям)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Повторяйте за мной: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повернись, светофор в городе появись!!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экране появляется слайды № 16 с изображением </w:t>
      </w:r>
      <w:r w:rsidR="0014259F"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светофоров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Чебурашка: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поспешу, меня уже заждались друзья. До свидания!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прощаются с Чебурашкой, и он уезжает на машине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Конструирование «Светофор для пешеходов»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Цели:</w:t>
      </w:r>
    </w:p>
    <w:p w:rsidR="00600FD0" w:rsidRPr="00600FD0" w:rsidRDefault="00600FD0" w:rsidP="00600FD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сигналов светофора, правил. передвижения пешеходов по улице.</w:t>
      </w:r>
    </w:p>
    <w:p w:rsidR="00600FD0" w:rsidRPr="00600FD0" w:rsidRDefault="00600FD0" w:rsidP="00600FD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сгибать лист бумаги по намеченным линиям</w:t>
      </w:r>
    </w:p>
    <w:p w:rsidR="00600FD0" w:rsidRPr="00600FD0" w:rsidRDefault="00600FD0" w:rsidP="00600FD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знакомить детей c понятиями: пешеход, проезжая часть, тротуар, зебра, дорожный знак «пешеходный переход»;</w:t>
      </w:r>
    </w:p>
    <w:p w:rsidR="00600FD0" w:rsidRPr="00600FD0" w:rsidRDefault="00600FD0" w:rsidP="00600FD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чувство ответственности на дороге;</w:t>
      </w:r>
    </w:p>
    <w:p w:rsidR="00600FD0" w:rsidRPr="00600FD0" w:rsidRDefault="00600FD0" w:rsidP="00600FD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словарь: пешеходный переход, зебра, проезжая часть дороги, тротуар.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Предварительная работа:</w:t>
      </w:r>
    </w:p>
    <w:p w:rsidR="00600FD0" w:rsidRPr="00600FD0" w:rsidRDefault="00600FD0" w:rsidP="00600FD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 стихов об автомобиле, светофоре. Чтение рассказов о машинах.</w:t>
      </w:r>
    </w:p>
    <w:p w:rsidR="00600FD0" w:rsidRPr="00600FD0" w:rsidRDefault="00600FD0" w:rsidP="00600FD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с родителями за сигналами светофора и за тем как автотранспорт и пешеходы соблюдают правила движения.</w:t>
      </w:r>
    </w:p>
    <w:p w:rsidR="00600FD0" w:rsidRPr="00600FD0" w:rsidRDefault="00600FD0" w:rsidP="00600FD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дорожными знаками «Переход», «Дети».</w:t>
      </w:r>
    </w:p>
    <w:p w:rsidR="00600FD0" w:rsidRPr="00600FD0" w:rsidRDefault="00600FD0" w:rsidP="00600FD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по сюжетным картинкам.</w:t>
      </w:r>
    </w:p>
    <w:p w:rsidR="00600FD0" w:rsidRPr="00600FD0" w:rsidRDefault="00600FD0" w:rsidP="00600FD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Продуктивная деятельность детей: лепка «Светофор», конструирование «Дорога для машин» (выкладывание транспорта из счетных палочек, из геометрических фигур), рисование «Раскрась машину», «Машина везет груз», аппликация «Наш город» макет «Перекресток».</w:t>
      </w:r>
    </w:p>
    <w:p w:rsidR="00600FD0" w:rsidRPr="00600FD0" w:rsidRDefault="00600FD0" w:rsidP="00600FD0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«Автомобили», «Воробушки и автомобили», «Светофор», «Магазин»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Игрушечные автомобили, маски автомобилей; макет светофора;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макет дорожного знака «пешеходный переход»; бумага, клей, ножницы, квадраты (красный, зеленый)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непосредственно-образовательной деятельности: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Сегодня, дети, я хочу пригласить вас совершить путешествие по нашему городу. Пойдёте со мной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гулять?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Воспитатель.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Сейчас мы с вами идём по тротуару. Людей, которые идут по тротуару, называют как?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(Пешеходы).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Воспитатель.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Правильно. А какие правила должны соблюдать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пешеходы?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Нельзя баловаться на тротуаре.)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Воспитатель.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Справа от тротуара находится проезжая часть дороги, где много автомобилей. Какие вы видите автомобили?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(Грузовые, автобусы, легковые.)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 имеется у машины?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(Колёса, мотор, кабина, кузов, руль).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А теперь нам нужно перейти проезжую часть дороги. Где же нам можно переходить?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(Переходить можно по пешеходному переходу.)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А где же этот переход? Как нам его найти?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(Полоски нарисованы. А ещё знак есть «пешеходный переход»)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Правильно, дорогу нужно переходить по пешеходному переходу. А полоски на дороге называются зебра. Чтобы перейти проезжую часть, нужно быть очень внимательным, держать взрослого за руку. Отгадайте загадку.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Встало с краю улицы в длинном сапоге чучело трёхглазое на одной ноге,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 машины движутся, где сошлись пути, помогает улицу людям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перейти.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Светофор)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Правильно, здесь спрятался мой друг светофор. Смотрите, какие здесь есть у него цвета?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(Красный, жёлтый, зелёный).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мой друг</w:t>
      </w: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 один не справляется, ему нужны помощники – светофоры для пешеходов. У них два сигнала: красный и зеленый.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образца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какой цвет светофора можно переходить улицу?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красный можно идти?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(нет)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сделаем такие светофоры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порядка выполнения работы. Самостоятельная работа детей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непосредственно-образовательной деятельности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Молодцы. У вас замечательные получились светофоры. Для кого они предназначены?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(для пешеходов)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друг светофор предлагает поиграть в игру «Светофор».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Подвижная игра «Светофор»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надевают шапочки-автомобили.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показывает, жёлтый кружок дети стоят, зелёный – дети побежали, красный - присели.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Аппликация </w:t>
      </w:r>
      <w:r w:rsidR="0014259F"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«Улицы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города».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у детей интерес к окружающему миру. Развивать наблюдательность (передавать в аппликации различные по высоте дома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учить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создавать сюжетную композицию. Закреплять умение пользоваться ножницами, работать аккуратно, самостоятельно.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Раздаточный материал: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Прямоугольники из цветной бумаги с нарисованными голубыми квадратиками – окошками, прямоугольники синего цвета, квадраты черного цвета, полоска голубого цвета, вырезанные из цветной бумаги силуэты машин, деревьев, светофора, клей, салфетки, ножницы.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Демонстрационный материал: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Иллюстрации с изображением улиц города.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предлагает детям рассмотреть картинку с изображением улицы города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Ребята что вы видите 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этой картинке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обсуждает с детьми, что нарисовано на картинке, какого цвета, размера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мы построим свою улицу. Посмотрите на листе бумаги нарисована: дорога, небо, но на этой картинке чего-то не хватает, чтобы получилась настоящая улица города. Как вы думаете, чего не хватает?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Правильно, нам нужно построить дома, посадить 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деревья. Посмотрите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дороги тоже пустые. Нам нужны машины.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Объяснение приемов выполнения работы: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сделать дом, нужно взять прямоугольник с нарисованными голубыми квадратиками – окошками и синюю полоску. У синей полоски срезать углы с одной стороны – это будет крыша, затем детали приклеить вместе на лист бумаги.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образца дома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того как вы построите дома, надо собрать машины. Для этого у вас на столе лежат вырезанные силуэты машин. Чего у машин не 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хватает?</w:t>
      </w:r>
      <w:r w:rsidR="0014259F"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колес, окошек)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Колеса будем вырезать из черных квадратиков. Как будем вырезать колеса?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(обрежем уголки)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голубой полоски отрежем квадратик – это окошко у машины и приклеим к силуэту.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 приклеить деревья. Наша улица готова. Можете приступать к работе.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Самостоятельная работа детей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ходе занятия воспитатель напоминает, как нужно работать с ножницами и клеем. Контролирует выполнение работы детьми, дает советы по созданию деталей рисунка.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занятия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ребята. У Вас получились замечательные улицы. Но нет главного уличного помощника – светофора. За то, что вы хорошо трудились, я дарю вам помощников. Приклейте светофорчик на свою улицу.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СЮЖЕТНО-РОЛЕВЫЕ ИГРЫ: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«Мы едем, едем, едем»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Закрепить правила дорожного движения для пешеходов и научить детей практически их выполнять.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 к игре: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Пешеходные дорожки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сигнальные круги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машина автобус, стулья</w:t>
      </w: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музыкальное сопровождение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о правилах поведения на дорогах; обыгрывание и разбор ситуации, Заучивание стихотворений о транспорте, правилах; пальчиковая гимнастика на тему «Транспорт речевые зарядки»; рисование по теме, изготовление поделок; чтение произведений.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Прибежала зайчиха и закричала «Ай, ай, ай»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мальчик попал под трамвай мой зайчик, мой мальчик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Попал под трамвай и поранил он ножки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теперь он больной и хромой маленький заинька мой.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 думаете: почему с зайчиком случилась беда? Может он что-то сделал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правильно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(убежал от мамы, перебегал улицу, переходил не по переходу и т.д.)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Диана: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Движением полон город бегут машины в ряд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Цветные светофоры и день, и ночь горят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где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днем автобусы бегут со всех сторон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ходить зевая нельзя считать ворон.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proofErr w:type="gramEnd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как же нам помочь зайчику?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(отвезти в больницу ветлечебницу)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мы отвезем его ветлечебницу все вместе на автобусе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нам нужно дойти до автобусной остановку. Где мы пойдем? Как? (встают дети парами)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улице, по улице идем за парой пара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до перекрестка мы дошли по тротуару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Стой, стой, погляди, свет горит зеленый. Значит проходи.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Автобус подан, занимайте места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Кирилл: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торопимся шофер заводи скорей мотор.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автобус поехал, надо отгадать загадки: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чудо синий дом окна светятся кругом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обувь из резины и питается бензином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(автобус)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Конь без гривы и хвоста ест бензин, не ест овса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(автомобиль)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тебе помочь путь пройти опасный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Горит и день и ночь зеленый, желтый, красный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(светофор)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и поехали. По улице, по улице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края и до края бегут, бегут автобусы.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Стой, стой погляди красный свет горит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 ходи)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мы и доехали до больницы. А как надо вести себя в </w:t>
      </w:r>
      <w:proofErr w:type="gramStart"/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больнице.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вспоминают правила поведения в больнице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Врач(Влад):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случилось с зайчиком?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(Ставит диагноз забинтовывает ноги)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возвращаются на полянку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«Светофор»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– стоим. Желтый – прыгаем на одной ножке. Зеленый – на двух ногах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Наташа и Дима напоминают детям правила пешеходов: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свет зажегся красный значит двигаться опасно,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 зеленый горит: «Проходите путь открыт»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Ходить по тротуарам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Переходить улицу по пешеходному переходу.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Смотреть внимательно на светофор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Обращать внимание на знаки дорожного движения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Нельзя кататься на велосипеде и санках по проезжей части.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Нельзя сразу бежать за игрушкой если она попала на проезжую часть, сначала надо посмотреть нет ли машин, лучше оставить игрушку на проезжей части и вежливо попросить взрослого помочь.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Зайчик ты все усвоил правила? А сейчас мы отвезем тебя 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детский сад,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ребята будут за тобой ухаживать, а потом играть.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Песня «Едем, мы по улице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Pr="00600FD0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«Школа светофора»</w:t>
      </w:r>
    </w:p>
    <w:p w:rsidR="00600FD0" w:rsidRPr="0014259F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4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безопасность движения и правильность поведения у проезжей части.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00FD0" w:rsidRPr="00600FD0" w:rsidRDefault="00600FD0" w:rsidP="00600FD0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четкие представления о значении и функции светофора и некоторых дорожных знаков на дороге.</w:t>
      </w:r>
    </w:p>
    <w:p w:rsidR="00600FD0" w:rsidRPr="00600FD0" w:rsidRDefault="00600FD0" w:rsidP="00600FD0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воспитать творческий подход к решению задач</w:t>
      </w:r>
    </w:p>
    <w:p w:rsidR="00600FD0" w:rsidRPr="00600FD0" w:rsidRDefault="00600FD0" w:rsidP="00600FD0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инициативу, быстроту реакции, внимание, память, творческое мышление, пространственные представления детей их словесное обозначение.</w:t>
      </w:r>
    </w:p>
    <w:p w:rsidR="00600FD0" w:rsidRPr="00600FD0" w:rsidRDefault="00600FD0" w:rsidP="00600FD0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некоторыми дорожными знаками.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Игровой материал: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Строительный конструктор (для выкладывания дороги и тротуара); Светофор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дорожных знака: «Пешеходная дорожка»; «Пешеходный пешеход»; «Осторожно дети»; жезл полицейского фуражка, свисток; вывески: Детский сад «Белочка»; остановка; жетоны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Описание игры: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Хотите побывать в школе светофора. Для этого закройте глаза покрепче и не подглядывайте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это время воспитатель берет жезл, надевает фуражку и вооружается свистком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Открывайте глаза. Здравствуйте, я инспектор Всезнайкин, работаю в школе светофора.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с вами решим очень важную задачу: как безопасно ездить на автомобилях и как безопасно ходить по пешеходным дорожкам. Для начала давайте познакомимся поближе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(раздаются </w:t>
      </w:r>
      <w:proofErr w:type="spellStart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пейджики</w:t>
      </w:r>
      <w:proofErr w:type="spellEnd"/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Наташа – машина легковая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Кирилл – машина грузовая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Катя – пешеход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разговор мы про важный светофор!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дороге он стоит, за движение следит.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красный свет горит, светофор нам говорит:</w:t>
      </w:r>
    </w:p>
    <w:p w:rsidR="00600FD0" w:rsidRPr="00600FD0" w:rsidRDefault="00600FD0" w:rsidP="00600FD0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 на месте! Не иди! Ты немножко подожди.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(вместе с детьми)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Ярко желтый свет горит. «Приготовься» - говорит.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 предупреждает, что он свет переключает.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зеленый свет включает, Путь вперед нам разрешил.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машины дружно в ряд отправляются в путь опять.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 каждый пешеход знать, что «зебра» - переход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дорогу перейти, нужно вам его найти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нужно найти знак на дороге, который и указывает, что в этом месте переход.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торопись! У дороги осмотрись.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другими не спеши. Маму за руку держи.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правила все знать! Возле трассы не играть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животных без присмотра на дорогу не пускать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Запоминайте все правила т.к. это основные условия игры, если знаете правила, то никогда не попадете в беду. Посмотрите, а что же это за дорожный знак, здесь дети бегут, кто знает.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называется «осторожно дети» и находится он в местах, где возможно появляются дети: у школ, детских садов. 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правила ты знаешь и всегда их соблюдаешь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Смело в путь! Вперед иди, за собой друзей веди.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игру: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Правила игры:</w:t>
      </w:r>
    </w:p>
    <w:p w:rsidR="00600FD0" w:rsidRPr="00600FD0" w:rsidRDefault="00600FD0" w:rsidP="00600FD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автомобили двигаются по дороге;</w:t>
      </w:r>
    </w:p>
    <w:p w:rsidR="00600FD0" w:rsidRPr="00600FD0" w:rsidRDefault="00600FD0" w:rsidP="00600FD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автобусы останавливаются только на остановках и берут пассажиров.</w:t>
      </w:r>
    </w:p>
    <w:p w:rsidR="00600FD0" w:rsidRPr="00600FD0" w:rsidRDefault="00600FD0" w:rsidP="00600FD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Пешеходы гуляют только по тротуару и переходят дорогу в положенном месте.</w:t>
      </w:r>
    </w:p>
    <w:p w:rsidR="00600FD0" w:rsidRPr="00600FD0" w:rsidRDefault="00600FD0" w:rsidP="00600FD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перекрестке светофор, поэтому движение автомобилей согласно правилам.</w:t>
      </w:r>
    </w:p>
    <w:p w:rsidR="00600FD0" w:rsidRPr="00600FD0" w:rsidRDefault="00600FD0" w:rsidP="00600FD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Запрещается кричать и толкаться, за это Всезнайкин </w:t>
      </w:r>
      <w:r w:rsidR="0014259F"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штрафует,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игрок может выбыть из игры (еще потеряет все жетоны)</w:t>
      </w:r>
    </w:p>
    <w:p w:rsidR="00600FD0" w:rsidRPr="00600FD0" w:rsidRDefault="00600FD0" w:rsidP="00600FD0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правильное соблюдение правил Всезнайкин выдает жетоны, у кого их больше на конец игры, тот и победил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Вначале игры все игроки получают по одному жетону, это и дает им право на участие в игре.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свистку игра прекращается, и ребята вместе с Всезнайкиным подводят итоги: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Итог игры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 запомнили, что переходить улицу можно по пешеходному переходу «зебре» и ходить только по пешеходной дорожке – тротуару, двигаться на машине только на зеленый цвет светофора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Подчитайте свои жетоны. У кого их больше?</w:t>
      </w: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59F" w:rsidRDefault="0014259F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«Дорога»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для ребенка ситуацию эмоционального комфорта в игре и знакомство с современной действительностью через сюжетно-ролевую игру.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</w:t>
      </w:r>
    </w:p>
    <w:p w:rsidR="00600FD0" w:rsidRPr="00600FD0" w:rsidRDefault="00600FD0" w:rsidP="00600FD0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ранее полученные знания о разнообразных профессиях взрослых: милиционер, продавец, водитель, диспетчер.</w:t>
      </w:r>
    </w:p>
    <w:p w:rsidR="00600FD0" w:rsidRPr="00600FD0" w:rsidRDefault="00600FD0" w:rsidP="00600FD0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умение играть по собственному замыслу, стимулировать творческую активность детей в игре.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</w:t>
      </w:r>
    </w:p>
    <w:p w:rsidR="00600FD0" w:rsidRPr="00600FD0" w:rsidRDefault="00600FD0" w:rsidP="00600FD0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дружеские взаимоотношения в игре, чувство гуманизма, активности, ответственности, дружелюбия.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</w:t>
      </w:r>
    </w:p>
    <w:p w:rsidR="00600FD0" w:rsidRPr="00600FD0" w:rsidRDefault="00600FD0" w:rsidP="00600FD0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уметь менять свою игровую роль в зависимости от развертывающегося сюжета.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для игры: 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Дорожный переход, дорожные знаки (остановка, переход, телефон), диспетчерская, телефон, компьютер, рули, гараж, документы, пост ГИББД, фуражки, жезлы, свистки, сотовые телефоны, сумки, кошельки, деньги, жетоны, магазин.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Беседы по правилам дорожного движения, чтение произведений, работа с дорожными знаками.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Роли: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Диспетчер, пешеходы, продавец, водители, полицейский на посту, полицейский на дороге.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нас с вами ждет очень интересная игра. Вы видите, сколько вокруг появилось много интересных предметов, картинок. Сейчас мы превратимся во взрослых, и будем работать кто водителем, кто милиционером, а кто продавцом. Для того чтобы наша игра началась, предлагаю вам подойти к столу и взять по жетону. 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берут жетоны, на которых изображена выполняемая ими роль)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Посмотрите у вас у вех своя взрослая роль, а теперь давайте обсудим правила игры.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Правила: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Диспетчер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сидит за столом в диспетчерской и принимает вызовы пешеходов и отправляет таксистов.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Пешеходы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идут по тротуару, переходят дорогу в положенном месте, покупают продукты в магазине, вызывают такси по сотовому телефону (звонить диспетчеру, просить машину и ждать на остановке).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Продавец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сидит за прилавком, продает, получает деньги, дает сдачу покупателям.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Водители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сидят у диспетчера, по вызову идут в гараж, берут руль, едут на пост к милиционеру, получают документы, едут за пешеходом.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Полицейский на посту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стоит и выдает документы, подъехавшим водителям (документы, печать)</w:t>
      </w:r>
    </w:p>
    <w:p w:rsidR="00600FD0" w:rsidRPr="00600FD0" w:rsidRDefault="00600FD0" w:rsidP="00600F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Полицейский на дороге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останавливает водителей, проверяет документы, желает доброго пути, следит за порядком на дороге.</w:t>
      </w:r>
    </w:p>
    <w:p w:rsidR="00600FD0" w:rsidRPr="00600FD0" w:rsidRDefault="00600FD0" w:rsidP="001425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0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Воспитатель:</w:t>
      </w:r>
      <w:r w:rsidRPr="00600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Правила я объяснила. Теперь берем атрибуты для игры и начинаем играть.</w:t>
      </w:r>
      <w:r w:rsidR="00142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00F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Через некоторое время дети меняются ролями и атрибутами и продолжают играть в новой роли.</w:t>
      </w:r>
    </w:p>
    <w:p w:rsidR="0014259F" w:rsidRDefault="0014259F">
      <w:bookmarkStart w:id="0" w:name="_GoBack"/>
      <w:bookmarkEnd w:id="0"/>
    </w:p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p w:rsidR="0014259F" w:rsidRDefault="0014259F"/>
    <w:sectPr w:rsidR="0014259F" w:rsidSect="00F03C5C">
      <w:pgSz w:w="11906" w:h="16838"/>
      <w:pgMar w:top="1134" w:right="850" w:bottom="993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478"/>
    <w:multiLevelType w:val="multilevel"/>
    <w:tmpl w:val="EFB8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E28F6"/>
    <w:multiLevelType w:val="multilevel"/>
    <w:tmpl w:val="4858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B072D"/>
    <w:multiLevelType w:val="multilevel"/>
    <w:tmpl w:val="05CC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1DF1"/>
    <w:multiLevelType w:val="multilevel"/>
    <w:tmpl w:val="E0C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740E"/>
    <w:multiLevelType w:val="multilevel"/>
    <w:tmpl w:val="404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059D7"/>
    <w:multiLevelType w:val="multilevel"/>
    <w:tmpl w:val="937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21F5C"/>
    <w:multiLevelType w:val="multilevel"/>
    <w:tmpl w:val="7DF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C1BCF"/>
    <w:multiLevelType w:val="multilevel"/>
    <w:tmpl w:val="088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05BF0"/>
    <w:multiLevelType w:val="multilevel"/>
    <w:tmpl w:val="9040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A57C2"/>
    <w:multiLevelType w:val="multilevel"/>
    <w:tmpl w:val="F24C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F79F1"/>
    <w:multiLevelType w:val="multilevel"/>
    <w:tmpl w:val="E6143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77E20"/>
    <w:multiLevelType w:val="multilevel"/>
    <w:tmpl w:val="E08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86E21"/>
    <w:multiLevelType w:val="multilevel"/>
    <w:tmpl w:val="609A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67E84"/>
    <w:multiLevelType w:val="multilevel"/>
    <w:tmpl w:val="C37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36C72"/>
    <w:multiLevelType w:val="multilevel"/>
    <w:tmpl w:val="4B5C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D6CCE"/>
    <w:multiLevelType w:val="multilevel"/>
    <w:tmpl w:val="ADE6C5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D31E6"/>
    <w:multiLevelType w:val="multilevel"/>
    <w:tmpl w:val="ED2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D7CFF"/>
    <w:multiLevelType w:val="multilevel"/>
    <w:tmpl w:val="125A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42E61"/>
    <w:multiLevelType w:val="multilevel"/>
    <w:tmpl w:val="DC3E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62901"/>
    <w:multiLevelType w:val="multilevel"/>
    <w:tmpl w:val="8BB28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A5EB9"/>
    <w:multiLevelType w:val="multilevel"/>
    <w:tmpl w:val="348A2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21C3C"/>
    <w:multiLevelType w:val="multilevel"/>
    <w:tmpl w:val="B20A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E0ABF"/>
    <w:multiLevelType w:val="multilevel"/>
    <w:tmpl w:val="E19E2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5C7471"/>
    <w:multiLevelType w:val="multilevel"/>
    <w:tmpl w:val="D74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951C1"/>
    <w:multiLevelType w:val="multilevel"/>
    <w:tmpl w:val="480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E06EB"/>
    <w:multiLevelType w:val="multilevel"/>
    <w:tmpl w:val="1C4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D61C1"/>
    <w:multiLevelType w:val="multilevel"/>
    <w:tmpl w:val="DBD40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632A6"/>
    <w:multiLevelType w:val="multilevel"/>
    <w:tmpl w:val="883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26"/>
  </w:num>
  <w:num w:numId="5">
    <w:abstractNumId w:val="7"/>
  </w:num>
  <w:num w:numId="6">
    <w:abstractNumId w:val="10"/>
  </w:num>
  <w:num w:numId="7">
    <w:abstractNumId w:val="2"/>
  </w:num>
  <w:num w:numId="8">
    <w:abstractNumId w:val="20"/>
  </w:num>
  <w:num w:numId="9">
    <w:abstractNumId w:val="9"/>
  </w:num>
  <w:num w:numId="10">
    <w:abstractNumId w:val="19"/>
  </w:num>
  <w:num w:numId="11">
    <w:abstractNumId w:val="18"/>
  </w:num>
  <w:num w:numId="12">
    <w:abstractNumId w:val="22"/>
  </w:num>
  <w:num w:numId="13">
    <w:abstractNumId w:val="21"/>
  </w:num>
  <w:num w:numId="14">
    <w:abstractNumId w:val="15"/>
  </w:num>
  <w:num w:numId="15">
    <w:abstractNumId w:val="17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12"/>
  </w:num>
  <w:num w:numId="21">
    <w:abstractNumId w:val="5"/>
  </w:num>
  <w:num w:numId="22">
    <w:abstractNumId w:val="6"/>
  </w:num>
  <w:num w:numId="23">
    <w:abstractNumId w:val="8"/>
  </w:num>
  <w:num w:numId="24">
    <w:abstractNumId w:val="23"/>
  </w:num>
  <w:num w:numId="25">
    <w:abstractNumId w:val="16"/>
  </w:num>
  <w:num w:numId="26">
    <w:abstractNumId w:val="4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0"/>
    <w:rsid w:val="0014259F"/>
    <w:rsid w:val="002F0FD4"/>
    <w:rsid w:val="00417DFC"/>
    <w:rsid w:val="00600FD0"/>
    <w:rsid w:val="00792C7D"/>
    <w:rsid w:val="008E6318"/>
    <w:rsid w:val="00B34DC3"/>
    <w:rsid w:val="00F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2D3C-887F-4893-91F5-83FE7770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2019-09-02T11:05:00Z</dcterms:created>
  <dcterms:modified xsi:type="dcterms:W3CDTF">2020-11-01T11:06:00Z</dcterms:modified>
</cp:coreProperties>
</file>