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31" w:rsidRPr="00644A84" w:rsidRDefault="00A25150" w:rsidP="00644A8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Выписка </w:t>
      </w:r>
      <w:r w:rsidR="00DB3B5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из аналитической  справки </w:t>
      </w:r>
      <w:r w:rsidR="00644A84" w:rsidRPr="00644A8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по резу</w:t>
      </w:r>
      <w:r w:rsidR="00A51BD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льтатам </w:t>
      </w:r>
      <w:proofErr w:type="gramStart"/>
      <w:r w:rsidR="00A51BD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мониторинга </w:t>
      </w:r>
      <w:r w:rsidR="00B474CE">
        <w:rPr>
          <w:rFonts w:ascii="Times New Roman" w:hAnsi="Times New Roman" w:cs="Times New Roman"/>
          <w:b/>
          <w:sz w:val="28"/>
          <w:szCs w:val="28"/>
        </w:rPr>
        <w:t xml:space="preserve">показателей  развития воспитанников  </w:t>
      </w:r>
      <w:r w:rsidR="001638F3">
        <w:rPr>
          <w:rFonts w:ascii="Times New Roman" w:hAnsi="Times New Roman" w:cs="Times New Roman"/>
          <w:b/>
          <w:sz w:val="28"/>
          <w:szCs w:val="28"/>
        </w:rPr>
        <w:t xml:space="preserve">первой </w:t>
      </w:r>
      <w:r w:rsidR="0088469E">
        <w:rPr>
          <w:rFonts w:ascii="Times New Roman" w:hAnsi="Times New Roman" w:cs="Times New Roman"/>
          <w:b/>
          <w:sz w:val="28"/>
          <w:szCs w:val="28"/>
        </w:rPr>
        <w:t>младшей</w:t>
      </w:r>
      <w:r w:rsidR="00A51BDD">
        <w:rPr>
          <w:rFonts w:ascii="Times New Roman" w:hAnsi="Times New Roman" w:cs="Times New Roman"/>
          <w:b/>
          <w:sz w:val="28"/>
          <w:szCs w:val="28"/>
        </w:rPr>
        <w:t xml:space="preserve"> группы </w:t>
      </w:r>
      <w:r w:rsidR="00E45C31" w:rsidRPr="00B110F8">
        <w:rPr>
          <w:rFonts w:ascii="Times New Roman" w:hAnsi="Times New Roman" w:cs="Times New Roman"/>
          <w:b/>
          <w:sz w:val="28"/>
          <w:szCs w:val="28"/>
        </w:rPr>
        <w:t>образовательных областей</w:t>
      </w:r>
      <w:proofErr w:type="gramEnd"/>
      <w:r w:rsidR="00E45C31" w:rsidRPr="00B11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C31" w:rsidRPr="00B110F8">
        <w:rPr>
          <w:rFonts w:ascii="Times New Roman" w:hAnsi="Times New Roman" w:cs="Times New Roman"/>
          <w:sz w:val="28"/>
          <w:szCs w:val="28"/>
        </w:rPr>
        <w:t>по</w:t>
      </w:r>
      <w:r w:rsidR="00E45C31">
        <w:rPr>
          <w:rFonts w:ascii="Times New Roman" w:hAnsi="Times New Roman" w:cs="Times New Roman"/>
          <w:sz w:val="28"/>
          <w:szCs w:val="28"/>
        </w:rPr>
        <w:t xml:space="preserve"> ООП ДО Чановский детский сад №</w:t>
      </w:r>
      <w:r w:rsidR="00CF779B">
        <w:rPr>
          <w:rFonts w:ascii="Times New Roman" w:hAnsi="Times New Roman" w:cs="Times New Roman"/>
          <w:sz w:val="28"/>
          <w:szCs w:val="28"/>
        </w:rPr>
        <w:t>2</w:t>
      </w:r>
      <w:r w:rsidR="00E45C31">
        <w:rPr>
          <w:rFonts w:ascii="Times New Roman" w:hAnsi="Times New Roman" w:cs="Times New Roman"/>
          <w:sz w:val="28"/>
          <w:szCs w:val="28"/>
        </w:rPr>
        <w:t xml:space="preserve"> составленной на основе </w:t>
      </w:r>
      <w:r w:rsidR="00E45C31">
        <w:rPr>
          <w:rFonts w:ascii="Times New Roman" w:hAnsi="Times New Roman" w:cs="Times New Roman"/>
          <w:bCs/>
          <w:sz w:val="28"/>
          <w:szCs w:val="28"/>
        </w:rPr>
        <w:t>примерной общеобразовательной</w:t>
      </w:r>
      <w:r w:rsidR="00E45C31" w:rsidRPr="00B110F8">
        <w:rPr>
          <w:rFonts w:ascii="Times New Roman" w:hAnsi="Times New Roman" w:cs="Times New Roman"/>
          <w:sz w:val="28"/>
          <w:szCs w:val="28"/>
        </w:rPr>
        <w:t xml:space="preserve"> </w:t>
      </w:r>
      <w:r w:rsidR="00E45C31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E45C31" w:rsidRPr="00B110F8">
        <w:rPr>
          <w:rFonts w:ascii="Times New Roman" w:hAnsi="Times New Roman" w:cs="Times New Roman"/>
          <w:bCs/>
          <w:sz w:val="28"/>
          <w:szCs w:val="28"/>
        </w:rPr>
        <w:t xml:space="preserve"> дошкольного образования</w:t>
      </w:r>
      <w:r w:rsidR="00E45C31" w:rsidRPr="00B110F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45C31">
        <w:rPr>
          <w:rFonts w:ascii="Times New Roman" w:hAnsi="Times New Roman" w:cs="Times New Roman"/>
          <w:bCs/>
          <w:sz w:val="32"/>
          <w:szCs w:val="32"/>
        </w:rPr>
        <w:t xml:space="preserve">«От рождения до школы» </w:t>
      </w:r>
      <w:r w:rsidR="00E45C31">
        <w:rPr>
          <w:rFonts w:ascii="Times New Roman" w:hAnsi="Times New Roman" w:cs="Times New Roman"/>
          <w:sz w:val="32"/>
          <w:szCs w:val="32"/>
        </w:rPr>
        <w:t>/</w:t>
      </w:r>
      <w:r w:rsidR="00E45C31" w:rsidRPr="00B110F8">
        <w:rPr>
          <w:rFonts w:ascii="Times New Roman" w:hAnsi="Times New Roman" w:cs="Times New Roman"/>
          <w:sz w:val="32"/>
          <w:szCs w:val="32"/>
        </w:rPr>
        <w:t>Под ред. Н. Е. Вераксы, Т. С. Комаровой, М. А. Васильевой.</w:t>
      </w:r>
    </w:p>
    <w:p w:rsidR="00E45C31" w:rsidRDefault="00E45C31" w:rsidP="00E45C3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CF779B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-201</w:t>
      </w:r>
      <w:r w:rsidR="00CF779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3C1EDA">
        <w:rPr>
          <w:rFonts w:ascii="Times New Roman" w:hAnsi="Times New Roman" w:cs="Times New Roman"/>
          <w:b/>
          <w:sz w:val="28"/>
          <w:szCs w:val="28"/>
          <w:u w:val="single"/>
        </w:rPr>
        <w:t>учебный год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"/>
        <w:gridCol w:w="2665"/>
        <w:gridCol w:w="1276"/>
        <w:gridCol w:w="1417"/>
        <w:gridCol w:w="1418"/>
        <w:gridCol w:w="1275"/>
        <w:gridCol w:w="1134"/>
        <w:gridCol w:w="1276"/>
        <w:gridCol w:w="1276"/>
        <w:gridCol w:w="1417"/>
        <w:gridCol w:w="1276"/>
        <w:gridCol w:w="1134"/>
      </w:tblGrid>
      <w:tr w:rsidR="008773CC" w:rsidRPr="004116DF" w:rsidTr="001638F3">
        <w:trPr>
          <w:gridBefore w:val="1"/>
          <w:wBefore w:w="29" w:type="dxa"/>
          <w:trHeight w:val="1112"/>
        </w:trPr>
        <w:tc>
          <w:tcPr>
            <w:tcW w:w="2665" w:type="dxa"/>
            <w:vMerge w:val="restart"/>
            <w:tcBorders>
              <w:tl2br w:val="single" w:sz="4" w:space="0" w:color="auto"/>
            </w:tcBorders>
          </w:tcPr>
          <w:p w:rsidR="008773CC" w:rsidRPr="004116DF" w:rsidRDefault="008773CC" w:rsidP="0036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Обр. Область:</w:t>
            </w:r>
          </w:p>
          <w:p w:rsidR="008773CC" w:rsidRPr="004116DF" w:rsidRDefault="008773CC" w:rsidP="0036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3CC" w:rsidRPr="004116DF" w:rsidRDefault="008773CC" w:rsidP="0036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CC" w:rsidRPr="004246ED" w:rsidRDefault="008773CC" w:rsidP="009830AD">
            <w:pPr>
              <w:rPr>
                <w:b/>
                <w:sz w:val="40"/>
                <w:szCs w:val="40"/>
              </w:rPr>
            </w:pPr>
            <w:r w:rsidRPr="004116DF">
              <w:rPr>
                <w:rFonts w:ascii="Times New Roman" w:hAnsi="Times New Roman" w:cs="Times New Roman"/>
                <w:b/>
                <w:sz w:val="24"/>
                <w:szCs w:val="24"/>
              </w:rPr>
              <w:t>Группа:</w:t>
            </w:r>
            <w:r w:rsidR="00CF7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30AD"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773CC" w:rsidRPr="004116DF" w:rsidRDefault="008773CC" w:rsidP="0036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DF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773CC" w:rsidRPr="004116DF" w:rsidRDefault="008773CC" w:rsidP="0036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DF"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773CC" w:rsidRPr="004116DF" w:rsidRDefault="008773CC" w:rsidP="0036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DF"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773CC" w:rsidRPr="004116DF" w:rsidRDefault="008773CC" w:rsidP="0036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DF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773CC" w:rsidRPr="004116DF" w:rsidRDefault="008773CC" w:rsidP="00363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DF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</w:tc>
      </w:tr>
      <w:tr w:rsidR="008773CC" w:rsidRPr="004116DF" w:rsidTr="001638F3">
        <w:trPr>
          <w:gridBefore w:val="1"/>
          <w:wBefore w:w="29" w:type="dxa"/>
          <w:trHeight w:val="337"/>
        </w:trPr>
        <w:tc>
          <w:tcPr>
            <w:tcW w:w="2665" w:type="dxa"/>
            <w:vMerge/>
            <w:tcBorders>
              <w:tl2br w:val="single" w:sz="4" w:space="0" w:color="auto"/>
            </w:tcBorders>
          </w:tcPr>
          <w:p w:rsidR="008773CC" w:rsidRDefault="008773CC" w:rsidP="0036393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773CC" w:rsidRPr="004116DF" w:rsidRDefault="001638F3" w:rsidP="00363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16D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3CC" w:rsidRPr="004116DF" w:rsidRDefault="001638F3" w:rsidP="00363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16D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773CC" w:rsidRPr="004116DF" w:rsidRDefault="001638F3" w:rsidP="00363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16D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3CC" w:rsidRPr="004116DF" w:rsidRDefault="001638F3" w:rsidP="00363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16D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773CC" w:rsidRPr="004116DF" w:rsidRDefault="001638F3" w:rsidP="00363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16D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3CC" w:rsidRPr="004116DF" w:rsidRDefault="001638F3" w:rsidP="00363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16D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773CC" w:rsidRPr="004116DF" w:rsidRDefault="001638F3" w:rsidP="00363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16D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3CC" w:rsidRPr="004116DF" w:rsidRDefault="001638F3" w:rsidP="00363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16D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773CC" w:rsidRPr="004116DF" w:rsidRDefault="001638F3" w:rsidP="00363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16D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3CC" w:rsidRPr="004116DF" w:rsidRDefault="001638F3" w:rsidP="00363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16D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A2F36" w:rsidRPr="003C1EDA" w:rsidTr="001638F3">
        <w:trPr>
          <w:trHeight w:val="477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A2F36" w:rsidRPr="003C1EDA" w:rsidRDefault="003A2F36" w:rsidP="003A2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освоения ООП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F36" w:rsidRPr="003C1EDA" w:rsidRDefault="001638F3" w:rsidP="003A2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F36" w:rsidRPr="003C1EDA" w:rsidRDefault="001638F3" w:rsidP="003A2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F36" w:rsidRPr="003C1EDA" w:rsidRDefault="001638F3" w:rsidP="003A2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F36" w:rsidRPr="003C1EDA" w:rsidRDefault="001638F3" w:rsidP="003A2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65%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F36" w:rsidRPr="003C1EDA" w:rsidRDefault="001638F3" w:rsidP="003A2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F36" w:rsidRPr="003C1EDA" w:rsidRDefault="001638F3" w:rsidP="003A2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55%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F36" w:rsidRPr="003C1EDA" w:rsidRDefault="001638F3" w:rsidP="003A2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F36" w:rsidRPr="003C1EDA" w:rsidRDefault="001638F3" w:rsidP="003A2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59%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F36" w:rsidRPr="003C1EDA" w:rsidRDefault="001638F3" w:rsidP="003A2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F36" w:rsidRPr="003C1EDA" w:rsidRDefault="001638F3" w:rsidP="003A2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71%</w:t>
            </w:r>
          </w:p>
        </w:tc>
      </w:tr>
    </w:tbl>
    <w:p w:rsidR="00CC39C2" w:rsidRDefault="00CC39C2" w:rsidP="00D60930">
      <w:pPr>
        <w:jc w:val="center"/>
        <w:rPr>
          <w:b/>
          <w:sz w:val="36"/>
          <w:szCs w:val="36"/>
        </w:rPr>
      </w:pPr>
    </w:p>
    <w:p w:rsidR="00CC39C2" w:rsidRDefault="00CC39C2" w:rsidP="00D60930">
      <w:pPr>
        <w:jc w:val="center"/>
        <w:rPr>
          <w:b/>
          <w:sz w:val="36"/>
          <w:szCs w:val="36"/>
        </w:rPr>
      </w:pPr>
    </w:p>
    <w:p w:rsidR="001638F3" w:rsidRDefault="001638F3" w:rsidP="00D60930">
      <w:pPr>
        <w:jc w:val="center"/>
        <w:rPr>
          <w:b/>
          <w:sz w:val="36"/>
          <w:szCs w:val="36"/>
        </w:rPr>
      </w:pPr>
    </w:p>
    <w:p w:rsidR="001638F3" w:rsidRDefault="001638F3" w:rsidP="00D60930">
      <w:pPr>
        <w:jc w:val="center"/>
        <w:rPr>
          <w:b/>
          <w:sz w:val="36"/>
          <w:szCs w:val="36"/>
        </w:rPr>
      </w:pPr>
    </w:p>
    <w:p w:rsidR="001638F3" w:rsidRDefault="001638F3" w:rsidP="00D60930">
      <w:pPr>
        <w:jc w:val="center"/>
        <w:rPr>
          <w:b/>
          <w:sz w:val="36"/>
          <w:szCs w:val="36"/>
        </w:rPr>
      </w:pPr>
    </w:p>
    <w:p w:rsidR="001638F3" w:rsidRDefault="001638F3" w:rsidP="00D60930">
      <w:pPr>
        <w:jc w:val="center"/>
        <w:rPr>
          <w:b/>
          <w:sz w:val="36"/>
          <w:szCs w:val="36"/>
        </w:rPr>
      </w:pPr>
    </w:p>
    <w:p w:rsidR="001638F3" w:rsidRDefault="001638F3" w:rsidP="00D60930">
      <w:pPr>
        <w:jc w:val="center"/>
        <w:rPr>
          <w:b/>
          <w:sz w:val="36"/>
          <w:szCs w:val="36"/>
        </w:rPr>
      </w:pPr>
    </w:p>
    <w:p w:rsidR="00D60930" w:rsidRPr="001638F3" w:rsidRDefault="00D60930" w:rsidP="00D60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8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Сравнительная диаграмма освоения ООП </w:t>
      </w:r>
      <w:r w:rsidR="00DC33CE" w:rsidRPr="001638F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638F3">
        <w:rPr>
          <w:rFonts w:ascii="Times New Roman" w:hAnsi="Times New Roman" w:cs="Times New Roman"/>
          <w:b/>
          <w:sz w:val="28"/>
          <w:szCs w:val="28"/>
        </w:rPr>
        <w:t xml:space="preserve">первой </w:t>
      </w:r>
      <w:r w:rsidR="00CC383C" w:rsidRPr="001638F3">
        <w:rPr>
          <w:rFonts w:ascii="Times New Roman" w:hAnsi="Times New Roman" w:cs="Times New Roman"/>
          <w:b/>
          <w:sz w:val="28"/>
          <w:szCs w:val="28"/>
        </w:rPr>
        <w:t>младшей</w:t>
      </w:r>
      <w:r w:rsidR="00DC33CE" w:rsidRPr="001638F3">
        <w:rPr>
          <w:rFonts w:ascii="Times New Roman" w:hAnsi="Times New Roman" w:cs="Times New Roman"/>
          <w:b/>
          <w:sz w:val="28"/>
          <w:szCs w:val="28"/>
        </w:rPr>
        <w:t xml:space="preserve"> группе </w:t>
      </w:r>
    </w:p>
    <w:p w:rsidR="00D60930" w:rsidRDefault="00D60930" w:rsidP="00D60930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9058275" cy="4171950"/>
            <wp:effectExtent l="0" t="0" r="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638F3" w:rsidRPr="001638F3" w:rsidRDefault="001638F3" w:rsidP="001638F3">
      <w:pPr>
        <w:jc w:val="right"/>
        <w:rPr>
          <w:rFonts w:ascii="Times New Roman" w:hAnsi="Times New Roman" w:cs="Times New Roman"/>
          <w:b/>
          <w:sz w:val="28"/>
          <w:szCs w:val="36"/>
        </w:rPr>
      </w:pPr>
      <w:r w:rsidRPr="001638F3">
        <w:rPr>
          <w:rFonts w:ascii="Times New Roman" w:hAnsi="Times New Roman" w:cs="Times New Roman"/>
          <w:b/>
          <w:sz w:val="28"/>
          <w:szCs w:val="36"/>
        </w:rPr>
        <w:t xml:space="preserve">Воспитатель: Непостаева Н.А.                                                                                             </w:t>
      </w:r>
    </w:p>
    <w:p w:rsidR="001638F3" w:rsidRDefault="001638F3" w:rsidP="001638F3">
      <w:pPr>
        <w:jc w:val="right"/>
        <w:rPr>
          <w:rFonts w:ascii="Times New Roman" w:hAnsi="Times New Roman" w:cs="Times New Roman"/>
          <w:b/>
          <w:sz w:val="28"/>
          <w:szCs w:val="36"/>
        </w:rPr>
      </w:pPr>
      <w:r w:rsidRPr="001638F3">
        <w:rPr>
          <w:rFonts w:ascii="Times New Roman" w:hAnsi="Times New Roman" w:cs="Times New Roman"/>
          <w:b/>
          <w:sz w:val="28"/>
          <w:szCs w:val="36"/>
        </w:rPr>
        <w:t xml:space="preserve">   Заведующий МБДОУ </w:t>
      </w:r>
    </w:p>
    <w:p w:rsidR="001638F3" w:rsidRPr="001638F3" w:rsidRDefault="001638F3" w:rsidP="001638F3">
      <w:pPr>
        <w:jc w:val="right"/>
        <w:rPr>
          <w:rFonts w:ascii="Times New Roman" w:hAnsi="Times New Roman" w:cs="Times New Roman"/>
          <w:b/>
          <w:sz w:val="28"/>
          <w:szCs w:val="36"/>
        </w:rPr>
      </w:pPr>
      <w:r w:rsidRPr="001638F3">
        <w:rPr>
          <w:rFonts w:ascii="Times New Roman" w:hAnsi="Times New Roman" w:cs="Times New Roman"/>
          <w:b/>
          <w:sz w:val="28"/>
          <w:szCs w:val="36"/>
        </w:rPr>
        <w:t>Чановский детский сад №2</w:t>
      </w:r>
    </w:p>
    <w:p w:rsidR="00D60930" w:rsidRPr="001638F3" w:rsidRDefault="001638F3" w:rsidP="001638F3">
      <w:pPr>
        <w:jc w:val="right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___________</w:t>
      </w:r>
      <w:r w:rsidRPr="001638F3">
        <w:rPr>
          <w:rFonts w:ascii="Times New Roman" w:hAnsi="Times New Roman" w:cs="Times New Roman"/>
          <w:b/>
          <w:sz w:val="28"/>
          <w:szCs w:val="36"/>
        </w:rPr>
        <w:t>Пушкарева Л.Н.</w:t>
      </w:r>
    </w:p>
    <w:p w:rsidR="000D6E87" w:rsidRDefault="000D6E87">
      <w:bookmarkStart w:id="0" w:name="_GoBack"/>
      <w:bookmarkEnd w:id="0"/>
    </w:p>
    <w:sectPr w:rsidR="000D6E87" w:rsidSect="001638F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C31"/>
    <w:rsid w:val="00003ED7"/>
    <w:rsid w:val="000C0564"/>
    <w:rsid w:val="000D6E87"/>
    <w:rsid w:val="00131635"/>
    <w:rsid w:val="001638F3"/>
    <w:rsid w:val="00196908"/>
    <w:rsid w:val="001A48CF"/>
    <w:rsid w:val="0028041E"/>
    <w:rsid w:val="00281396"/>
    <w:rsid w:val="0029263F"/>
    <w:rsid w:val="002C615D"/>
    <w:rsid w:val="003A2F36"/>
    <w:rsid w:val="003F01CE"/>
    <w:rsid w:val="004B00E7"/>
    <w:rsid w:val="005B048A"/>
    <w:rsid w:val="00611381"/>
    <w:rsid w:val="00644A84"/>
    <w:rsid w:val="006E1192"/>
    <w:rsid w:val="008773CC"/>
    <w:rsid w:val="0088469E"/>
    <w:rsid w:val="00893E27"/>
    <w:rsid w:val="00973B0B"/>
    <w:rsid w:val="009830AD"/>
    <w:rsid w:val="00A25150"/>
    <w:rsid w:val="00A27059"/>
    <w:rsid w:val="00A44BF0"/>
    <w:rsid w:val="00A51BDD"/>
    <w:rsid w:val="00A9267E"/>
    <w:rsid w:val="00AD3EBA"/>
    <w:rsid w:val="00B34FE8"/>
    <w:rsid w:val="00B474CE"/>
    <w:rsid w:val="00B60B39"/>
    <w:rsid w:val="00BB1A04"/>
    <w:rsid w:val="00BF22D1"/>
    <w:rsid w:val="00CC383C"/>
    <w:rsid w:val="00CC39C2"/>
    <w:rsid w:val="00CE3752"/>
    <w:rsid w:val="00CF779B"/>
    <w:rsid w:val="00D22FFD"/>
    <w:rsid w:val="00D60930"/>
    <w:rsid w:val="00DA6383"/>
    <w:rsid w:val="00DB20AB"/>
    <w:rsid w:val="00DB3B55"/>
    <w:rsid w:val="00DC33CE"/>
    <w:rsid w:val="00E31058"/>
    <w:rsid w:val="00E45C31"/>
    <w:rsid w:val="00E5097C"/>
    <w:rsid w:val="00EE14CD"/>
    <w:rsid w:val="00EE7B60"/>
    <w:rsid w:val="00F2035A"/>
    <w:rsid w:val="00F71343"/>
    <w:rsid w:val="00F76F93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C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39"/>
    <w:rsid w:val="00AD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F3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799378018924166"/>
          <c:y val="3.3485540334855401E-2"/>
          <c:w val="0.86760045750584502"/>
          <c:h val="0.464086817914889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ОО "Социально-коммуникативное развитие"</c:v>
                </c:pt>
                <c:pt idx="1">
                  <c:v>ОО "Познавательное развитие"</c:v>
                </c:pt>
                <c:pt idx="2">
                  <c:v>ОО "Речевое развитие"</c:v>
                </c:pt>
                <c:pt idx="3">
                  <c:v>ОО "Художественно-эстетичсекое развитие"</c:v>
                </c:pt>
                <c:pt idx="4">
                  <c:v>ОО "Физическое развитие"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0.41</c:v>
                </c:pt>
                <c:pt idx="1">
                  <c:v>0.55000000000000004</c:v>
                </c:pt>
                <c:pt idx="2">
                  <c:v>0.41</c:v>
                </c:pt>
                <c:pt idx="3">
                  <c:v>0.45</c:v>
                </c:pt>
                <c:pt idx="4">
                  <c:v>0.65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ОО "Социально-коммуникативное развитие"</c:v>
                </c:pt>
                <c:pt idx="1">
                  <c:v>ОО "Познавательное развитие"</c:v>
                </c:pt>
                <c:pt idx="2">
                  <c:v>ОО "Речевое развитие"</c:v>
                </c:pt>
                <c:pt idx="3">
                  <c:v>ОО "Художественно-эстетичсекое развитие"</c:v>
                </c:pt>
                <c:pt idx="4">
                  <c:v>ОО "Физическое развитие"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0.56999999999999995</c:v>
                </c:pt>
                <c:pt idx="1">
                  <c:v>0.65</c:v>
                </c:pt>
                <c:pt idx="2">
                  <c:v>0.55000000000000004</c:v>
                </c:pt>
                <c:pt idx="3">
                  <c:v>0.59</c:v>
                </c:pt>
                <c:pt idx="4">
                  <c:v>0.71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29277696"/>
        <c:axId val="229279232"/>
        <c:axId val="0"/>
      </c:bar3DChart>
      <c:catAx>
        <c:axId val="229277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9279232"/>
        <c:crosses val="autoZero"/>
        <c:auto val="1"/>
        <c:lblAlgn val="ctr"/>
        <c:lblOffset val="100"/>
        <c:noMultiLvlLbl val="0"/>
      </c:catAx>
      <c:valAx>
        <c:axId val="229279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92776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986490253387404"/>
          <c:y val="0.93036493725955494"/>
          <c:w val="0.39082750302900243"/>
          <c:h val="5.137022255779683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</cp:lastModifiedBy>
  <cp:revision>2</cp:revision>
  <dcterms:created xsi:type="dcterms:W3CDTF">2021-11-08T12:42:00Z</dcterms:created>
  <dcterms:modified xsi:type="dcterms:W3CDTF">2021-11-08T12:42:00Z</dcterms:modified>
</cp:coreProperties>
</file>