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C1" w:rsidRDefault="00FD4D2A" w:rsidP="00A40B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0BC1">
        <w:rPr>
          <w:rFonts w:ascii="Times New Roman" w:hAnsi="Times New Roman" w:cs="Times New Roman"/>
          <w:b/>
          <w:sz w:val="72"/>
          <w:szCs w:val="72"/>
        </w:rPr>
        <w:t>Тематический прое</w:t>
      </w:r>
      <w:proofErr w:type="gramStart"/>
      <w:r w:rsidRPr="00A40BC1">
        <w:rPr>
          <w:rFonts w:ascii="Times New Roman" w:hAnsi="Times New Roman" w:cs="Times New Roman"/>
          <w:b/>
          <w:sz w:val="72"/>
          <w:szCs w:val="72"/>
        </w:rPr>
        <w:t>кт</w:t>
      </w:r>
      <w:r w:rsidR="00A40BC1">
        <w:rPr>
          <w:rFonts w:ascii="Times New Roman" w:hAnsi="Times New Roman" w:cs="Times New Roman"/>
          <w:b/>
          <w:sz w:val="72"/>
          <w:szCs w:val="72"/>
        </w:rPr>
        <w:t xml:space="preserve"> в гр</w:t>
      </w:r>
      <w:proofErr w:type="gramEnd"/>
      <w:r w:rsidR="00A40BC1">
        <w:rPr>
          <w:rFonts w:ascii="Times New Roman" w:hAnsi="Times New Roman" w:cs="Times New Roman"/>
          <w:b/>
          <w:sz w:val="72"/>
          <w:szCs w:val="72"/>
        </w:rPr>
        <w:t>уппе</w:t>
      </w:r>
      <w:r w:rsidR="00043563" w:rsidRPr="00A40BC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40BC1">
        <w:rPr>
          <w:rFonts w:ascii="Times New Roman" w:hAnsi="Times New Roman" w:cs="Times New Roman"/>
          <w:b/>
          <w:sz w:val="72"/>
          <w:szCs w:val="72"/>
        </w:rPr>
        <w:t>среднего возраста</w:t>
      </w:r>
    </w:p>
    <w:p w:rsidR="00A40BC1" w:rsidRDefault="00FD4D2A" w:rsidP="00A40B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0BC1">
        <w:rPr>
          <w:rFonts w:ascii="Times New Roman" w:hAnsi="Times New Roman" w:cs="Times New Roman"/>
          <w:b/>
          <w:sz w:val="72"/>
          <w:szCs w:val="72"/>
        </w:rPr>
        <w:t>«Осень разноцветная»</w:t>
      </w:r>
      <w:r w:rsidR="00043563" w:rsidRPr="00A40BC1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A40BC1" w:rsidRDefault="00A40BC1" w:rsidP="00A40B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231434" cy="5766446"/>
            <wp:effectExtent l="19050" t="0" r="0" b="0"/>
            <wp:docPr id="1" name="Рисунок 1" descr="https://avatars.mds.yandex.net/get-pdb/2186514/c5ff44f5-78b2-4fc4-9a46-d6742d73570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86514/c5ff44f5-78b2-4fc4-9a46-d6742d735702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43" cy="577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DC" w:rsidRDefault="000234DC" w:rsidP="00A40B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A40BC1" w:rsidRPr="00A40BC1" w:rsidRDefault="00A40BC1" w:rsidP="00A40BC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A40BC1">
        <w:rPr>
          <w:rFonts w:ascii="Times New Roman" w:hAnsi="Times New Roman" w:cs="Times New Roman"/>
          <w:b/>
          <w:sz w:val="40"/>
          <w:szCs w:val="40"/>
        </w:rPr>
        <w:t>Воспитатели: Боровкова О.В.</w:t>
      </w:r>
    </w:p>
    <w:p w:rsidR="00A40BC1" w:rsidRPr="00A40BC1" w:rsidRDefault="00A40BC1" w:rsidP="00A40BC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A40BC1">
        <w:rPr>
          <w:rFonts w:ascii="Times New Roman" w:hAnsi="Times New Roman" w:cs="Times New Roman"/>
          <w:b/>
          <w:sz w:val="40"/>
          <w:szCs w:val="40"/>
        </w:rPr>
        <w:t>Непостаева Н.А.</w:t>
      </w:r>
    </w:p>
    <w:p w:rsidR="00BD7603" w:rsidRPr="00A40BC1" w:rsidRDefault="00BD7603">
      <w:pPr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A40BC1">
        <w:rPr>
          <w:rFonts w:ascii="Times New Roman" w:hAnsi="Times New Roman" w:cs="Times New Roman"/>
          <w:sz w:val="28"/>
          <w:szCs w:val="28"/>
        </w:rPr>
        <w:t xml:space="preserve"> групповой, среднесрочный, творческо-исследовательский.</w:t>
      </w:r>
    </w:p>
    <w:p w:rsidR="00BD7603" w:rsidRPr="00A40BC1" w:rsidRDefault="00BD7603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A40BC1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по изучению природы в осенний период времени.</w:t>
      </w:r>
    </w:p>
    <w:p w:rsidR="00BD7603" w:rsidRPr="00A40BC1" w:rsidRDefault="00BD7603">
      <w:pPr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- </w:t>
      </w:r>
      <w:r w:rsidR="000723FD" w:rsidRPr="00A40BC1">
        <w:rPr>
          <w:rFonts w:ascii="Times New Roman" w:hAnsi="Times New Roman" w:cs="Times New Roman"/>
          <w:sz w:val="28"/>
          <w:szCs w:val="28"/>
        </w:rPr>
        <w:t>расширить</w:t>
      </w:r>
      <w:r w:rsidRPr="00A40BC1">
        <w:rPr>
          <w:rFonts w:ascii="Times New Roman" w:hAnsi="Times New Roman" w:cs="Times New Roman"/>
          <w:sz w:val="28"/>
          <w:szCs w:val="28"/>
        </w:rPr>
        <w:t xml:space="preserve"> представления об изменениях в природе осенью; 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- развивать умения наблюдать за живыми объектами и явлениями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неживой</w:t>
      </w:r>
      <w:proofErr w:type="gramEnd"/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природы; 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привлечь внимание</w:t>
      </w:r>
      <w:r w:rsidR="005F7436" w:rsidRPr="00A40BC1">
        <w:rPr>
          <w:rFonts w:ascii="Times New Roman" w:hAnsi="Times New Roman" w:cs="Times New Roman"/>
          <w:sz w:val="28"/>
          <w:szCs w:val="28"/>
        </w:rPr>
        <w:t xml:space="preserve"> к окружающей природе и её </w:t>
      </w:r>
      <w:r w:rsidRPr="00A40BC1">
        <w:rPr>
          <w:rFonts w:ascii="Times New Roman" w:hAnsi="Times New Roman" w:cs="Times New Roman"/>
          <w:sz w:val="28"/>
          <w:szCs w:val="28"/>
        </w:rPr>
        <w:t xml:space="preserve">объектам; 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- развивать умение видеть красоту окружающего природного мира, разнообразия его красок и форм; 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- </w:t>
      </w:r>
      <w:r w:rsidR="005F7436" w:rsidRPr="00A40BC1">
        <w:rPr>
          <w:rFonts w:ascii="Times New Roman" w:hAnsi="Times New Roman" w:cs="Times New Roman"/>
          <w:sz w:val="28"/>
          <w:szCs w:val="28"/>
        </w:rPr>
        <w:t>способствовать творческому выражению</w:t>
      </w:r>
      <w:r w:rsidRPr="00A40BC1">
        <w:rPr>
          <w:rFonts w:ascii="Times New Roman" w:hAnsi="Times New Roman" w:cs="Times New Roman"/>
          <w:sz w:val="28"/>
          <w:szCs w:val="28"/>
        </w:rPr>
        <w:t xml:space="preserve"> своих впечатлений в создании декоративных композиций</w:t>
      </w:r>
      <w:r w:rsidR="004A58C1" w:rsidRPr="00A40BC1">
        <w:rPr>
          <w:rFonts w:ascii="Times New Roman" w:hAnsi="Times New Roman" w:cs="Times New Roman"/>
          <w:sz w:val="28"/>
          <w:szCs w:val="28"/>
        </w:rPr>
        <w:t xml:space="preserve"> и рисунков</w:t>
      </w:r>
      <w:r w:rsidRPr="00A40BC1">
        <w:rPr>
          <w:rFonts w:ascii="Times New Roman" w:hAnsi="Times New Roman" w:cs="Times New Roman"/>
          <w:sz w:val="28"/>
          <w:szCs w:val="28"/>
        </w:rPr>
        <w:t>;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- пополнить и обогатить знания детей по лексическим темам: «Осень», «Овощи», «Фрукты»; 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- воспитывать нравственные и духовные качества ребенка во время его общения с природой. </w:t>
      </w:r>
    </w:p>
    <w:p w:rsidR="004A58C1" w:rsidRPr="00A40BC1" w:rsidRDefault="004A58C1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привлекать родителей к жизни группы, содействовать сближению родителей и детей над решением общей задачи.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40BC1">
        <w:rPr>
          <w:rFonts w:ascii="Times New Roman" w:hAnsi="Times New Roman" w:cs="Times New Roman"/>
          <w:sz w:val="28"/>
          <w:szCs w:val="28"/>
        </w:rPr>
        <w:t xml:space="preserve"> дети группы (4-5 лет), воспитатели, родители воспитанников</w:t>
      </w:r>
      <w:r w:rsidR="00747C65" w:rsidRPr="00A40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E2" w:rsidRPr="00A40BC1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043563" w:rsidRPr="00A40BC1">
        <w:rPr>
          <w:rFonts w:ascii="Times New Roman" w:hAnsi="Times New Roman" w:cs="Times New Roman"/>
          <w:sz w:val="28"/>
          <w:szCs w:val="28"/>
        </w:rPr>
        <w:t xml:space="preserve"> 1.10. – 12.10.2018</w:t>
      </w:r>
      <w:r w:rsidRPr="00A40B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F3E" w:rsidRPr="00A40BC1" w:rsidRDefault="00602F3E" w:rsidP="00602F3E">
      <w:pPr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602F3E" w:rsidRPr="00A40BC1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1. Подбор методической литературы</w:t>
      </w:r>
    </w:p>
    <w:p w:rsidR="00602F3E" w:rsidRPr="00A40BC1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2.  Выбор форм работы с детьми и родителями</w:t>
      </w:r>
    </w:p>
    <w:p w:rsidR="00602F3E" w:rsidRPr="00A40BC1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3.  Выбор основных мероприятий</w:t>
      </w:r>
    </w:p>
    <w:p w:rsidR="00602F3E" w:rsidRPr="00A40BC1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4.  Определение объема и содержания работы для внедрения проекта</w:t>
      </w:r>
    </w:p>
    <w:p w:rsidR="00043563" w:rsidRPr="00A40BC1" w:rsidRDefault="00602F3E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5. Определение и формулировка ожидаемых результатов</w:t>
      </w:r>
    </w:p>
    <w:p w:rsidR="00602F3E" w:rsidRPr="00A40BC1" w:rsidRDefault="00945AF5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Выполнение проекта: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945AF5" w:rsidRPr="00A40BC1" w:rsidTr="00321F4E">
        <w:tc>
          <w:tcPr>
            <w:tcW w:w="2943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 программы</w:t>
            </w:r>
          </w:p>
        </w:tc>
        <w:tc>
          <w:tcPr>
            <w:tcW w:w="7122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945AF5" w:rsidRPr="00A40BC1" w:rsidTr="00321F4E">
        <w:tc>
          <w:tcPr>
            <w:tcW w:w="2943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122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E6E84" w:rsidRPr="00A40BC1">
              <w:rPr>
                <w:rFonts w:ascii="Times New Roman" w:hAnsi="Times New Roman" w:cs="Times New Roman"/>
                <w:sz w:val="28"/>
                <w:szCs w:val="28"/>
              </w:rPr>
              <w:t>еседа на тему: «Приметы осени</w:t>
            </w:r>
            <w:r w:rsidR="00D032AC"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«Ви</w:t>
            </w:r>
            <w:r w:rsidR="00D032AC" w:rsidRPr="00A40BC1">
              <w:rPr>
                <w:rFonts w:ascii="Times New Roman" w:hAnsi="Times New Roman" w:cs="Times New Roman"/>
                <w:sz w:val="28"/>
                <w:szCs w:val="28"/>
              </w:rPr>
              <w:t>тамины осени», «Овощи – лекари», «Труд людей осенью», «Дары леса».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Упражнение ФЭМП: «П</w:t>
            </w:r>
            <w:r w:rsidR="00D032AC" w:rsidRPr="00A40BC1">
              <w:rPr>
                <w:rFonts w:ascii="Times New Roman" w:hAnsi="Times New Roman" w:cs="Times New Roman"/>
                <w:sz w:val="28"/>
                <w:szCs w:val="28"/>
              </w:rPr>
              <w:t>ересчитай листики», «Каких гриб</w:t>
            </w: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ов больше?», «Чего больше – фруктов или овощей»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«Найди ошибку»</w:t>
            </w:r>
          </w:p>
          <w:p w:rsidR="00B4541B" w:rsidRPr="00A40BC1" w:rsidRDefault="00B4541B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/ф: «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друзья. Желтый лист», «</w:t>
            </w:r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добрюшки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. Сердце осени»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прогулке</w:t>
            </w:r>
          </w:p>
        </w:tc>
      </w:tr>
      <w:tr w:rsidR="00945AF5" w:rsidRPr="00A40BC1" w:rsidTr="00321F4E">
        <w:tc>
          <w:tcPr>
            <w:tcW w:w="2943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22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«Рассматривание фруктов и овощей», «Рассматривание альбома «Дары леса»», рассматривание сюжетных картинок по теме «Осень»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Словесные игры: «Один – много», «Хорошо – плохо», «Подбери признак», «Назови ласково»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Игры с речевым сопровождением: «Листья», «Дождик»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– рассматривание иллюстраций осенней природы, обсуждение примет ранней и поздней осени, закрепление понятия «золотая» осень, Упражнение детей в составлении предложений об осени из нескольких слов и сложных предложений.</w:t>
            </w:r>
          </w:p>
        </w:tc>
      </w:tr>
      <w:tr w:rsidR="00945AF5" w:rsidRPr="00A40BC1" w:rsidTr="00321F4E">
        <w:tc>
          <w:tcPr>
            <w:tcW w:w="2943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122" w:type="dxa"/>
          </w:tcPr>
          <w:p w:rsidR="00945AF5" w:rsidRPr="00A40BC1" w:rsidRDefault="00043563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С-р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игра «Магазин», </w:t>
            </w:r>
            <w:r w:rsidR="00945AF5" w:rsidRPr="00A40BC1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по сказке «Репка»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Настольные игры: домино «Овощи – фрукты», «Лото»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Д/и «Что где растет», «Какое время года», «Овощи и фрукты», «Северные ягоды», «</w:t>
            </w:r>
            <w:r w:rsidR="000E6369" w:rsidRPr="00A40BC1">
              <w:rPr>
                <w:rFonts w:ascii="Times New Roman" w:hAnsi="Times New Roman" w:cs="Times New Roman"/>
                <w:sz w:val="28"/>
                <w:szCs w:val="28"/>
              </w:rPr>
              <w:t>Что изменилось</w:t>
            </w: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», «Что за птица», «С какого дерева листок», «Чудесный мешочек», «Что лишнее?», «Что дерево рассказывает о себе».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разрезных картинок из 4 – 8 частей по теме «Осенний урожай» и «Времена года»</w:t>
            </w:r>
          </w:p>
        </w:tc>
      </w:tr>
      <w:tr w:rsidR="00945AF5" w:rsidRPr="00A40BC1" w:rsidTr="00321F4E">
        <w:tc>
          <w:tcPr>
            <w:tcW w:w="2943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122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НОД: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Рисование - «На яблоне поспели яблоки», «Золотая осень», «Сказочное дерево»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Аппликация: «Как мы все вместе набрали полную корзину грибов</w:t>
            </w:r>
            <w:r w:rsidR="00D032AC" w:rsidRPr="00A40BC1">
              <w:rPr>
                <w:rFonts w:ascii="Times New Roman" w:hAnsi="Times New Roman" w:cs="Times New Roman"/>
                <w:sz w:val="28"/>
                <w:szCs w:val="28"/>
              </w:rPr>
              <w:t>», «Сказочное дерево» (с использованием ладошки), «Наша грибная полянка»</w:t>
            </w:r>
            <w:proofErr w:type="gramStart"/>
            <w:r w:rsidR="00D032AC" w:rsidRPr="00A40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Осенний ковер»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Лепка: «Большие и маленькие морковки»</w:t>
            </w:r>
            <w:r w:rsidR="00D032AC" w:rsidRPr="00A40BC1">
              <w:rPr>
                <w:rFonts w:ascii="Times New Roman" w:hAnsi="Times New Roman" w:cs="Times New Roman"/>
                <w:sz w:val="28"/>
                <w:szCs w:val="28"/>
              </w:rPr>
              <w:t>, «Грибы»</w:t>
            </w:r>
          </w:p>
          <w:p w:rsidR="00BF0455" w:rsidRPr="00A40BC1" w:rsidRDefault="00BF045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«Овощи и фрукты для игры в магазин», «Грибное царство»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«Кто живет в осеннем лесу»</w:t>
            </w:r>
          </w:p>
          <w:p w:rsidR="00D032AC" w:rsidRPr="00A40BC1" w:rsidRDefault="00D032AC" w:rsidP="00D0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Раскраски: «Овощи», «Фрукты», «Грибы», «Листья».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Музыка: пение -  «Осень, осень наступила» музыка и слова </w:t>
            </w:r>
            <w:r w:rsidRPr="00A40BC1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Pr="00A40B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A40B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Насауленко</w:t>
            </w:r>
            <w:proofErr w:type="spellEnd"/>
            <w:r w:rsidRPr="00A40B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;</w:t>
            </w: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«Тише, тише, тишина, в гости осень к нам пришла» музыка и слова Е. Скрипкиной</w:t>
            </w:r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 «Кап-кап, тук-тук-тук» сл. Н. Соколова, муз. М.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Парцхаладзе</w:t>
            </w:r>
            <w:proofErr w:type="spellEnd"/>
          </w:p>
          <w:p w:rsidR="00945AF5" w:rsidRPr="00A40BC1" w:rsidRDefault="00945AF5" w:rsidP="00321F4E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Танец- «Танец с осенними листьями» </w:t>
            </w:r>
            <w:proofErr w:type="spellStart"/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.Филиппенко</w:t>
            </w:r>
            <w:proofErr w:type="spellEnd"/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пением:</w:t>
            </w:r>
            <w:r w:rsidR="00D032AC"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Огородная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– хороводная» муз. Б.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Можжевелова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, сл. А.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Пассовой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стихотворных форм  про осень.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детям: Ю.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 «Овощи», Н. Сладков «Осень на пороге», Г.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Снигерев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«Как птицы и звери к осени готовятся», В.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грибом», Г. Юдин «Как варить компот», Р.Н.С. «Мужик и медведь», А. Пушкин «Уж небо осенью дышало», А. Барто «Осенью», А. Майков «Осенние листья по ветру кружат»</w:t>
            </w:r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отланская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песенка «Зайка – трусишка» в переводе И.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, Е.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Фартутдинова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 «Сказка о том, почему помидор стал красным».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Инсценировка «Осенняя сказка».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«Осенний праздник»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F5" w:rsidRPr="00A40BC1" w:rsidTr="00321F4E">
        <w:tc>
          <w:tcPr>
            <w:tcW w:w="2943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(здоровье)</w:t>
            </w:r>
          </w:p>
        </w:tc>
        <w:tc>
          <w:tcPr>
            <w:tcW w:w="7122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/и: «Гуси – лебеди», «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», «У медведя во бору», «Листопад»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беседа «Прогулка для здоровья»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«Осень», «Осенние листья», «Вышел дождик погулять», «1,2,3,4,5, в лес идем гулять», «Хозяйка однажды с базара пришла», «Мы капусту рубим – рубим…», «Осенний букет»</w:t>
            </w:r>
          </w:p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AF5" w:rsidRPr="00A40BC1" w:rsidTr="00321F4E">
        <w:tc>
          <w:tcPr>
            <w:tcW w:w="2943" w:type="dxa"/>
          </w:tcPr>
          <w:p w:rsidR="00945AF5" w:rsidRPr="00A40BC1" w:rsidRDefault="00945AF5" w:rsidP="0032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  <w:tc>
          <w:tcPr>
            <w:tcW w:w="7122" w:type="dxa"/>
          </w:tcPr>
          <w:p w:rsidR="00BF0455" w:rsidRPr="00A40BC1" w:rsidRDefault="00BF0455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Сбор фотографий на осеннюю тематику</w:t>
            </w:r>
          </w:p>
          <w:p w:rsidR="00BF0455" w:rsidRPr="00A40BC1" w:rsidRDefault="00BF0455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Приобретение раскрасок по теме «Осень»</w:t>
            </w:r>
          </w:p>
          <w:p w:rsidR="00BF0455" w:rsidRPr="00A40BC1" w:rsidRDefault="00BF0455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Участие в выставке рисунков «Осень золотая»</w:t>
            </w:r>
          </w:p>
          <w:p w:rsidR="00BF0455" w:rsidRPr="00A40BC1" w:rsidRDefault="00BF0455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05200C" w:rsidRPr="00A40BC1">
              <w:rPr>
                <w:rFonts w:ascii="Times New Roman" w:hAnsi="Times New Roman" w:cs="Times New Roman"/>
                <w:sz w:val="28"/>
                <w:szCs w:val="28"/>
              </w:rPr>
              <w:t>Воспитание у детей любви к родной природе</w:t>
            </w: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0455" w:rsidRPr="00A40BC1" w:rsidRDefault="00BF0455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СМИ: консультация «Учите детей наблюдать»</w:t>
            </w:r>
          </w:p>
          <w:p w:rsidR="00BF0455" w:rsidRPr="00A40BC1" w:rsidRDefault="00BF0455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ередвижка «Осень»</w:t>
            </w:r>
          </w:p>
          <w:p w:rsidR="00945AF5" w:rsidRPr="00A40BC1" w:rsidRDefault="00BF0455" w:rsidP="00BF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C1">
              <w:rPr>
                <w:rFonts w:ascii="Times New Roman" w:hAnsi="Times New Roman" w:cs="Times New Roman"/>
                <w:sz w:val="28"/>
                <w:szCs w:val="28"/>
              </w:rPr>
              <w:t>Изготовление работ в уголок природы из природного материала и бумаги</w:t>
            </w:r>
            <w:r w:rsidR="0005200C" w:rsidRPr="00A4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5AF5" w:rsidRPr="00A40BC1" w:rsidRDefault="00945AF5" w:rsidP="00B302E2">
      <w:pPr>
        <w:rPr>
          <w:rFonts w:ascii="Times New Roman" w:hAnsi="Times New Roman" w:cs="Times New Roman"/>
          <w:b/>
          <w:sz w:val="28"/>
          <w:szCs w:val="28"/>
        </w:rPr>
      </w:pPr>
    </w:p>
    <w:p w:rsidR="006C0B32" w:rsidRPr="00A40BC1" w:rsidRDefault="00922242" w:rsidP="00B302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0BC1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  <w:r w:rsidR="00D032AC" w:rsidRPr="00A4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2AC" w:rsidRPr="00A40BC1">
        <w:rPr>
          <w:rFonts w:ascii="Times New Roman" w:hAnsi="Times New Roman" w:cs="Times New Roman"/>
          <w:sz w:val="28"/>
          <w:szCs w:val="28"/>
        </w:rPr>
        <w:t>праздник «Как дети Осень искали</w:t>
      </w:r>
      <w:r w:rsidR="00D032AC" w:rsidRPr="00A40BC1">
        <w:rPr>
          <w:rFonts w:ascii="Times New Roman" w:hAnsi="Times New Roman" w:cs="Times New Roman"/>
          <w:b/>
          <w:sz w:val="28"/>
          <w:szCs w:val="28"/>
        </w:rPr>
        <w:t>»,</w:t>
      </w:r>
      <w:r w:rsidRPr="00A4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BC1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043563" w:rsidRPr="00A40BC1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6C0B32" w:rsidRPr="00A40BC1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043563" w:rsidRPr="00A40BC1">
        <w:rPr>
          <w:rFonts w:ascii="Times New Roman" w:hAnsi="Times New Roman" w:cs="Times New Roman"/>
          <w:sz w:val="28"/>
          <w:szCs w:val="28"/>
        </w:rPr>
        <w:t>«Осенняя фантазия», выставка детских работ «Дары осени», рисунков «Осенние деревья», «Листья», коллективной работы «</w:t>
      </w:r>
      <w:r w:rsidR="007E6E84" w:rsidRPr="00A40BC1">
        <w:rPr>
          <w:rFonts w:ascii="Times New Roman" w:hAnsi="Times New Roman" w:cs="Times New Roman"/>
          <w:sz w:val="28"/>
          <w:szCs w:val="28"/>
        </w:rPr>
        <w:t>Листопад</w:t>
      </w:r>
      <w:r w:rsidR="00043563" w:rsidRPr="00A40BC1">
        <w:rPr>
          <w:rFonts w:ascii="Times New Roman" w:hAnsi="Times New Roman" w:cs="Times New Roman"/>
          <w:sz w:val="28"/>
          <w:szCs w:val="28"/>
        </w:rPr>
        <w:t>»</w:t>
      </w:r>
      <w:r w:rsidR="007E6E84" w:rsidRPr="00A40B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D2A" w:rsidRPr="00A40BC1" w:rsidRDefault="00FD4D2A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Презентация для родителей</w:t>
      </w:r>
      <w:r w:rsidR="00063CE4" w:rsidRPr="00A40BC1">
        <w:rPr>
          <w:rFonts w:ascii="Times New Roman" w:hAnsi="Times New Roman" w:cs="Times New Roman"/>
          <w:sz w:val="28"/>
          <w:szCs w:val="28"/>
        </w:rPr>
        <w:t xml:space="preserve"> «Странички нашего проекта».</w:t>
      </w:r>
    </w:p>
    <w:p w:rsidR="00687E9C" w:rsidRPr="00A40BC1" w:rsidRDefault="00687E9C" w:rsidP="00B302E2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Итог:</w:t>
      </w:r>
      <w:r w:rsidRPr="00A40BC1">
        <w:rPr>
          <w:rFonts w:ascii="Times New Roman" w:hAnsi="Times New Roman" w:cs="Times New Roman"/>
          <w:sz w:val="28"/>
          <w:szCs w:val="28"/>
        </w:rPr>
        <w:t xml:space="preserve"> У детей сформировался интерес к осенней природе, к дарам осени. Расширился кругозор и увеличился словарный запас. Дети научились делать простейшие причинно – следственные выводы.</w:t>
      </w:r>
    </w:p>
    <w:p w:rsidR="00063CE4" w:rsidRPr="00A40BC1" w:rsidRDefault="00063CE4" w:rsidP="00B302E2">
      <w:pPr>
        <w:rPr>
          <w:rFonts w:ascii="Times New Roman" w:hAnsi="Times New Roman" w:cs="Times New Roman"/>
          <w:sz w:val="28"/>
          <w:szCs w:val="28"/>
        </w:rPr>
      </w:pPr>
    </w:p>
    <w:p w:rsidR="00063CE4" w:rsidRPr="00A40BC1" w:rsidRDefault="00063CE4" w:rsidP="00B302E2">
      <w:pPr>
        <w:rPr>
          <w:rFonts w:ascii="Times New Roman" w:hAnsi="Times New Roman" w:cs="Times New Roman"/>
          <w:sz w:val="28"/>
          <w:szCs w:val="28"/>
        </w:rPr>
        <w:sectPr w:rsidR="00063CE4" w:rsidRPr="00A40BC1" w:rsidSect="00A40BC1">
          <w:pgSz w:w="11906" w:h="16838"/>
          <w:pgMar w:top="851" w:right="850" w:bottom="709" w:left="1701" w:header="708" w:footer="708" w:gutter="0"/>
          <w:pgBorders w:offsetFrom="page">
            <w:top w:val="thinThickMediumGap" w:sz="24" w:space="24" w:color="FFFF00"/>
            <w:left w:val="thinThickMediumGap" w:sz="24" w:space="24" w:color="FFFF00"/>
            <w:bottom w:val="thickThinMediumGap" w:sz="24" w:space="24" w:color="FFFF00"/>
            <w:right w:val="thickThinMediumGap" w:sz="24" w:space="24" w:color="FFFF00"/>
          </w:pgBorders>
          <w:cols w:space="708"/>
          <w:docGrid w:linePitch="360"/>
        </w:sectPr>
      </w:pPr>
    </w:p>
    <w:p w:rsidR="00945AF5" w:rsidRPr="00A40BC1" w:rsidRDefault="00747C65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B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Словесные игры:</w:t>
      </w:r>
    </w:p>
    <w:p w:rsidR="00747C65" w:rsidRPr="00A40BC1" w:rsidRDefault="003344BB" w:rsidP="00334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47C65" w:rsidRPr="00A40BC1">
        <w:rPr>
          <w:rFonts w:ascii="Times New Roman" w:hAnsi="Times New Roman" w:cs="Times New Roman"/>
          <w:b/>
          <w:sz w:val="28"/>
          <w:szCs w:val="28"/>
        </w:rPr>
        <w:t>«Один – много»</w:t>
      </w:r>
    </w:p>
    <w:p w:rsidR="003344BB" w:rsidRPr="00A40BC1" w:rsidRDefault="003344BB" w:rsidP="003344BB">
      <w:pPr>
        <w:shd w:val="clear" w:color="auto" w:fill="FFFFFF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Цель: 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>образование от единственного числа существитель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softHyphen/>
        <w:t>ных множественное число.</w:t>
      </w:r>
    </w:p>
    <w:p w:rsidR="006B6114" w:rsidRPr="00A40BC1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лужа — лужи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Лист — листья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6B6114" w:rsidRPr="00A40BC1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дерево — деревья                  Ветка — ветки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6B6114" w:rsidRPr="00A40BC1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туча — тучи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Птица — птицы</w:t>
      </w:r>
    </w:p>
    <w:p w:rsidR="006B6114" w:rsidRPr="00A40BC1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цветок — цветы                      Дождь — дожди</w:t>
      </w:r>
    </w:p>
    <w:p w:rsidR="003344BB" w:rsidRPr="00A40BC1" w:rsidRDefault="003344BB" w:rsidP="006B6114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Луковица — луковицы            Огурец — огурцы </w:t>
      </w:r>
    </w:p>
    <w:p w:rsidR="003344BB" w:rsidRPr="00A40BC1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Морковка — морковки            Свёкла — свёклы </w:t>
      </w:r>
    </w:p>
    <w:p w:rsidR="003344BB" w:rsidRPr="00A40BC1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Кабачок — кабачки                  Кочан — кочаны </w:t>
      </w:r>
    </w:p>
    <w:p w:rsidR="003344BB" w:rsidRPr="00A40BC1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Горошина — горошины           Стручок </w:t>
      </w:r>
      <w:proofErr w:type="gram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—с</w:t>
      </w:r>
      <w:proofErr w:type="gramEnd"/>
      <w:r w:rsidRPr="00A40BC1">
        <w:rPr>
          <w:rFonts w:ascii="Times New Roman" w:hAnsi="Times New Roman" w:cs="Times New Roman"/>
          <w:color w:val="262626"/>
          <w:sz w:val="28"/>
          <w:szCs w:val="28"/>
        </w:rPr>
        <w:t>тручки</w:t>
      </w:r>
    </w:p>
    <w:p w:rsidR="003344BB" w:rsidRPr="00A40BC1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Яблоко – яблоки                      </w:t>
      </w:r>
      <w:r w:rsidR="006B6114"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Г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>руша – груши</w:t>
      </w:r>
    </w:p>
    <w:p w:rsidR="003344BB" w:rsidRPr="00A40BC1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Вишня – вишни </w:t>
      </w:r>
      <w:r w:rsidR="006B6114"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Л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имон </w:t>
      </w:r>
      <w:r w:rsidR="006B6114" w:rsidRPr="00A40BC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лимоны</w:t>
      </w:r>
    </w:p>
    <w:p w:rsidR="006B6114" w:rsidRPr="00A40BC1" w:rsidRDefault="006B6114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sz w:val="28"/>
          <w:szCs w:val="28"/>
        </w:rPr>
      </w:pPr>
    </w:p>
    <w:p w:rsidR="00747C65" w:rsidRPr="00A40BC1" w:rsidRDefault="006B6114" w:rsidP="00690A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747C65" w:rsidRPr="00A40BC1">
        <w:rPr>
          <w:rFonts w:ascii="Times New Roman" w:hAnsi="Times New Roman" w:cs="Times New Roman"/>
          <w:b/>
          <w:sz w:val="28"/>
          <w:szCs w:val="28"/>
        </w:rPr>
        <w:t>«Хорошо – плохо»</w:t>
      </w:r>
    </w:p>
    <w:p w:rsidR="006B6114" w:rsidRPr="00A40BC1" w:rsidRDefault="006B6114" w:rsidP="00690A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Цель:</w:t>
      </w:r>
      <w:r w:rsidR="009F1697" w:rsidRPr="00A4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97" w:rsidRPr="00A40BC1">
        <w:rPr>
          <w:rFonts w:ascii="Times New Roman" w:hAnsi="Times New Roman" w:cs="Times New Roman"/>
          <w:sz w:val="28"/>
          <w:szCs w:val="28"/>
        </w:rPr>
        <w:t>развитие словаря детей,</w:t>
      </w:r>
      <w:r w:rsidR="009F1697" w:rsidRPr="00A4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97" w:rsidRPr="00A40BC1">
        <w:rPr>
          <w:rFonts w:ascii="Times New Roman" w:hAnsi="Times New Roman" w:cs="Times New Roman"/>
          <w:sz w:val="28"/>
          <w:szCs w:val="28"/>
        </w:rPr>
        <w:t>умение делать простое умозаключение.</w:t>
      </w:r>
    </w:p>
    <w:p w:rsidR="006B6114" w:rsidRPr="00A40BC1" w:rsidRDefault="009F1697" w:rsidP="00690A11">
      <w:pPr>
        <w:shd w:val="clear" w:color="auto" w:fill="FFFFFF"/>
        <w:spacing w:before="86" w:line="240" w:lineRule="auto"/>
        <w:ind w:right="163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Ход: </w:t>
      </w:r>
      <w:r w:rsidR="006B6114" w:rsidRPr="00A40BC1">
        <w:rPr>
          <w:rFonts w:ascii="Times New Roman" w:hAnsi="Times New Roman" w:cs="Times New Roman"/>
          <w:sz w:val="28"/>
          <w:szCs w:val="28"/>
        </w:rPr>
        <w:t>Девочки будут говорить, когда осень - это хорошо, а маль</w:t>
      </w:r>
      <w:r w:rsidR="006B6114" w:rsidRPr="00A40BC1">
        <w:rPr>
          <w:rFonts w:ascii="Times New Roman" w:hAnsi="Times New Roman" w:cs="Times New Roman"/>
          <w:sz w:val="28"/>
          <w:szCs w:val="28"/>
        </w:rPr>
        <w:softHyphen/>
        <w:t>чики - когда осень - это плохо.</w:t>
      </w:r>
    </w:p>
    <w:p w:rsidR="006B6114" w:rsidRPr="00A40BC1" w:rsidRDefault="006B6114" w:rsidP="00690A11">
      <w:pPr>
        <w:shd w:val="clear" w:color="auto" w:fill="FFFFFF"/>
        <w:spacing w:before="29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C1">
        <w:rPr>
          <w:rFonts w:ascii="Times New Roman" w:hAnsi="Times New Roman" w:cs="Times New Roman"/>
          <w:sz w:val="28"/>
          <w:szCs w:val="28"/>
        </w:rPr>
        <w:t>Хорошо - поспевают овощи и фрукты; желтеют листья, все становится золотым; можно бегать по опавшим листья, они весело шуршат под нога</w:t>
      </w:r>
      <w:r w:rsidRPr="00A40BC1">
        <w:rPr>
          <w:rFonts w:ascii="Times New Roman" w:hAnsi="Times New Roman" w:cs="Times New Roman"/>
          <w:sz w:val="28"/>
          <w:szCs w:val="28"/>
        </w:rPr>
        <w:softHyphen/>
        <w:t>ми; дети идут в школу и встречаются со своими друзьями и т. д.</w:t>
      </w:r>
      <w:proofErr w:type="gramEnd"/>
    </w:p>
    <w:p w:rsidR="006B6114" w:rsidRPr="00A40BC1" w:rsidRDefault="006B6114" w:rsidP="00690A11">
      <w:pPr>
        <w:shd w:val="clear" w:color="auto" w:fill="FFFFFF"/>
        <w:spacing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Плохо - идет противный дождик; мама не пускает гулять; на улице грязь и т.</w:t>
      </w:r>
      <w:r w:rsidR="00AA26E2" w:rsidRPr="00A40BC1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47C65" w:rsidRPr="00A40BC1" w:rsidRDefault="00747C65" w:rsidP="0025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«Подбери признак»</w:t>
      </w:r>
      <w:r w:rsidR="006B6114" w:rsidRPr="00A40BC1">
        <w:rPr>
          <w:rFonts w:ascii="Times New Roman" w:hAnsi="Times New Roman" w:cs="Times New Roman"/>
          <w:b/>
          <w:sz w:val="28"/>
          <w:szCs w:val="28"/>
        </w:rPr>
        <w:t>.</w:t>
      </w:r>
    </w:p>
    <w:p w:rsidR="006B6114" w:rsidRPr="00A40BC1" w:rsidRDefault="006B6114" w:rsidP="006B6114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40BC1">
        <w:rPr>
          <w:rFonts w:ascii="Times New Roman" w:hAnsi="Times New Roman" w:cs="Times New Roman"/>
          <w:sz w:val="28"/>
          <w:szCs w:val="28"/>
        </w:rPr>
        <w:t>образование относительных прилагательных.</w:t>
      </w:r>
    </w:p>
    <w:p w:rsidR="006B6114" w:rsidRPr="00A40BC1" w:rsidRDefault="006B6114" w:rsidP="006B6114">
      <w:pPr>
        <w:shd w:val="clear" w:color="auto" w:fill="FFFFFF"/>
        <w:tabs>
          <w:tab w:val="left" w:pos="4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iCs/>
          <w:sz w:val="28"/>
          <w:szCs w:val="28"/>
        </w:rPr>
        <w:t>—</w:t>
      </w:r>
      <w:r w:rsidRPr="00A40BC1">
        <w:rPr>
          <w:rFonts w:ascii="Times New Roman" w:hAnsi="Times New Roman" w:cs="Times New Roman"/>
          <w:sz w:val="28"/>
          <w:szCs w:val="28"/>
        </w:rPr>
        <w:t>Листья  осенью  (какие?)  — желтые,  красные,</w:t>
      </w:r>
      <w:r w:rsidRPr="00A40BC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A40BC1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A40BC1">
        <w:rPr>
          <w:rFonts w:ascii="Times New Roman" w:hAnsi="Times New Roman" w:cs="Times New Roman"/>
          <w:sz w:val="28"/>
          <w:szCs w:val="28"/>
        </w:rPr>
        <w:t xml:space="preserve">багряные, золотые. Как можно сказать об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Pr="00A40BC1">
        <w:rPr>
          <w:rFonts w:ascii="Times New Roman" w:hAnsi="Times New Roman" w:cs="Times New Roman"/>
          <w:iCs/>
          <w:sz w:val="28"/>
          <w:szCs w:val="28"/>
        </w:rPr>
        <w:t>(Разноцветные.)</w:t>
      </w:r>
    </w:p>
    <w:p w:rsidR="006B6114" w:rsidRPr="00A40BC1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Дождь осенью (какой?) — холодный, моросящий.</w:t>
      </w:r>
    </w:p>
    <w:p w:rsidR="006B6114" w:rsidRPr="00A40BC1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Погода осенью (какая?) — пасмурная, дождливая, хмурая, морозная (поздней осенью).</w:t>
      </w:r>
    </w:p>
    <w:p w:rsidR="006B6114" w:rsidRPr="00A40BC1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Деревья осенью (какие?) — ранней — с разноцветными листьями, поздней — голые.</w:t>
      </w:r>
    </w:p>
    <w:p w:rsidR="006B6114" w:rsidRPr="00A40BC1" w:rsidRDefault="006B6114" w:rsidP="0025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CD5" w:rsidRPr="00A40BC1" w:rsidRDefault="00A63CD5" w:rsidP="00252B19">
      <w:pPr>
        <w:shd w:val="clear" w:color="auto" w:fill="FFFFFF"/>
        <w:spacing w:before="24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7D" w:rsidRPr="00A40BC1" w:rsidRDefault="00F2527D" w:rsidP="00252B19">
      <w:pPr>
        <w:shd w:val="clear" w:color="auto" w:fill="FFFFFF"/>
        <w:spacing w:before="24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3C" w:rsidRPr="00A40BC1" w:rsidRDefault="00747C65" w:rsidP="00252B19">
      <w:pPr>
        <w:shd w:val="clear" w:color="auto" w:fill="FFFFFF"/>
        <w:spacing w:before="240" w:line="240" w:lineRule="atLeast"/>
        <w:contextualSpacing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«Назови ласково</w:t>
      </w:r>
    </w:p>
    <w:p w:rsidR="00CD7995" w:rsidRPr="00A40BC1" w:rsidRDefault="00CD7995" w:rsidP="00CD7995">
      <w:pPr>
        <w:shd w:val="clear" w:color="auto" w:fill="FFFFFF"/>
        <w:spacing w:before="168" w:line="240" w:lineRule="atLeast"/>
        <w:ind w:right="-284"/>
        <w:contextualSpacing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bCs/>
          <w:color w:val="262626"/>
          <w:sz w:val="28"/>
          <w:szCs w:val="28"/>
        </w:rPr>
        <w:lastRenderedPageBreak/>
        <w:t>Задачи: Учить детей образовать существительные с помощью уменьшительн</w:t>
      </w:r>
      <w:proofErr w:type="gramStart"/>
      <w:r w:rsidRPr="00A40BC1">
        <w:rPr>
          <w:rFonts w:ascii="Times New Roman" w:hAnsi="Times New Roman" w:cs="Times New Roman"/>
          <w:bCs/>
          <w:color w:val="262626"/>
          <w:sz w:val="28"/>
          <w:szCs w:val="28"/>
        </w:rPr>
        <w:t>о-</w:t>
      </w:r>
      <w:proofErr w:type="gramEnd"/>
      <w:r w:rsidRPr="00A40BC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ласкательных суффиксов.</w:t>
      </w:r>
    </w:p>
    <w:p w:rsidR="00A63B3C" w:rsidRPr="00A40BC1" w:rsidRDefault="00CD7995" w:rsidP="00CD7995">
      <w:pPr>
        <w:shd w:val="clear" w:color="auto" w:fill="FFFFFF"/>
        <w:spacing w:before="168" w:line="240" w:lineRule="atLeast"/>
        <w:ind w:right="337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    </w:t>
      </w:r>
      <w:r w:rsidR="00A63B3C"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Яблоко — яблочко </w:t>
      </w:r>
    </w:p>
    <w:p w:rsidR="00A63B3C" w:rsidRPr="00A40BC1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Апельсин — апельсинчик </w:t>
      </w:r>
    </w:p>
    <w:p w:rsidR="00A63B3C" w:rsidRPr="00A40BC1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Лимон — лимончик</w:t>
      </w:r>
    </w:p>
    <w:p w:rsidR="00A63B3C" w:rsidRPr="00A40BC1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Слива — сливка </w:t>
      </w:r>
    </w:p>
    <w:p w:rsidR="00A63B3C" w:rsidRPr="00A40BC1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Мандарин — мандаринчик</w:t>
      </w:r>
    </w:p>
    <w:p w:rsidR="00A63B3C" w:rsidRPr="00A40BC1" w:rsidRDefault="00A63B3C" w:rsidP="00A63B3C">
      <w:pPr>
        <w:shd w:val="clear" w:color="auto" w:fill="FFFFFF"/>
        <w:spacing w:before="168" w:line="240" w:lineRule="atLeast"/>
        <w:ind w:right="337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   Ананас — </w:t>
      </w:r>
      <w:proofErr w:type="spell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ананасик</w:t>
      </w:r>
      <w:proofErr w:type="spellEnd"/>
    </w:p>
    <w:p w:rsidR="00A63B3C" w:rsidRPr="00A40BC1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Вишня — вишенка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Помидор — помидорчик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Огурец — огурчик 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Морковь — </w:t>
      </w:r>
      <w:proofErr w:type="spell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морковочка</w:t>
      </w:r>
      <w:proofErr w:type="spellEnd"/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Репа — </w:t>
      </w:r>
      <w:proofErr w:type="spell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репочка</w:t>
      </w:r>
      <w:proofErr w:type="spellEnd"/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Редиска — </w:t>
      </w:r>
      <w:proofErr w:type="spell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редисочка</w:t>
      </w:r>
      <w:proofErr w:type="spellEnd"/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Свёкла — </w:t>
      </w:r>
      <w:proofErr w:type="spell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свеколочка</w:t>
      </w:r>
      <w:proofErr w:type="spellEnd"/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Чеснок — </w:t>
      </w:r>
      <w:proofErr w:type="spell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чесночек</w:t>
      </w:r>
      <w:proofErr w:type="spellEnd"/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Лук — луковичка </w:t>
      </w:r>
    </w:p>
    <w:p w:rsidR="007A68D4" w:rsidRPr="00A40BC1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Перец — перчик</w:t>
      </w:r>
    </w:p>
    <w:p w:rsidR="00E20B22" w:rsidRPr="00A40BC1" w:rsidRDefault="00E20B22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Баклажан - </w:t>
      </w:r>
      <w:proofErr w:type="spell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баклажанчик</w:t>
      </w:r>
      <w:proofErr w:type="spellEnd"/>
    </w:p>
    <w:p w:rsidR="00747C65" w:rsidRPr="00A40BC1" w:rsidRDefault="00747C65" w:rsidP="00747C65">
      <w:pPr>
        <w:rPr>
          <w:rFonts w:ascii="Times New Roman" w:hAnsi="Times New Roman" w:cs="Times New Roman"/>
          <w:sz w:val="28"/>
          <w:szCs w:val="28"/>
        </w:rPr>
      </w:pPr>
    </w:p>
    <w:p w:rsidR="001D0105" w:rsidRPr="00A40BC1" w:rsidRDefault="00747C65" w:rsidP="000503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BC1">
        <w:rPr>
          <w:rFonts w:ascii="Times New Roman" w:hAnsi="Times New Roman" w:cs="Times New Roman"/>
          <w:b/>
          <w:sz w:val="28"/>
          <w:szCs w:val="28"/>
          <w:u w:val="single"/>
        </w:rPr>
        <w:t>Игры с речевым сопровождением:</w:t>
      </w:r>
    </w:p>
    <w:p w:rsidR="00747C65" w:rsidRPr="00A40BC1" w:rsidRDefault="001D0105" w:rsidP="001D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«Листья»</w:t>
      </w:r>
    </w:p>
    <w:p w:rsidR="005833F8" w:rsidRPr="00A40BC1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Листья осенние тихо  кружатся,</w:t>
      </w:r>
      <w:r w:rsidRPr="00A40BC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40BC1">
        <w:rPr>
          <w:rFonts w:ascii="Times New Roman" w:hAnsi="Times New Roman" w:cs="Times New Roman"/>
          <w:i/>
          <w:sz w:val="28"/>
          <w:szCs w:val="28"/>
        </w:rPr>
        <w:t>(Кружатся на цыпочках, руки в стороны.)</w:t>
      </w:r>
    </w:p>
    <w:p w:rsidR="005833F8" w:rsidRPr="00A40BC1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Листья нам под ноги тихо ложатся</w:t>
      </w:r>
      <w:r w:rsidRPr="00A40BC1">
        <w:rPr>
          <w:rFonts w:ascii="Times New Roman" w:hAnsi="Times New Roman" w:cs="Times New Roman"/>
          <w:sz w:val="28"/>
          <w:szCs w:val="28"/>
        </w:rPr>
        <w:tab/>
      </w:r>
      <w:r w:rsidRPr="00A40BC1">
        <w:rPr>
          <w:rFonts w:ascii="Times New Roman" w:hAnsi="Times New Roman" w:cs="Times New Roman"/>
          <w:i/>
          <w:sz w:val="28"/>
          <w:szCs w:val="28"/>
        </w:rPr>
        <w:t>(Приседают.)</w:t>
      </w:r>
    </w:p>
    <w:p w:rsidR="005833F8" w:rsidRPr="00A40BC1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И под ногами шуршат, шелестят,</w:t>
      </w:r>
      <w:r w:rsidRPr="00A40BC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40BC1">
        <w:rPr>
          <w:rFonts w:ascii="Times New Roman" w:hAnsi="Times New Roman" w:cs="Times New Roman"/>
          <w:i/>
          <w:sz w:val="28"/>
          <w:szCs w:val="28"/>
        </w:rPr>
        <w:t>(Движения руками вправо-влево.)</w:t>
      </w:r>
    </w:p>
    <w:p w:rsidR="005833F8" w:rsidRPr="00A40BC1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Будто опять закружиться  хотят.              </w:t>
      </w:r>
      <w:r w:rsidRPr="00A40BC1">
        <w:rPr>
          <w:rFonts w:ascii="Times New Roman" w:hAnsi="Times New Roman" w:cs="Times New Roman"/>
          <w:i/>
          <w:sz w:val="28"/>
          <w:szCs w:val="28"/>
        </w:rPr>
        <w:t>(Поднимаются, кружатся.)</w:t>
      </w:r>
    </w:p>
    <w:p w:rsidR="001D0105" w:rsidRPr="00A40BC1" w:rsidRDefault="001D0105" w:rsidP="0058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3F8" w:rsidRPr="00A40BC1" w:rsidRDefault="001D0105" w:rsidP="001D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«Дождик»</w:t>
      </w:r>
    </w:p>
    <w:p w:rsidR="001D0105" w:rsidRPr="00A40BC1" w:rsidRDefault="001D0105" w:rsidP="001D0105">
      <w:pPr>
        <w:shd w:val="clear" w:color="auto" w:fill="FFFFFF"/>
        <w:spacing w:after="0" w:line="240" w:lineRule="auto"/>
        <w:ind w:left="2064" w:right="2016"/>
        <w:rPr>
          <w:rFonts w:ascii="Times New Roman" w:hAnsi="Times New Roman" w:cs="Times New Roman"/>
          <w:color w:val="323232"/>
          <w:spacing w:val="-2"/>
          <w:sz w:val="28"/>
          <w:szCs w:val="28"/>
        </w:rPr>
      </w:pPr>
      <w:r w:rsidRPr="00A40BC1">
        <w:rPr>
          <w:rFonts w:ascii="Times New Roman" w:hAnsi="Times New Roman" w:cs="Times New Roman"/>
          <w:color w:val="323232"/>
          <w:spacing w:val="-2"/>
          <w:sz w:val="28"/>
          <w:szCs w:val="28"/>
        </w:rPr>
        <w:t>Приплыли тучи дождевые:</w:t>
      </w:r>
    </w:p>
    <w:p w:rsidR="001D0105" w:rsidRPr="00A40BC1" w:rsidRDefault="001D0105" w:rsidP="001D0105">
      <w:pPr>
        <w:shd w:val="clear" w:color="auto" w:fill="FFFFFF"/>
        <w:spacing w:after="0" w:line="240" w:lineRule="auto"/>
        <w:ind w:left="2064" w:right="2016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color w:val="323232"/>
          <w:spacing w:val="-2"/>
          <w:sz w:val="28"/>
          <w:szCs w:val="28"/>
        </w:rPr>
        <w:t xml:space="preserve"> </w:t>
      </w:r>
      <w:r w:rsidRPr="00A40BC1">
        <w:rPr>
          <w:rFonts w:ascii="Times New Roman" w:hAnsi="Times New Roman" w:cs="Times New Roman"/>
          <w:color w:val="323232"/>
          <w:spacing w:val="4"/>
          <w:sz w:val="28"/>
          <w:szCs w:val="28"/>
        </w:rPr>
        <w:t>Лей, дождь, лей!</w:t>
      </w:r>
    </w:p>
    <w:p w:rsidR="001D0105" w:rsidRPr="00A40BC1" w:rsidRDefault="001D0105" w:rsidP="001D0105">
      <w:pPr>
        <w:shd w:val="clear" w:color="auto" w:fill="FFFFFF"/>
        <w:tabs>
          <w:tab w:val="left" w:pos="6221"/>
        </w:tabs>
        <w:spacing w:before="5" w:after="0" w:line="240" w:lineRule="auto"/>
        <w:ind w:left="2064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color w:val="323232"/>
          <w:spacing w:val="-1"/>
          <w:sz w:val="28"/>
          <w:szCs w:val="28"/>
        </w:rPr>
        <w:t>Дождинки пляшут, как живые:</w:t>
      </w:r>
      <w:r w:rsidRPr="00A40BC1">
        <w:rPr>
          <w:rFonts w:ascii="Times New Roman" w:hAnsi="Times New Roman" w:cs="Times New Roman"/>
          <w:color w:val="323232"/>
          <w:sz w:val="28"/>
          <w:szCs w:val="28"/>
        </w:rPr>
        <w:tab/>
      </w:r>
    </w:p>
    <w:p w:rsidR="001D0105" w:rsidRPr="00A40BC1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1"/>
          <w:sz w:val="28"/>
          <w:szCs w:val="28"/>
        </w:rPr>
      </w:pPr>
      <w:r w:rsidRPr="00A40BC1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- Пей, рожь, пей! </w:t>
      </w:r>
    </w:p>
    <w:p w:rsidR="001D0105" w:rsidRPr="00A40BC1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A40BC1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И рожь, склоняясь к земле зеленой, </w:t>
      </w:r>
    </w:p>
    <w:p w:rsidR="001D0105" w:rsidRPr="00A40BC1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-1"/>
          <w:sz w:val="28"/>
          <w:szCs w:val="28"/>
        </w:rPr>
      </w:pPr>
      <w:r w:rsidRPr="00A40BC1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Пьет, пьет, пьет. </w:t>
      </w:r>
    </w:p>
    <w:p w:rsidR="001D0105" w:rsidRPr="00A40BC1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z w:val="28"/>
          <w:szCs w:val="28"/>
        </w:rPr>
      </w:pPr>
      <w:r w:rsidRPr="00A40BC1">
        <w:rPr>
          <w:rFonts w:ascii="Times New Roman" w:hAnsi="Times New Roman" w:cs="Times New Roman"/>
          <w:color w:val="323232"/>
          <w:sz w:val="28"/>
          <w:szCs w:val="28"/>
        </w:rPr>
        <w:t>А теплый дождь неугомонный</w:t>
      </w:r>
    </w:p>
    <w:p w:rsidR="001D0105" w:rsidRPr="00A40BC1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 w:rsidRPr="00A40BC1">
        <w:rPr>
          <w:rFonts w:ascii="Times New Roman" w:hAnsi="Times New Roman" w:cs="Times New Roman"/>
          <w:color w:val="323232"/>
          <w:spacing w:val="-1"/>
          <w:sz w:val="28"/>
          <w:szCs w:val="28"/>
        </w:rPr>
        <w:t>Льет, льет, льет.</w:t>
      </w:r>
    </w:p>
    <w:p w:rsidR="001D0105" w:rsidRPr="00A40BC1" w:rsidRDefault="001D0105" w:rsidP="001D0105">
      <w:pPr>
        <w:pStyle w:val="1"/>
        <w:spacing w:after="0"/>
        <w:rPr>
          <w:rFonts w:ascii="Times New Roman" w:hAnsi="Times New Roman"/>
          <w:b w:val="0"/>
          <w:spacing w:val="-3"/>
          <w:w w:val="96"/>
          <w:sz w:val="28"/>
          <w:szCs w:val="28"/>
        </w:rPr>
      </w:pPr>
      <w:r w:rsidRPr="00A40BC1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Дети  </w:t>
      </w:r>
      <w:r w:rsidR="00E20B22" w:rsidRPr="00A40BC1">
        <w:rPr>
          <w:rFonts w:ascii="Times New Roman" w:hAnsi="Times New Roman"/>
          <w:b w:val="0"/>
          <w:spacing w:val="-2"/>
          <w:w w:val="96"/>
          <w:sz w:val="28"/>
          <w:szCs w:val="28"/>
        </w:rPr>
        <w:t>стоят,</w:t>
      </w:r>
      <w:r w:rsidRPr="00A40BC1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вытянув руки вперед, ладонями вниз. После </w:t>
      </w:r>
      <w:r w:rsidRPr="00A40BC1">
        <w:rPr>
          <w:rFonts w:ascii="Times New Roman" w:hAnsi="Times New Roman"/>
          <w:b w:val="0"/>
          <w:w w:val="96"/>
          <w:sz w:val="28"/>
          <w:szCs w:val="28"/>
        </w:rPr>
        <w:t>первой строки начинают свободно встряхивать кистями рук. За</w:t>
      </w:r>
      <w:r w:rsidRPr="00A40BC1">
        <w:rPr>
          <w:rFonts w:ascii="Times New Roman" w:hAnsi="Times New Roman"/>
          <w:b w:val="0"/>
          <w:w w:val="96"/>
          <w:sz w:val="28"/>
          <w:szCs w:val="28"/>
        </w:rPr>
        <w:softHyphen/>
      </w:r>
      <w:r w:rsidRPr="00A40BC1">
        <w:rPr>
          <w:rFonts w:ascii="Times New Roman" w:hAnsi="Times New Roman"/>
          <w:b w:val="0"/>
          <w:spacing w:val="-3"/>
          <w:w w:val="96"/>
          <w:sz w:val="28"/>
          <w:szCs w:val="28"/>
        </w:rPr>
        <w:t>тем, продолжая встряхивания, поворачивают ладони вверх, потом снова поворачивают руки ладонями вниз.</w:t>
      </w:r>
    </w:p>
    <w:p w:rsidR="001D0105" w:rsidRPr="00A40BC1" w:rsidRDefault="001D0105" w:rsidP="001D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22" w:rsidRPr="00A40BC1" w:rsidRDefault="00E20B22" w:rsidP="001D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C65" w:rsidRPr="00A40BC1" w:rsidRDefault="00747C65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BC1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игры:</w:t>
      </w:r>
    </w:p>
    <w:p w:rsidR="00747C65" w:rsidRPr="00A40BC1" w:rsidRDefault="00747C65" w:rsidP="00FC0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«Что где растет»</w:t>
      </w:r>
    </w:p>
    <w:p w:rsidR="00587266" w:rsidRPr="00A40BC1" w:rsidRDefault="00FC00AF" w:rsidP="00587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87266" w:rsidRPr="00A40BC1">
        <w:rPr>
          <w:rFonts w:ascii="Times New Roman" w:hAnsi="Times New Roman" w:cs="Times New Roman"/>
          <w:sz w:val="28"/>
          <w:szCs w:val="28"/>
        </w:rPr>
        <w:t xml:space="preserve"> дополнить знания детей об овощах и фруктах, местах их произрастания, активизировать в речи соответствующие понятия, учить </w:t>
      </w:r>
      <w:proofErr w:type="gramStart"/>
      <w:r w:rsidR="00587266" w:rsidRPr="00A40BC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87266" w:rsidRPr="00A40BC1">
        <w:rPr>
          <w:rFonts w:ascii="Times New Roman" w:hAnsi="Times New Roman" w:cs="Times New Roman"/>
          <w:sz w:val="28"/>
          <w:szCs w:val="28"/>
        </w:rPr>
        <w:t xml:space="preserve"> использовать предлоги, рассказывая о том, где растут овощи и фрукты («на огороде», «в саду»).</w:t>
      </w:r>
    </w:p>
    <w:p w:rsidR="009D51F5" w:rsidRPr="00A40BC1" w:rsidRDefault="00AF3CAC" w:rsidP="00FB5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1F5" w:rsidRPr="00A40BC1">
        <w:rPr>
          <w:rFonts w:ascii="Times New Roman" w:hAnsi="Times New Roman" w:cs="Times New Roman"/>
          <w:b/>
          <w:sz w:val="28"/>
          <w:szCs w:val="28"/>
        </w:rPr>
        <w:t>«Какое время года?»</w:t>
      </w:r>
    </w:p>
    <w:p w:rsidR="009D51F5" w:rsidRPr="00A40BC1" w:rsidRDefault="009D51F5" w:rsidP="009D51F5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Задачи. Учить детей соотносить описание природы в стихах или прозе с определенным временем года, сопоставлять и </w:t>
      </w:r>
      <w:r w:rsidR="00FB51BC" w:rsidRPr="00A40BC1">
        <w:rPr>
          <w:rFonts w:ascii="Times New Roman" w:hAnsi="Times New Roman" w:cs="Times New Roman"/>
          <w:sz w:val="28"/>
          <w:szCs w:val="28"/>
        </w:rPr>
        <w:t>анализировать элементы описания</w:t>
      </w:r>
      <w:r w:rsidR="00321F4E" w:rsidRPr="00A40BC1">
        <w:rPr>
          <w:rFonts w:ascii="Times New Roman" w:hAnsi="Times New Roman" w:cs="Times New Roman"/>
          <w:sz w:val="28"/>
          <w:szCs w:val="28"/>
        </w:rPr>
        <w:t xml:space="preserve">, </w:t>
      </w:r>
      <w:r w:rsidR="00FB51BC" w:rsidRPr="00A40BC1">
        <w:rPr>
          <w:rFonts w:ascii="Times New Roman" w:hAnsi="Times New Roman" w:cs="Times New Roman"/>
          <w:sz w:val="28"/>
          <w:szCs w:val="28"/>
        </w:rPr>
        <w:t>развивать слуховое восприятие,</w:t>
      </w:r>
      <w:r w:rsidR="00321F4E" w:rsidRPr="00A40BC1">
        <w:rPr>
          <w:rFonts w:ascii="Times New Roman" w:hAnsi="Times New Roman" w:cs="Times New Roman"/>
          <w:sz w:val="28"/>
          <w:szCs w:val="28"/>
        </w:rPr>
        <w:t xml:space="preserve"> внимание.</w:t>
      </w:r>
    </w:p>
    <w:p w:rsidR="001F6B99" w:rsidRPr="00A40BC1" w:rsidRDefault="00747C65" w:rsidP="00FB5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«Овощи и фрукты</w:t>
      </w:r>
      <w:r w:rsidR="00FB51BC" w:rsidRPr="00A40BC1">
        <w:rPr>
          <w:rFonts w:ascii="Times New Roman" w:hAnsi="Times New Roman" w:cs="Times New Roman"/>
          <w:b/>
          <w:sz w:val="28"/>
          <w:szCs w:val="28"/>
        </w:rPr>
        <w:t>»</w:t>
      </w:r>
    </w:p>
    <w:p w:rsidR="00747C65" w:rsidRPr="00A40BC1" w:rsidRDefault="009D51F5" w:rsidP="00747C65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Задачи. Учить детей группировать овощи и фрукты, развивать быстроту реакции на слово воспитателя, выдержку и дисциплинированность.</w:t>
      </w:r>
    </w:p>
    <w:p w:rsidR="00747C65" w:rsidRPr="00A40BC1" w:rsidRDefault="00747C65" w:rsidP="00FB5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«Северные ягоды»</w:t>
      </w:r>
    </w:p>
    <w:p w:rsidR="00FB51BC" w:rsidRPr="00A40BC1" w:rsidRDefault="00FB51BC" w:rsidP="00FB51BC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Задачи: знакомить детей с осенними дарами северного леса, учить сравнивать их внешний вид, формировать понятие «ягоды»</w:t>
      </w:r>
    </w:p>
    <w:p w:rsidR="00A63B3C" w:rsidRPr="00A40BC1" w:rsidRDefault="00A63B3C" w:rsidP="0068324C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  <w:t>Игра «Что изменилось?»</w:t>
      </w:r>
    </w:p>
    <w:p w:rsidR="0068324C" w:rsidRPr="00A40BC1" w:rsidRDefault="0068324C" w:rsidP="0068324C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63B3C" w:rsidRPr="00A40BC1" w:rsidRDefault="00AF3CAC" w:rsidP="00A63B3C">
      <w:pPr>
        <w:shd w:val="clear" w:color="auto" w:fill="FFFFFF"/>
        <w:spacing w:before="19"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Задачи</w:t>
      </w:r>
      <w:r w:rsidR="00A63B3C"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образовывать формы родительного падежа множественного числа существительных.</w:t>
      </w:r>
    </w:p>
    <w:p w:rsidR="00A63B3C" w:rsidRPr="00A40BC1" w:rsidRDefault="00A63B3C" w:rsidP="0068324C">
      <w:pPr>
        <w:shd w:val="clear" w:color="auto" w:fill="FFFFFF"/>
        <w:spacing w:before="53"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игры можно использовать иллюстрации овощей и</w:t>
      </w:r>
      <w:r w:rsidR="0068324C"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фруктов, муляжи и т.</w:t>
      </w:r>
      <w:r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д.</w:t>
      </w:r>
    </w:p>
    <w:p w:rsidR="00A63B3C" w:rsidRPr="00A40BC1" w:rsidRDefault="00A63B3C" w:rsidP="00A6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Показать картинку, например, с изображением яблока.</w:t>
      </w:r>
    </w:p>
    <w:p w:rsidR="00A63B3C" w:rsidRPr="00A40BC1" w:rsidRDefault="0068324C" w:rsidP="00A63B3C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</w:t>
      </w:r>
      <w:r w:rsidR="00A63B3C"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Хорошо запомните картинку. Закройте глаза.</w:t>
      </w:r>
      <w:r w:rsidR="00A63B3C"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Вместо картинки с яблоком кладется картинка с изобра</w:t>
      </w:r>
      <w:r w:rsidR="00A63B3C"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жением вишни.</w:t>
      </w:r>
    </w:p>
    <w:p w:rsidR="00A63B3C" w:rsidRPr="00A40BC1" w:rsidRDefault="0068324C" w:rsidP="0068324C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</w:t>
      </w:r>
      <w:r w:rsidR="00A63B3C"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Откройте глаза. Что пропало? </w:t>
      </w:r>
      <w:r w:rsidR="00A63B3C" w:rsidRPr="00A40BC1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(Яблоко.) </w:t>
      </w:r>
      <w:r w:rsidR="00A63B3C"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появилось?</w:t>
      </w:r>
      <w:r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63B3C" w:rsidRPr="00A40BC1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(Вишня.)</w:t>
      </w:r>
    </w:p>
    <w:p w:rsidR="00A63B3C" w:rsidRPr="00A40BC1" w:rsidRDefault="00A63B3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Нет (чего?) — </w:t>
      </w:r>
      <w:r w:rsidRPr="00A40BC1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яблок, груш, бананов, апе</w:t>
      </w:r>
      <w:r w:rsidR="0068324C" w:rsidRPr="00A40BC1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льсинов, лимо</w:t>
      </w:r>
      <w:r w:rsidR="0068324C" w:rsidRPr="00A40BC1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softHyphen/>
        <w:t>нов, вишен, слив…</w:t>
      </w:r>
    </w:p>
    <w:p w:rsidR="003E7540" w:rsidRPr="00A40BC1" w:rsidRDefault="00AF3CA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2 вариант:</w:t>
      </w:r>
    </w:p>
    <w:p w:rsidR="003E7540" w:rsidRPr="00A40BC1" w:rsidRDefault="00AF3CA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40BC1">
        <w:rPr>
          <w:rFonts w:ascii="Times New Roman" w:hAnsi="Times New Roman" w:cs="Times New Roman"/>
          <w:sz w:val="28"/>
          <w:szCs w:val="28"/>
        </w:rPr>
        <w:t>Задачи: р</w:t>
      </w:r>
      <w:r w:rsidR="001F6B99" w:rsidRPr="00A40BC1">
        <w:rPr>
          <w:rFonts w:ascii="Times New Roman" w:hAnsi="Times New Roman" w:cs="Times New Roman"/>
          <w:sz w:val="28"/>
          <w:szCs w:val="28"/>
        </w:rPr>
        <w:t>азвивать зрительное восприятие и память детей, упражнять в использовании различных способов запоминания пространственного расположения предметов, учить ребят отвечать на вопрос «Что изменилось?», используя характеристики пространственного взаиморасположения предметов.</w:t>
      </w:r>
    </w:p>
    <w:p w:rsidR="00747C65" w:rsidRPr="00A40BC1" w:rsidRDefault="00747C65" w:rsidP="00D9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«Что за птица»</w:t>
      </w:r>
    </w:p>
    <w:p w:rsidR="00587266" w:rsidRPr="00A40BC1" w:rsidRDefault="00D95C7A" w:rsidP="00587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Задачи: у</w:t>
      </w:r>
      <w:r w:rsidR="00587266" w:rsidRPr="00A40BC1">
        <w:rPr>
          <w:rFonts w:ascii="Times New Roman" w:hAnsi="Times New Roman" w:cs="Times New Roman"/>
          <w:sz w:val="28"/>
          <w:szCs w:val="28"/>
        </w:rPr>
        <w:t>чить детей давать описание птиц по плану, составлять простейшие загадки, узнавать знакомых птиц по описанию.</w:t>
      </w:r>
    </w:p>
    <w:p w:rsidR="00587266" w:rsidRPr="00A40BC1" w:rsidRDefault="00587266" w:rsidP="00747C65">
      <w:pPr>
        <w:rPr>
          <w:rFonts w:ascii="Times New Roman" w:hAnsi="Times New Roman" w:cs="Times New Roman"/>
          <w:sz w:val="28"/>
          <w:szCs w:val="28"/>
        </w:rPr>
      </w:pPr>
    </w:p>
    <w:p w:rsidR="00747C65" w:rsidRPr="00A40BC1" w:rsidRDefault="00747C65" w:rsidP="0075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«С какого дерева листок»</w:t>
      </w:r>
    </w:p>
    <w:p w:rsidR="003E7540" w:rsidRPr="00A40BC1" w:rsidRDefault="00751F7E" w:rsidP="003E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Задачи: р</w:t>
      </w:r>
      <w:r w:rsidR="003E7540" w:rsidRPr="00A40BC1">
        <w:rPr>
          <w:rFonts w:ascii="Times New Roman" w:hAnsi="Times New Roman" w:cs="Times New Roman"/>
          <w:sz w:val="28"/>
          <w:szCs w:val="28"/>
        </w:rPr>
        <w:t>азвивать зрительное восприятие и память детей, умение сопоставлять и сравнивать предметы по форме, цвету, величине, активизировать в речи названия деревьев.</w:t>
      </w:r>
    </w:p>
    <w:p w:rsidR="003E7540" w:rsidRPr="00A40BC1" w:rsidRDefault="003E7540" w:rsidP="00747C65">
      <w:pPr>
        <w:rPr>
          <w:rFonts w:ascii="Times New Roman" w:hAnsi="Times New Roman" w:cs="Times New Roman"/>
          <w:sz w:val="28"/>
          <w:szCs w:val="28"/>
        </w:rPr>
      </w:pPr>
    </w:p>
    <w:p w:rsidR="00747C65" w:rsidRPr="00A40BC1" w:rsidRDefault="00747C65" w:rsidP="0075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321F4E" w:rsidRPr="00A40BC1" w:rsidRDefault="00751F7E" w:rsidP="00747C65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Задачи: р</w:t>
      </w:r>
      <w:r w:rsidR="00321F4E" w:rsidRPr="00A40BC1">
        <w:rPr>
          <w:rFonts w:ascii="Times New Roman" w:hAnsi="Times New Roman" w:cs="Times New Roman"/>
          <w:sz w:val="28"/>
          <w:szCs w:val="28"/>
        </w:rPr>
        <w:t>азвивать у детей тактильные ощущения, формировать умение анализировать их, определять предмет на ощупь. Активизировать в речи детей понятия, связанные с характеристиками предметов, учить использовать конструкции предположения.</w:t>
      </w:r>
    </w:p>
    <w:p w:rsidR="00747C65" w:rsidRPr="00A40BC1" w:rsidRDefault="00747C65" w:rsidP="00050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«Что лишнее?»</w:t>
      </w:r>
    </w:p>
    <w:p w:rsidR="00A63B3C" w:rsidRPr="00A40BC1" w:rsidRDefault="001F6B99" w:rsidP="00A63B3C">
      <w:pPr>
        <w:shd w:val="clear" w:color="auto" w:fill="FFFFFF"/>
        <w:spacing w:before="53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>Задачи:  Учить детей выбирать среди предметов те, которые не могут быть включены в заданные группы, отвечать на вопросы, поясняя свой выбор</w:t>
      </w:r>
      <w:proofErr w:type="gramStart"/>
      <w:r w:rsidRPr="00A40BC1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A63B3C" w:rsidRPr="00A40BC1">
        <w:rPr>
          <w:rFonts w:ascii="Times New Roman" w:hAnsi="Times New Roman" w:cs="Times New Roman"/>
          <w:color w:val="262626"/>
          <w:sz w:val="28"/>
          <w:szCs w:val="28"/>
        </w:rPr>
        <w:t>.</w:t>
      </w:r>
      <w:proofErr w:type="gramEnd"/>
    </w:p>
    <w:p w:rsidR="006B4A4D" w:rsidRPr="00A40BC1" w:rsidRDefault="006B4A4D" w:rsidP="00A63B3C">
      <w:pPr>
        <w:shd w:val="clear" w:color="auto" w:fill="FFFFFF"/>
        <w:spacing w:before="53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3B3C" w:rsidRPr="00A40BC1" w:rsidRDefault="00A63B3C" w:rsidP="00A63B3C">
      <w:pPr>
        <w:shd w:val="clear" w:color="auto" w:fill="FFFFFF"/>
        <w:tabs>
          <w:tab w:val="left" w:pos="6725"/>
        </w:tabs>
        <w:spacing w:before="58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Груша, яблоко, помидор, персик </w:t>
      </w:r>
      <w:r w:rsidRPr="00A40BC1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(помидор)</w:t>
      </w:r>
      <w:r w:rsidRPr="00A40BC1">
        <w:rPr>
          <w:rFonts w:ascii="Times New Roman" w:hAnsi="Times New Roman" w:cs="Times New Roman"/>
          <w:i/>
          <w:iCs/>
          <w:color w:val="262626"/>
          <w:sz w:val="28"/>
          <w:szCs w:val="28"/>
        </w:rPr>
        <w:br/>
      </w: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Гранат, апельсин, банан, яблоко </w:t>
      </w:r>
      <w:r w:rsidRPr="00A40BC1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(банан)</w:t>
      </w:r>
      <w:r w:rsidRPr="00A40BC1">
        <w:rPr>
          <w:rFonts w:ascii="Times New Roman" w:hAnsi="Times New Roman" w:cs="Times New Roman"/>
          <w:i/>
          <w:iCs/>
          <w:color w:val="262626"/>
          <w:sz w:val="28"/>
          <w:szCs w:val="28"/>
        </w:rPr>
        <w:tab/>
      </w:r>
    </w:p>
    <w:p w:rsidR="00A63B3C" w:rsidRPr="00A40BC1" w:rsidRDefault="00A63B3C" w:rsidP="00A63B3C">
      <w:pPr>
        <w:shd w:val="clear" w:color="auto" w:fill="FFFFFF"/>
        <w:tabs>
          <w:tab w:val="left" w:pos="6734"/>
        </w:tabs>
        <w:spacing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Капуста, тыква, киви, кабачок </w:t>
      </w:r>
      <w:r w:rsidRPr="00A40BC1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(киви)</w:t>
      </w:r>
      <w:r w:rsidRPr="00A40BC1">
        <w:rPr>
          <w:rFonts w:ascii="Times New Roman" w:hAnsi="Times New Roman" w:cs="Times New Roman"/>
          <w:i/>
          <w:iCs/>
          <w:color w:val="262626"/>
          <w:sz w:val="28"/>
          <w:szCs w:val="28"/>
        </w:rPr>
        <w:tab/>
      </w:r>
    </w:p>
    <w:p w:rsidR="00A63B3C" w:rsidRPr="00A40BC1" w:rsidRDefault="00A63B3C" w:rsidP="00A63B3C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i/>
          <w:iCs/>
          <w:color w:val="262626"/>
          <w:sz w:val="28"/>
          <w:szCs w:val="28"/>
        </w:rPr>
      </w:pPr>
      <w:r w:rsidRPr="00A40BC1">
        <w:rPr>
          <w:rFonts w:ascii="Times New Roman" w:hAnsi="Times New Roman" w:cs="Times New Roman"/>
          <w:color w:val="262626"/>
          <w:sz w:val="28"/>
          <w:szCs w:val="28"/>
        </w:rPr>
        <w:t xml:space="preserve">Абрикос, лимон, банан, персик </w:t>
      </w:r>
      <w:r w:rsidRPr="00A40BC1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(лимон)</w:t>
      </w:r>
    </w:p>
    <w:p w:rsidR="00252B19" w:rsidRPr="00A40BC1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Помидор, редька, лук, репа </w:t>
      </w:r>
      <w:r w:rsidRPr="00A40BC1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252B19" w:rsidRPr="00A40BC1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Картофель, морковь, яблоко, перец </w:t>
      </w:r>
      <w:r w:rsidRPr="00A40BC1">
        <w:rPr>
          <w:rFonts w:ascii="Times New Roman" w:hAnsi="Times New Roman" w:cs="Times New Roman"/>
          <w:i/>
          <w:sz w:val="28"/>
          <w:szCs w:val="28"/>
        </w:rPr>
        <w:t>(яблоко)</w:t>
      </w: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Pr="00A40BC1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Салат, редис, капуста, лук </w:t>
      </w:r>
      <w:r w:rsidRPr="00A40BC1">
        <w:rPr>
          <w:rFonts w:ascii="Times New Roman" w:hAnsi="Times New Roman" w:cs="Times New Roman"/>
          <w:i/>
          <w:sz w:val="28"/>
          <w:szCs w:val="28"/>
        </w:rPr>
        <w:t>(лук)</w:t>
      </w: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Pr="00A40BC1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Груша, чеснок, апельсин, яблоко </w:t>
      </w:r>
      <w:r w:rsidRPr="00A40BC1">
        <w:rPr>
          <w:rFonts w:ascii="Times New Roman" w:hAnsi="Times New Roman" w:cs="Times New Roman"/>
          <w:i/>
          <w:sz w:val="28"/>
          <w:szCs w:val="28"/>
        </w:rPr>
        <w:t>(чеснок)</w:t>
      </w: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Pr="00A40BC1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Клюква, малина, груша, рябина </w:t>
      </w:r>
      <w:r w:rsidRPr="00A40BC1">
        <w:rPr>
          <w:rFonts w:ascii="Times New Roman" w:hAnsi="Times New Roman" w:cs="Times New Roman"/>
          <w:i/>
          <w:sz w:val="28"/>
          <w:szCs w:val="28"/>
        </w:rPr>
        <w:t>(груша)</w:t>
      </w: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19" w:rsidRPr="00A40BC1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Киви, банан, груша, брусника </w:t>
      </w:r>
      <w:r w:rsidRPr="00A40BC1">
        <w:rPr>
          <w:rFonts w:ascii="Times New Roman" w:hAnsi="Times New Roman" w:cs="Times New Roman"/>
          <w:i/>
          <w:sz w:val="28"/>
          <w:szCs w:val="28"/>
        </w:rPr>
        <w:t>(брусника)</w:t>
      </w:r>
    </w:p>
    <w:p w:rsidR="00252B19" w:rsidRPr="00A40BC1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Редька, лук, баклажан, черника </w:t>
      </w:r>
      <w:r w:rsidRPr="00A40BC1">
        <w:rPr>
          <w:rFonts w:ascii="Times New Roman" w:hAnsi="Times New Roman" w:cs="Times New Roman"/>
          <w:i/>
          <w:sz w:val="28"/>
          <w:szCs w:val="28"/>
        </w:rPr>
        <w:t>(черника)</w:t>
      </w: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3C" w:rsidRPr="00A40BC1" w:rsidRDefault="00A63B3C" w:rsidP="00747C65">
      <w:pPr>
        <w:rPr>
          <w:rFonts w:ascii="Times New Roman" w:hAnsi="Times New Roman" w:cs="Times New Roman"/>
          <w:sz w:val="28"/>
          <w:szCs w:val="28"/>
        </w:rPr>
      </w:pPr>
    </w:p>
    <w:p w:rsidR="00747C65" w:rsidRPr="00A40BC1" w:rsidRDefault="00747C65" w:rsidP="003E7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«Что дерево рассказывает о себе».</w:t>
      </w:r>
    </w:p>
    <w:p w:rsidR="003E7540" w:rsidRPr="00A40BC1" w:rsidRDefault="003E7540" w:rsidP="003E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Задачи: Учить детей составлять описание знакомых деревьев, называя основные части растений, их характерные признаки, учить выделять изменения, происходящие с деревом осенью.</w:t>
      </w:r>
    </w:p>
    <w:p w:rsidR="00587266" w:rsidRPr="00A40BC1" w:rsidRDefault="00587266" w:rsidP="003E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EB8" w:rsidRPr="00A40BC1" w:rsidRDefault="00587266" w:rsidP="002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Дидактическая игра «Разрезные картинки».</w:t>
      </w:r>
    </w:p>
    <w:p w:rsidR="00216EB8" w:rsidRPr="00A40BC1" w:rsidRDefault="00216EB8" w:rsidP="00587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F9E" w:rsidRPr="00A40BC1" w:rsidRDefault="00216EB8" w:rsidP="00CE3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Задачи: у</w:t>
      </w:r>
      <w:r w:rsidR="00587266" w:rsidRPr="00A40BC1">
        <w:rPr>
          <w:rFonts w:ascii="Times New Roman" w:hAnsi="Times New Roman" w:cs="Times New Roman"/>
          <w:sz w:val="28"/>
          <w:szCs w:val="28"/>
        </w:rPr>
        <w:t xml:space="preserve">чить детей зрительно делить изображение предмета на части, составлять предмет из частей, определять не только форму предметов, но и </w:t>
      </w:r>
      <w:r w:rsidR="00587266" w:rsidRPr="00A40BC1">
        <w:rPr>
          <w:rFonts w:ascii="Times New Roman" w:hAnsi="Times New Roman" w:cs="Times New Roman"/>
          <w:sz w:val="28"/>
          <w:szCs w:val="28"/>
        </w:rPr>
        <w:lastRenderedPageBreak/>
        <w:t>форму отрезанной части картинки, пользоваться образцом, соотносить с ним отдельные части картинки.</w:t>
      </w:r>
    </w:p>
    <w:p w:rsidR="0033221E" w:rsidRPr="00A40BC1" w:rsidRDefault="00CE3F9E" w:rsidP="00CE3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221E" w:rsidRPr="00A40BC1">
        <w:rPr>
          <w:rFonts w:ascii="Times New Roman" w:hAnsi="Times New Roman" w:cs="Times New Roman"/>
          <w:b/>
          <w:sz w:val="28"/>
          <w:szCs w:val="28"/>
        </w:rPr>
        <w:t>Пальчиковая гимнастика «Осень».</w:t>
      </w:r>
    </w:p>
    <w:p w:rsidR="0033221E" w:rsidRPr="00A40BC1" w:rsidRDefault="0033221E" w:rsidP="00A63CD5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Ветер по лесу летал,</w:t>
      </w:r>
      <w:r w:rsidRPr="00A40B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0105" w:rsidRPr="00A40BC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A40BC1">
        <w:rPr>
          <w:rFonts w:ascii="Times New Roman" w:hAnsi="Times New Roman" w:cs="Times New Roman"/>
          <w:i/>
          <w:iCs/>
          <w:sz w:val="28"/>
          <w:szCs w:val="28"/>
        </w:rPr>
        <w:t xml:space="preserve">Плавные, волнообразные движения ладонями. </w:t>
      </w:r>
    </w:p>
    <w:p w:rsidR="0033221E" w:rsidRPr="00A40BC1" w:rsidRDefault="0033221E" w:rsidP="00A63CD5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Ветер листики считал:</w:t>
      </w:r>
      <w:r w:rsidRPr="00A40B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D0105" w:rsidRPr="00A40BC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Pr="00A40BC1">
        <w:rPr>
          <w:rFonts w:ascii="Times New Roman" w:hAnsi="Times New Roman" w:cs="Times New Roman"/>
          <w:i/>
          <w:iCs/>
          <w:sz w:val="28"/>
          <w:szCs w:val="28"/>
        </w:rPr>
        <w:t>Загибают по одному пальчику на обеих</w:t>
      </w: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  <w:r w:rsidRPr="00A40BC1">
        <w:rPr>
          <w:rFonts w:ascii="Times New Roman" w:hAnsi="Times New Roman" w:cs="Times New Roman"/>
          <w:i/>
          <w:sz w:val="28"/>
          <w:szCs w:val="28"/>
        </w:rPr>
        <w:t>руках.</w:t>
      </w:r>
    </w:p>
    <w:p w:rsidR="0033221E" w:rsidRPr="00A40BC1" w:rsidRDefault="0033221E" w:rsidP="007850E0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Вот дубовый,</w:t>
      </w:r>
    </w:p>
    <w:p w:rsidR="0033221E" w:rsidRPr="00A40BC1" w:rsidRDefault="0033221E" w:rsidP="007850E0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Вот кленовый,</w:t>
      </w:r>
    </w:p>
    <w:p w:rsidR="0033221E" w:rsidRPr="00A40BC1" w:rsidRDefault="0033221E" w:rsidP="007850E0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Вот рябиновый резной,</w:t>
      </w:r>
    </w:p>
    <w:p w:rsidR="0033221E" w:rsidRPr="00A40BC1" w:rsidRDefault="0033221E" w:rsidP="007850E0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Вот с берёзки – золотой.</w:t>
      </w:r>
    </w:p>
    <w:p w:rsidR="0033221E" w:rsidRPr="00A40BC1" w:rsidRDefault="0033221E" w:rsidP="007850E0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Вот последний лист с осинки</w:t>
      </w:r>
    </w:p>
    <w:p w:rsidR="0033221E" w:rsidRPr="00A40BC1" w:rsidRDefault="0033221E" w:rsidP="007850E0">
      <w:pPr>
        <w:tabs>
          <w:tab w:val="left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Ветер бросил на тропинку.</w:t>
      </w:r>
      <w:r w:rsidR="001D0105" w:rsidRPr="00A40B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0BC1">
        <w:rPr>
          <w:rFonts w:ascii="Times New Roman" w:hAnsi="Times New Roman" w:cs="Times New Roman"/>
          <w:i/>
          <w:iCs/>
          <w:sz w:val="28"/>
          <w:szCs w:val="28"/>
        </w:rPr>
        <w:t xml:space="preserve"> Укладывают ладони на коленки   </w:t>
      </w:r>
    </w:p>
    <w:p w:rsidR="00CE3F9E" w:rsidRPr="00A40BC1" w:rsidRDefault="0033221E" w:rsidP="00CE3F9E">
      <w:pPr>
        <w:tabs>
          <w:tab w:val="left" w:pos="712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Н.Нищеева</w:t>
      </w:r>
      <w:proofErr w:type="spellEnd"/>
    </w:p>
    <w:p w:rsidR="00747C65" w:rsidRPr="00A40BC1" w:rsidRDefault="00747C65" w:rsidP="00CE3F9E">
      <w:pPr>
        <w:tabs>
          <w:tab w:val="left" w:pos="71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«Осенние листья»</w:t>
      </w:r>
    </w:p>
    <w:p w:rsidR="00A63CD5" w:rsidRPr="00A40BC1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</w:t>
      </w:r>
      <w:r w:rsidR="001D0105" w:rsidRPr="00A40B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0BC1">
        <w:rPr>
          <w:rFonts w:ascii="Times New Roman" w:hAnsi="Times New Roman" w:cs="Times New Roman"/>
          <w:i/>
          <w:sz w:val="28"/>
          <w:szCs w:val="28"/>
        </w:rPr>
        <w:t xml:space="preserve">(Загибают пальчики, начиная с  </w:t>
      </w:r>
      <w:proofErr w:type="gramStart"/>
      <w:r w:rsidRPr="00A40BC1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A40BC1">
        <w:rPr>
          <w:rFonts w:ascii="Times New Roman" w:hAnsi="Times New Roman" w:cs="Times New Roman"/>
          <w:i/>
          <w:sz w:val="28"/>
          <w:szCs w:val="28"/>
        </w:rPr>
        <w:t>.)</w:t>
      </w:r>
    </w:p>
    <w:p w:rsidR="00A63CD5" w:rsidRPr="00A40BC1" w:rsidRDefault="00A63CD5" w:rsidP="00A6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Будем листья собирать.</w:t>
      </w:r>
      <w:r w:rsidRPr="00A40B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A40BC1">
        <w:rPr>
          <w:rFonts w:ascii="Times New Roman" w:hAnsi="Times New Roman" w:cs="Times New Roman"/>
          <w:i/>
          <w:sz w:val="28"/>
          <w:szCs w:val="28"/>
        </w:rPr>
        <w:t>(Сжимают и разжимают кулачки.)</w:t>
      </w:r>
    </w:p>
    <w:p w:rsidR="00A63CD5" w:rsidRPr="00A40BC1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Листья березы,                         </w:t>
      </w:r>
      <w:r w:rsidR="001D0105" w:rsidRPr="00A40B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0BC1">
        <w:rPr>
          <w:rFonts w:ascii="Times New Roman" w:hAnsi="Times New Roman" w:cs="Times New Roman"/>
          <w:sz w:val="28"/>
          <w:szCs w:val="28"/>
        </w:rPr>
        <w:t xml:space="preserve">  </w:t>
      </w:r>
      <w:r w:rsidRPr="00A40BC1">
        <w:rPr>
          <w:rFonts w:ascii="Times New Roman" w:hAnsi="Times New Roman" w:cs="Times New Roman"/>
          <w:i/>
          <w:sz w:val="28"/>
          <w:szCs w:val="28"/>
        </w:rPr>
        <w:t xml:space="preserve">(Загибают пальчики, начиная с </w:t>
      </w:r>
      <w:proofErr w:type="gramStart"/>
      <w:r w:rsidRPr="00A40BC1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A40BC1">
        <w:rPr>
          <w:rFonts w:ascii="Times New Roman" w:hAnsi="Times New Roman" w:cs="Times New Roman"/>
          <w:i/>
          <w:sz w:val="28"/>
          <w:szCs w:val="28"/>
        </w:rPr>
        <w:t>.)</w:t>
      </w:r>
    </w:p>
    <w:p w:rsidR="00A63CD5" w:rsidRPr="00A40BC1" w:rsidRDefault="00A63CD5" w:rsidP="00A6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A63CD5" w:rsidRPr="00A40BC1" w:rsidRDefault="00A63CD5" w:rsidP="00A6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A63CD5" w:rsidRPr="00A40BC1" w:rsidRDefault="00A63CD5" w:rsidP="00A6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A63CD5" w:rsidRPr="00A40BC1" w:rsidRDefault="00A63CD5" w:rsidP="00A6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1D0105" w:rsidRPr="00A40BC1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Маме осенний букет отнесем.</w:t>
      </w:r>
      <w:r w:rsidR="001D0105" w:rsidRPr="00A40B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BC1">
        <w:rPr>
          <w:rFonts w:ascii="Times New Roman" w:hAnsi="Times New Roman" w:cs="Times New Roman"/>
          <w:i/>
          <w:sz w:val="28"/>
          <w:szCs w:val="28"/>
        </w:rPr>
        <w:t xml:space="preserve">(«Шагают» по столу </w:t>
      </w:r>
      <w:r w:rsidR="001D0105" w:rsidRPr="00A40BC1">
        <w:rPr>
          <w:rFonts w:ascii="Times New Roman" w:hAnsi="Times New Roman" w:cs="Times New Roman"/>
          <w:i/>
          <w:sz w:val="28"/>
          <w:szCs w:val="28"/>
        </w:rPr>
        <w:t>средним и</w:t>
      </w:r>
      <w:r w:rsidRPr="00A40BC1">
        <w:rPr>
          <w:rFonts w:ascii="Times New Roman" w:hAnsi="Times New Roman" w:cs="Times New Roman"/>
          <w:i/>
          <w:sz w:val="28"/>
          <w:szCs w:val="28"/>
        </w:rPr>
        <w:t xml:space="preserve"> указательным </w:t>
      </w:r>
      <w:r w:rsidR="001D0105" w:rsidRPr="00A40B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A63CD5" w:rsidRPr="00A40BC1" w:rsidRDefault="001D0105" w:rsidP="00A63C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="00A63CD5" w:rsidRPr="00A40BC1">
        <w:rPr>
          <w:rFonts w:ascii="Times New Roman" w:hAnsi="Times New Roman" w:cs="Times New Roman"/>
          <w:i/>
          <w:sz w:val="28"/>
          <w:szCs w:val="28"/>
        </w:rPr>
        <w:t>пальчиками.)</w:t>
      </w:r>
      <w:r w:rsidR="00A63CD5" w:rsidRPr="00A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D5" w:rsidRPr="00A40BC1" w:rsidRDefault="00A63CD5" w:rsidP="00A63C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Н.Нищева</w:t>
      </w:r>
      <w:proofErr w:type="spellEnd"/>
    </w:p>
    <w:p w:rsidR="00AB4278" w:rsidRPr="00A40BC1" w:rsidRDefault="00CE3F9E" w:rsidP="00CE3F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B4278" w:rsidRPr="00A4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"Вышел дождик погулять".</w:t>
      </w:r>
    </w:p>
    <w:p w:rsidR="00A57D98" w:rsidRPr="00A40BC1" w:rsidRDefault="00AB4278" w:rsidP="00AB42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Удары по коленям пальцами обеих рук. Левая   — начиная с </w:t>
      </w:r>
    </w:p>
    <w:p w:rsidR="00AB4278" w:rsidRPr="00A40BC1" w:rsidRDefault="00A57D98" w:rsidP="00AB42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</w:t>
      </w:r>
      <w:r w:rsidR="00AB4278"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мизинца, </w:t>
      </w:r>
      <w:proofErr w:type="gramStart"/>
      <w:r w:rsidR="00AB4278"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правая</w:t>
      </w:r>
      <w:proofErr w:type="gramEnd"/>
      <w:r w:rsidR="00AB4278"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с большого пальца. 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Вышел дождик погулять.          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78"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Беспорядочные удары.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Шел неспешно по  привычке,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4278"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"Шагают" средним и указательным пальцами.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куда ему спешить? 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читает на табличке: </w:t>
      </w:r>
      <w:r w:rsidR="004C786F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4278"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Ритмично ударяют то ладонями, то кулачками. 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 газону не ход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ить!"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вздохнул тихонько</w:t>
      </w:r>
      <w:proofErr w:type="gram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Ох!" </w:t>
      </w:r>
      <w:r w:rsidR="00AB4278"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Часто и ритмично бьют в ладоши.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ушел. Газон засох.                    </w:t>
      </w:r>
      <w:r w:rsidR="00AB4278"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Ритмичные хлопки по коленям.</w:t>
      </w:r>
      <w:r w:rsidR="00AB4278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54C" w:rsidRPr="00A40BC1" w:rsidRDefault="0012454C" w:rsidP="00AB4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65" w:rsidRPr="00A40BC1" w:rsidRDefault="00747C65" w:rsidP="0034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lastRenderedPageBreak/>
        <w:t>«1,2,3,4,5, в лес идем гулять»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0BC1">
        <w:rPr>
          <w:rFonts w:ascii="Times New Roman" w:hAnsi="Times New Roman" w:cs="Times New Roman"/>
          <w:sz w:val="28"/>
          <w:szCs w:val="28"/>
        </w:rPr>
        <w:t xml:space="preserve">Раз, два, три, четыре, пять       </w:t>
      </w:r>
      <w:r w:rsidRPr="00A40BC1">
        <w:rPr>
          <w:rFonts w:ascii="Times New Roman" w:hAnsi="Times New Roman" w:cs="Times New Roman"/>
          <w:i/>
          <w:sz w:val="28"/>
          <w:szCs w:val="28"/>
        </w:rPr>
        <w:t xml:space="preserve">(пальчики обеих рук "здороваются", начиная с </w:t>
      </w:r>
      <w:proofErr w:type="gramEnd"/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больших пальцев)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 лес идем гулять</w:t>
      </w:r>
      <w:proofErr w:type="gramStart"/>
      <w:r w:rsidRPr="00A40BC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40BC1">
        <w:rPr>
          <w:rFonts w:ascii="Times New Roman" w:hAnsi="Times New Roman" w:cs="Times New Roman"/>
          <w:i/>
          <w:sz w:val="28"/>
          <w:szCs w:val="28"/>
        </w:rPr>
        <w:t xml:space="preserve">                       (</w:t>
      </w:r>
      <w:proofErr w:type="gramStart"/>
      <w:r w:rsidRPr="00A40BC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A40BC1">
        <w:rPr>
          <w:rFonts w:ascii="Times New Roman" w:hAnsi="Times New Roman" w:cs="Times New Roman"/>
          <w:i/>
          <w:sz w:val="28"/>
          <w:szCs w:val="28"/>
        </w:rPr>
        <w:t xml:space="preserve">бе руки "идут" указательными и средними 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пальцами по столу)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За черникой,                                 </w:t>
      </w:r>
      <w:r w:rsidRPr="00A40BC1">
        <w:rPr>
          <w:rFonts w:ascii="Times New Roman" w:hAnsi="Times New Roman" w:cs="Times New Roman"/>
          <w:i/>
          <w:sz w:val="28"/>
          <w:szCs w:val="28"/>
        </w:rPr>
        <w:t xml:space="preserve">(загибать пальчики, начиная с </w:t>
      </w:r>
      <w:proofErr w:type="gramStart"/>
      <w:r w:rsidRPr="00A40BC1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A40BC1">
        <w:rPr>
          <w:rFonts w:ascii="Times New Roman" w:hAnsi="Times New Roman" w:cs="Times New Roman"/>
          <w:i/>
          <w:sz w:val="28"/>
          <w:szCs w:val="28"/>
        </w:rPr>
        <w:t>)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 малиной,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 брусникой,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 калиной.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Землянику мы найдем</w:t>
      </w:r>
    </w:p>
    <w:p w:rsidR="0034480A" w:rsidRPr="00A40BC1" w:rsidRDefault="0034480A" w:rsidP="0034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И братишке отнесем</w:t>
      </w:r>
    </w:p>
    <w:p w:rsidR="0034480A" w:rsidRPr="00A40BC1" w:rsidRDefault="0034480A" w:rsidP="00AB4278">
      <w:pPr>
        <w:rPr>
          <w:rFonts w:ascii="Times New Roman" w:hAnsi="Times New Roman" w:cs="Times New Roman"/>
          <w:sz w:val="28"/>
          <w:szCs w:val="28"/>
        </w:rPr>
      </w:pPr>
    </w:p>
    <w:p w:rsidR="00553F24" w:rsidRPr="00A40BC1" w:rsidRDefault="00553F24" w:rsidP="00553F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"Хозяйка однажды с базара пришла".</w:t>
      </w:r>
    </w:p>
    <w:p w:rsidR="00553F24" w:rsidRPr="00A40BC1" w:rsidRDefault="00553F24" w:rsidP="00553F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 однажды с базара пришла,  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"Шагают" пальчиками.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Хозяйка с базара домой принесла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Картошку, капусту, морковку, горох,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Загибают по одному пальнику.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Петрушку и свеклу. Ох!..                    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Хлопок.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овощи спор завели на столе —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лучше, вкусней и нужней на земле.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Картошка? Капуста? Морковка? Горох?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Загибают по одному пальчику.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Петрушка иль свекла? Ох!.. </w:t>
      </w:r>
      <w:r w:rsidR="00726015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Хлопок.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Хозяйка тем временем ножик взяла</w:t>
      </w:r>
      <w:proofErr w:type="gram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ножиком этим крошить начала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Картошку, капусту, морковку, горох,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Загибают по одному пальчику.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Петрушку и свеклу. Ох!..                    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Хлопок.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Накрытые крышкою, в душном горшке</w:t>
      </w:r>
      <w:proofErr w:type="gram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ипели, кипели в крутом кипятке   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складывают крест накрест.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Картошка, капуста, морковка, горох,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Загибают по одному пальчику.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Петрушка и свекла. Ох!..                   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Хлопок.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суп овощной оказался неплох! </w:t>
      </w:r>
      <w:r w:rsidR="004D79FA"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40B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"Едят" суп.</w:t>
      </w: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Ю. </w:t>
      </w:r>
      <w:proofErr w:type="spell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proofErr w:type="spellEnd"/>
    </w:p>
    <w:p w:rsidR="00747C65" w:rsidRPr="00A40BC1" w:rsidRDefault="00747C65" w:rsidP="00C46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  <w:r w:rsidRPr="00A40BC1">
        <w:rPr>
          <w:rFonts w:ascii="Times New Roman" w:hAnsi="Times New Roman" w:cs="Times New Roman"/>
          <w:b/>
          <w:sz w:val="28"/>
          <w:szCs w:val="28"/>
        </w:rPr>
        <w:t>«Мы капусту рубим – рубим…»</w:t>
      </w:r>
    </w:p>
    <w:p w:rsidR="00C46937" w:rsidRPr="00A40BC1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A40BC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Мы капусту рубим, рубим,</w:t>
      </w:r>
      <w:r w:rsidR="003A29B7" w:rsidRPr="00A40BC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3A29B7" w:rsidRPr="00A40BC1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</w:rPr>
        <w:t>(имитация движений)</w:t>
      </w:r>
    </w:p>
    <w:p w:rsidR="00C46937" w:rsidRPr="00A40BC1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40BC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Мы капусту режем, режем,</w:t>
      </w:r>
    </w:p>
    <w:p w:rsidR="00C46937" w:rsidRPr="00A40BC1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40BC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Мы морковку трем, трем,</w:t>
      </w:r>
    </w:p>
    <w:p w:rsidR="00C46937" w:rsidRPr="00A40BC1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40BC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Мы капусту солим, солим,</w:t>
      </w:r>
    </w:p>
    <w:p w:rsidR="00C46937" w:rsidRPr="00A40BC1" w:rsidRDefault="00C46937" w:rsidP="002B3F1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  <w:sz w:val="28"/>
          <w:szCs w:val="28"/>
        </w:rPr>
      </w:pPr>
      <w:r w:rsidRPr="00A40BC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Мы капусту жмем, жмем!</w:t>
      </w:r>
      <w:r w:rsidR="003A29B7" w:rsidRPr="00A40BC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747C65" w:rsidRPr="00A40BC1" w:rsidRDefault="00747C65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BC1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игры:</w:t>
      </w:r>
    </w:p>
    <w:p w:rsidR="00747C65" w:rsidRPr="00A40BC1" w:rsidRDefault="002B3F17" w:rsidP="002B3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«Гуси – гуси</w:t>
      </w:r>
      <w:r w:rsidR="00747C65" w:rsidRPr="00A40BC1">
        <w:rPr>
          <w:rFonts w:ascii="Times New Roman" w:hAnsi="Times New Roman" w:cs="Times New Roman"/>
          <w:b/>
          <w:sz w:val="28"/>
          <w:szCs w:val="28"/>
        </w:rPr>
        <w:t>»</w:t>
      </w:r>
    </w:p>
    <w:p w:rsidR="002B3F17" w:rsidRPr="00A40BC1" w:rsidRDefault="002B3F17" w:rsidP="002B3F17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lastRenderedPageBreak/>
        <w:t>Цель игры. Развивать у детей диалогическую речь, добиваться, чтобы речь их была выразительной.</w:t>
      </w:r>
    </w:p>
    <w:p w:rsidR="002B3F17" w:rsidRPr="00A40BC1" w:rsidRDefault="002B3F17" w:rsidP="002B3F17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Ход игры. При помощи считалки выбирают хозяйку гусей и волка. Гуси находятся в одном конце комнаты, хозяйка — в другом, волк — в стороне.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7"/>
        <w:gridCol w:w="4678"/>
      </w:tblGrid>
      <w:tr w:rsidR="002B3F17" w:rsidRPr="00A40BC1" w:rsidTr="002B3F17">
        <w:trPr>
          <w:tblCellSpacing w:w="15" w:type="dxa"/>
        </w:trPr>
        <w:tc>
          <w:tcPr>
            <w:tcW w:w="0" w:type="auto"/>
            <w:vAlign w:val="center"/>
          </w:tcPr>
          <w:p w:rsidR="002B3F17" w:rsidRPr="00A40BC1" w:rsidRDefault="002B3F17" w:rsidP="002B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40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хозяйки гусей: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Гуси! Гуси!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Есть хотите?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Ну, летите!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Почему?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Ну, </w:t>
            </w:r>
            <w:proofErr w:type="gramStart"/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летите</w:t>
            </w:r>
            <w:proofErr w:type="gramEnd"/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хотите,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Только крылья сберегите! </w:t>
            </w:r>
          </w:p>
        </w:tc>
        <w:tc>
          <w:tcPr>
            <w:tcW w:w="2476" w:type="pct"/>
          </w:tcPr>
          <w:p w:rsidR="002B3F17" w:rsidRPr="00A40BC1" w:rsidRDefault="002B3F17" w:rsidP="002B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гусей:</w:t>
            </w:r>
            <w:r w:rsidRPr="00A40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Га-га-га!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Да-да-да!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нельзя!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под горой,</w:t>
            </w:r>
            <w:r w:rsidRPr="00A40B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пускает нас домой!</w:t>
            </w:r>
          </w:p>
        </w:tc>
      </w:tr>
    </w:tbl>
    <w:p w:rsidR="002B3F17" w:rsidRPr="00A40BC1" w:rsidRDefault="002B3F17" w:rsidP="00747C65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Гуси бегут к хозяйке, а волк старается их поймать и увести к себе. </w:t>
      </w:r>
    </w:p>
    <w:p w:rsidR="00CE3F9E" w:rsidRPr="00A40BC1" w:rsidRDefault="00CE3F9E" w:rsidP="0013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893" w:rsidRPr="00A40BC1" w:rsidRDefault="00137893" w:rsidP="0013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A4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Огуречик</w:t>
      </w:r>
      <w:proofErr w:type="spellEnd"/>
      <w:r w:rsidRPr="00A4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4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огуречик</w:t>
      </w:r>
      <w:proofErr w:type="spellEnd"/>
      <w:r w:rsidRPr="00A4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 упражнять в беге врассыпную, умение действовать по сигналу.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 На одном конце зал</w:t>
      </w:r>
      <w:proofErr w:type="gram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другом дети. Они приближаются к </w:t>
      </w:r>
      <w:proofErr w:type="spell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 на 2-х ногах. 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Не ходи на тот </w:t>
      </w:r>
      <w:proofErr w:type="spell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конечик</w:t>
      </w:r>
      <w:proofErr w:type="spell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Там мышка живет,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Тебе хвостик отгрызет»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убегают на свои места, а </w:t>
      </w:r>
      <w:proofErr w:type="spell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догоняет.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93" w:rsidRPr="00A40BC1" w:rsidRDefault="00137893" w:rsidP="0013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 медведя </w:t>
      </w:r>
      <w:proofErr w:type="gramStart"/>
      <w:r w:rsidRPr="00A4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A40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бору»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развивать умение двигаться в соответствии с текстом.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За чертой, на расстоянии 2-3-х шагов место для медведя. На противоположном конце площадки обозначен дом детей. 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говорит: « Идите гулять». Дети направляются к опушке леса, собирают грибы, ягоды, т</w:t>
      </w:r>
      <w:proofErr w:type="gram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имитируют соответствующие движения и говорят: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«У медведя </w:t>
      </w:r>
      <w:proofErr w:type="gram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Грибы, ягоды беру,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 медведь сидит </w:t>
      </w:r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на нас рычит</w:t>
      </w:r>
      <w:proofErr w:type="gramStart"/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37893" w:rsidRPr="00A40BC1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 рычанием ловит детей, дети убегают.</w:t>
      </w:r>
    </w:p>
    <w:p w:rsidR="00747C65" w:rsidRPr="00A40BC1" w:rsidRDefault="00747C65" w:rsidP="00747C65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4F1627" w:rsidRPr="00A40BC1" w:rsidRDefault="00747C65" w:rsidP="004F1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«Листопад»</w:t>
      </w:r>
    </w:p>
    <w:p w:rsidR="004F1627" w:rsidRPr="00A40BC1" w:rsidRDefault="004F1627" w:rsidP="004F1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pacing w:val="-3"/>
          <w:sz w:val="28"/>
          <w:szCs w:val="28"/>
        </w:rPr>
        <w:t xml:space="preserve">По группе на полу лежат 3—4 обруча — </w:t>
      </w:r>
      <w:r w:rsidRPr="00A40BC1">
        <w:rPr>
          <w:rFonts w:ascii="Times New Roman" w:hAnsi="Times New Roman" w:cs="Times New Roman"/>
          <w:sz w:val="28"/>
          <w:szCs w:val="28"/>
        </w:rPr>
        <w:t>это лужи. Рядом с каждым из них  картинка дерева: березы, дуба, рябины, клена. У детей листья этих деревьев.</w:t>
      </w:r>
    </w:p>
    <w:p w:rsidR="004F1627" w:rsidRPr="00A40BC1" w:rsidRDefault="004F1627" w:rsidP="004F16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Листопад, листопад,</w:t>
      </w:r>
      <w:r w:rsidRPr="00A40BC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40BC1">
        <w:rPr>
          <w:rFonts w:ascii="Times New Roman" w:hAnsi="Times New Roman" w:cs="Times New Roman"/>
          <w:iCs/>
          <w:sz w:val="28"/>
          <w:szCs w:val="28"/>
        </w:rPr>
        <w:t>поочередно взмах руками,</w:t>
      </w:r>
    </w:p>
    <w:p w:rsidR="004F1627" w:rsidRPr="00A40BC1" w:rsidRDefault="004F1627" w:rsidP="004F1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               Листья желтые летят,               </w:t>
      </w:r>
      <w:r w:rsidRPr="00A40BC1">
        <w:rPr>
          <w:rFonts w:ascii="Times New Roman" w:hAnsi="Times New Roman" w:cs="Times New Roman"/>
          <w:iCs/>
          <w:sz w:val="28"/>
          <w:szCs w:val="28"/>
        </w:rPr>
        <w:t>обеими руками,</w:t>
      </w:r>
    </w:p>
    <w:p w:rsidR="004F1627" w:rsidRPr="00A40BC1" w:rsidRDefault="004F1627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           Под ногами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шелестят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0BC1">
        <w:rPr>
          <w:rFonts w:ascii="Times New Roman" w:hAnsi="Times New Roman" w:cs="Times New Roman"/>
          <w:iCs/>
          <w:sz w:val="28"/>
          <w:szCs w:val="28"/>
        </w:rPr>
        <w:t>приседают,</w:t>
      </w:r>
    </w:p>
    <w:p w:rsidR="004F1627" w:rsidRPr="00A40BC1" w:rsidRDefault="004F1627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iCs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           И летят, летят, летят...            </w:t>
      </w:r>
      <w:r w:rsidRPr="00A40BC1">
        <w:rPr>
          <w:rFonts w:ascii="Times New Roman" w:hAnsi="Times New Roman" w:cs="Times New Roman"/>
          <w:iCs/>
          <w:sz w:val="28"/>
          <w:szCs w:val="28"/>
        </w:rPr>
        <w:t>покружиться и присесть.</w:t>
      </w:r>
    </w:p>
    <w:p w:rsidR="00943E78" w:rsidRPr="00A40BC1" w:rsidRDefault="00943E78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8"/>
          <w:szCs w:val="28"/>
        </w:rPr>
      </w:pPr>
    </w:p>
    <w:p w:rsidR="004F1627" w:rsidRPr="00A40BC1" w:rsidRDefault="004F1627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По сигналу дети — «листики» летают,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где хочет, по другому сигналу должны собраться у своего дерева, чья команда быстрее. «Вы с какого дерева? (С клена.) Значит, вы какие листочки? (Кленовые.)». Далее «листики» опять летают, ложатся на землю, «засыпают».  Картинки деревьев меняются местами.</w:t>
      </w:r>
    </w:p>
    <w:p w:rsidR="00943E78" w:rsidRPr="00A40BC1" w:rsidRDefault="00943E78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943E78" w:rsidRPr="00A40BC1" w:rsidRDefault="00943E78" w:rsidP="00E96440">
      <w:pPr>
        <w:shd w:val="clear" w:color="auto" w:fill="FFFFFF"/>
        <w:ind w:left="154"/>
        <w:rPr>
          <w:rFonts w:ascii="Times New Roman" w:hAnsi="Times New Roman" w:cs="Times New Roman"/>
          <w:iCs/>
          <w:sz w:val="28"/>
          <w:szCs w:val="28"/>
        </w:rPr>
      </w:pPr>
    </w:p>
    <w:p w:rsidR="00CE3F9E" w:rsidRPr="00A40BC1" w:rsidRDefault="00CE3F9E" w:rsidP="00F44D90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</w:p>
    <w:p w:rsidR="00747C65" w:rsidRPr="00A40BC1" w:rsidRDefault="00747C65" w:rsidP="00F44D90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40BC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Центр сюжетно-ролевых игр:</w:t>
      </w:r>
    </w:p>
    <w:p w:rsidR="00747C65" w:rsidRPr="00A40BC1" w:rsidRDefault="00747C65" w:rsidP="00747C65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создание предметно-развивающей среды и совместное изготовление атрибутов.</w:t>
      </w:r>
    </w:p>
    <w:p w:rsidR="00747C65" w:rsidRPr="00A40BC1" w:rsidRDefault="00747C65" w:rsidP="00747C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0BC1">
        <w:rPr>
          <w:rFonts w:ascii="Times New Roman" w:hAnsi="Times New Roman" w:cs="Times New Roman"/>
          <w:sz w:val="28"/>
          <w:szCs w:val="28"/>
        </w:rPr>
        <w:t>«Овощной магазин»: спец. одежда, весы, муляжи овощей и фруктов, касса, чеки, «деньги», сумки, гирьки...</w:t>
      </w:r>
      <w:proofErr w:type="gramEnd"/>
    </w:p>
    <w:p w:rsidR="00747C65" w:rsidRPr="00A40BC1" w:rsidRDefault="00747C65" w:rsidP="00747C65">
      <w:pPr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«</w:t>
      </w:r>
      <w:r w:rsidR="00050303" w:rsidRPr="00A40BC1">
        <w:rPr>
          <w:rFonts w:ascii="Times New Roman" w:hAnsi="Times New Roman" w:cs="Times New Roman"/>
          <w:sz w:val="28"/>
          <w:szCs w:val="28"/>
        </w:rPr>
        <w:t>Семья</w:t>
      </w:r>
      <w:r w:rsidRPr="00A40BC1">
        <w:rPr>
          <w:rFonts w:ascii="Times New Roman" w:hAnsi="Times New Roman" w:cs="Times New Roman"/>
          <w:sz w:val="28"/>
          <w:szCs w:val="28"/>
        </w:rPr>
        <w:t xml:space="preserve">»: плита игрушечная, посуда, муляжи овощей и фруктов, </w:t>
      </w:r>
      <w:r w:rsidR="00050303" w:rsidRPr="00A40BC1">
        <w:rPr>
          <w:rFonts w:ascii="Times New Roman" w:hAnsi="Times New Roman" w:cs="Times New Roman"/>
          <w:sz w:val="28"/>
          <w:szCs w:val="28"/>
        </w:rPr>
        <w:t>фартуки</w:t>
      </w:r>
    </w:p>
    <w:p w:rsidR="00747C65" w:rsidRPr="00A40BC1" w:rsidRDefault="00747C65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BC1">
        <w:rPr>
          <w:rFonts w:ascii="Times New Roman" w:hAnsi="Times New Roman" w:cs="Times New Roman"/>
          <w:b/>
          <w:sz w:val="28"/>
          <w:szCs w:val="28"/>
          <w:u w:val="single"/>
        </w:rPr>
        <w:t>Чтение художественной литературы:</w:t>
      </w:r>
    </w:p>
    <w:p w:rsidR="00747C65" w:rsidRPr="00A40BC1" w:rsidRDefault="00747C65" w:rsidP="00B00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 w:rsidRPr="00A40BC1">
        <w:rPr>
          <w:rFonts w:ascii="Times New Roman" w:hAnsi="Times New Roman" w:cs="Times New Roman"/>
          <w:b/>
          <w:sz w:val="28"/>
          <w:szCs w:val="28"/>
        </w:rPr>
        <w:t>Тувим</w:t>
      </w:r>
      <w:proofErr w:type="spellEnd"/>
      <w:r w:rsidRPr="00A40BC1">
        <w:rPr>
          <w:rFonts w:ascii="Times New Roman" w:hAnsi="Times New Roman" w:cs="Times New Roman"/>
          <w:b/>
          <w:sz w:val="28"/>
          <w:szCs w:val="28"/>
        </w:rPr>
        <w:t xml:space="preserve">  «Овощи»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Хозяйка однажды с базара пришла, 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Хозяйка с базара домой принесла: 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Картошку, капусту, морковку, горох, 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Петрушку и свеклу. Ох!..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Вот овощи спор завели на столе —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Кто лучше, вкусней и нужней на земле: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Картошка? Капуста? Морковка? Горох?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Петрушка иль свекла?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Ох!..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И ножиком этим крошить начала: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Картошку, капусту, морковку, горох,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Ох!..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0BC1">
        <w:rPr>
          <w:rFonts w:ascii="Times New Roman" w:hAnsi="Times New Roman" w:cs="Times New Roman"/>
          <w:sz w:val="28"/>
          <w:szCs w:val="28"/>
        </w:rPr>
        <w:lastRenderedPageBreak/>
        <w:t>Накрытые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крышкою, в душном горшке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Кипели, кипели в крутом кипятке: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Картошка, капуста, морковка, горох,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Петрушка и свекла.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Ох!..</w:t>
      </w:r>
    </w:p>
    <w:p w:rsidR="00B00D21" w:rsidRPr="00A40BC1" w:rsidRDefault="00B00D21" w:rsidP="00B00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И суп овощной оказался не плох!</w:t>
      </w:r>
    </w:p>
    <w:p w:rsidR="00B00D21" w:rsidRPr="00A40BC1" w:rsidRDefault="00B00D21" w:rsidP="00747C65">
      <w:pPr>
        <w:rPr>
          <w:rFonts w:ascii="Times New Roman" w:hAnsi="Times New Roman" w:cs="Times New Roman"/>
          <w:sz w:val="28"/>
          <w:szCs w:val="28"/>
        </w:rPr>
      </w:pPr>
    </w:p>
    <w:p w:rsidR="0033221E" w:rsidRPr="00A40BC1" w:rsidRDefault="0033221E" w:rsidP="001B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Н. Сладков «Осень на пороге»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Жители леса! - закричал раз утром мудрый Ворон. - Осень у лесного порога, все ли к её приходу готовы?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Как эхо, донеслись голоса из леса: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Готовы, готовы, готовы...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- А вот мы сейчас проверим! - каркнул Ворон. -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Перво-наперво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осень холоду в лес напустит - что делать станете?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Откликнулись звери: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Мы, белки, зайцы, лисицы, в зимние шубы переоденемся!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Мы, барсуки, еноты, в тёплые норы спрячемся!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Мы, ежи, летучие мыши, сном беспробудным уснём!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Откликнулись птицы: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Мы, перелётные, в тёплые края улетим!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Мы, оседлые, пуховые телогрейки наденем!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Вторым делом, - Ворон кричит, - осень листья с деревьев сдирать начнёт!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Пусть сдирает! - откликнулись птицы. - Ягоды видней будут!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Пусть сдирает! - откликнулись звери. - Тише в лесу станет!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Третьим делом, - не унимается Ворон, - осень последних насекомых морозцем прищёлкнет!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Откликнулись птицы: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А мы, дрозды, на рябину навалимся!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А мы, дятлы, шишки начнём шелушить!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А мы, щеглы, за сорняки примемся!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Откликнулись звери: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А нам без мух-комаров спать будет спокойней!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Четвёртым делом, - гудит Ворон, - осень скукою донимать станет! Туч мрачных нагонит, дождей нудных напустит, тоскливые ветры науськает. День укоротит, солнце за пазуху спрячет!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Пусть себе донимает! - дружно откликнулись птицы и звери. - Нас скукою не проймёшь! Что нам дожди и ветры, когда мы в меховых шубах и пуховых телогрейках! Будем сытыми - не заскучаем!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Хотел мудрый Ворон ещё что-то спросить, да махнул крылом и взлетел.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Летит, а под ним лес, разноцветный, пёстрый - осенний.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Осень уже перешагнула через порог. Но никого нисколечко не напугала.</w:t>
      </w:r>
    </w:p>
    <w:p w:rsidR="001B4CEF" w:rsidRPr="00A40BC1" w:rsidRDefault="001B4CEF" w:rsidP="001B4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21E" w:rsidRPr="00A40BC1" w:rsidRDefault="00747C65" w:rsidP="001B4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Г. </w:t>
      </w:r>
      <w:proofErr w:type="spellStart"/>
      <w:r w:rsidRPr="00A40BC1">
        <w:rPr>
          <w:rFonts w:ascii="Times New Roman" w:hAnsi="Times New Roman" w:cs="Times New Roman"/>
          <w:b/>
          <w:sz w:val="28"/>
          <w:szCs w:val="28"/>
        </w:rPr>
        <w:t>Снигерев</w:t>
      </w:r>
      <w:proofErr w:type="spellEnd"/>
      <w:r w:rsidRPr="00A40BC1">
        <w:rPr>
          <w:rFonts w:ascii="Times New Roman" w:hAnsi="Times New Roman" w:cs="Times New Roman"/>
          <w:b/>
          <w:sz w:val="28"/>
          <w:szCs w:val="28"/>
        </w:rPr>
        <w:t xml:space="preserve"> «Как п</w:t>
      </w:r>
      <w:r w:rsidR="0033221E" w:rsidRPr="00A40BC1">
        <w:rPr>
          <w:rFonts w:ascii="Times New Roman" w:hAnsi="Times New Roman" w:cs="Times New Roman"/>
          <w:b/>
          <w:sz w:val="28"/>
          <w:szCs w:val="28"/>
        </w:rPr>
        <w:t>тицы и звери к осени готовятся»</w:t>
      </w:r>
      <w:r w:rsidR="001B4CEF" w:rsidRPr="00A40BC1">
        <w:rPr>
          <w:rFonts w:ascii="Times New Roman" w:hAnsi="Times New Roman" w:cs="Times New Roman"/>
          <w:b/>
          <w:sz w:val="28"/>
          <w:szCs w:val="28"/>
        </w:rPr>
        <w:t>.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Осень в лесу. Не слышно птичьих песен. Дрозды-рябинники собрались в стаи и откармливаются перед тем, как откочевать в тёплые края.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Коростель раньше всех тронулся в путь, потому что он на юг то летит, то пешком идёт.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Сойка зарывает жёлуди про запас. Выбирает самые спелые, только часто забывает про них, и весной из этих желудей вырастают молодые дубки.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Пока еще землю не сковало морозом, вальдшнепы кормятся на болоте. Запустит вальдшнеп клюв в землю – вытаскивает червей и личинок.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Глухарь глотает камешки на речной отмели. Зимой он клюёт хвоинки, мёрзлую клюкву, а камешки, как жернова, перетрут пищу в глухарином зобу.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Барсуки отъелись за лето, жиру накопили, далеко не уходят от норы.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Ёж нашёл ямку в трухлявом пне, натаскал туда листьев – вот и готово жильё на зиму.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Белка скоро серая станет, наденет зимнюю шубку, а пока запасает орехи и жёлуди. Складывает их в дупло. А грибы развешивает на колючих сучках – сушиться.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Медведица берлогу выкопала под корнями старой ели, устлала её ветками, натаскала мху. Зимой у неё в берлоге появятся медвежата.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Лиса неслышно крадётся по осеннему лесу. Листья в Лесу красные, и лисья шерсть красная. Легко лисе незаметно подкрадываться к добыче.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Притаились зайчата-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. Не скачут, следов не оставляют. А то лиса их найдет и съест. Пробежит мимо зайчиха, накормит молоком и дальше скачет в осинник. </w:t>
      </w:r>
    </w:p>
    <w:p w:rsidR="001B4CEF" w:rsidRPr="00A40BC1" w:rsidRDefault="001B4CEF" w:rsidP="001B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Высоко в небе потянулись журавлиные стаи. Печальными криками прощаются они с родиной. Журавли будут зимовать в тёплой Африке. Но как только зазвенят весной ручьи, зазеленеет на бугорках травка, журавли вернутся домой на родину. </w:t>
      </w:r>
    </w:p>
    <w:p w:rsidR="001B4CEF" w:rsidRPr="00A40BC1" w:rsidRDefault="001B4CEF" w:rsidP="00E9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Первые снежинки закружились в воздухе, и гусиные стаи тоже полетели на юг.</w:t>
      </w:r>
    </w:p>
    <w:p w:rsidR="00E96440" w:rsidRPr="00A40BC1" w:rsidRDefault="00E96440" w:rsidP="00E9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EA" w:rsidRPr="00A40BC1" w:rsidRDefault="00E70AEA" w:rsidP="00E7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 xml:space="preserve">В.  </w:t>
      </w:r>
      <w:proofErr w:type="spellStart"/>
      <w:r w:rsidRPr="00A40BC1">
        <w:rPr>
          <w:rFonts w:ascii="Times New Roman" w:hAnsi="Times New Roman" w:cs="Times New Roman"/>
          <w:b/>
          <w:sz w:val="28"/>
          <w:szCs w:val="28"/>
        </w:rPr>
        <w:t>Сутеев</w:t>
      </w:r>
      <w:proofErr w:type="spellEnd"/>
      <w:r w:rsidRPr="00A40BC1">
        <w:rPr>
          <w:rFonts w:ascii="Times New Roman" w:hAnsi="Times New Roman" w:cs="Times New Roman"/>
          <w:b/>
          <w:sz w:val="28"/>
          <w:szCs w:val="28"/>
        </w:rPr>
        <w:t xml:space="preserve"> «Под грибом».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Как-то застал Муравья сильный дождь.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Куда спрятаться?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Увидел Муравей на полянке маленький грибок, добежал до него и спрятался под его шляпкой.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Сидит под грибом — дождь пережидает.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 дождь идёт всё сильнее и сильнее...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Ползёт к грибу мокрая Бабочка: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Муравей, Муравей, пусти меня под грибок! Промокла я — лететь не могу!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Куда же я пущу тебя? — говорит муравей. — Я один тут кое-как уместился.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lastRenderedPageBreak/>
        <w:t>— Ничего! В тесноте, да не в обиде.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Пустил Муравей Бабочку под грибок.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 дождь ещё сильнее идёт...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Бежит мимо Мышка: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Пустите меня под грибок! Вода с меня ручьём течёт.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Куда же мы тебя пустим? Тут и места нет.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Потеснитесь немножко!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Потеснились — пустили Мышку под грибок.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 дождь всё льёт и не перестаёт...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Мимо гриба Воробей скачет и плачет: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Намокли перышки, устали крылышки! Пустите меня под грибок обсохнуть, отдохнуть, дождик переждать!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Тут места нет.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Подвиньтесь, пожалуйста!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Ладно.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Подвинулись — нашлось Воробью место.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 тут Заяц на полянку выскочил, увидел гриб.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Спрячьте, — кричит, — спасите! За мной Лиса гонится!..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Жалко Зайца, — говорит Муравей. — Давайте ещё потеснимся.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Только спрятали Зайца — Лиса прибежала.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Зайца не видели? — спрашивает.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Не видели.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Подошла Лиса поближе, понюхала: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Не тут ли он спрятался?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Где ему тут спрятаться!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Махнула Лиса хвостом и ушла.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 тому времени дождик прошёл — солнышко выглянуло. Вылезли все из-под гриба — радуются.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Муравей задумался и говорит: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Как же так? Раньше мне одному под грибом тесно было, а теперь всем пятерым место нашлось!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-ха-ха!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-ха-ха! — засмеялся кто-то.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Все посмотрели: на шляпке гриба сидит Лягушка и хохочет: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Эх, вы! Гриб-то...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Не досказала и ускакала.</w:t>
      </w:r>
    </w:p>
    <w:p w:rsidR="00E70AEA" w:rsidRPr="00A40BC1" w:rsidRDefault="00E70AEA" w:rsidP="00E70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Посмотрели все на гриб и тут догадались, почему сначала одному под грибом тесно было, а потом и пятерым место нашлось.</w:t>
      </w:r>
    </w:p>
    <w:p w:rsidR="00E70AEA" w:rsidRPr="00A40BC1" w:rsidRDefault="00E70AEA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 вы догадались?</w:t>
      </w:r>
    </w:p>
    <w:p w:rsidR="00943E78" w:rsidRPr="00A40BC1" w:rsidRDefault="00943E78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E78" w:rsidRPr="00A40BC1" w:rsidRDefault="00943E78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E78" w:rsidRPr="00A40BC1" w:rsidRDefault="00943E78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EFE" w:rsidRPr="00A40BC1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Г. Юдин "Как варить компот"</w:t>
      </w:r>
    </w:p>
    <w:p w:rsidR="000C3EFE" w:rsidRPr="00A40BC1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На одном дворе жили кот, коза, курица, корова и кролик. Однажды во двор вышел кот и закричал: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lastRenderedPageBreak/>
        <w:t>- Слушайте все! Я прочитал в старой книге, как сварить компот!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Ну и как же его варить?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Принесите каждый все самое вкусное, остальное — за мной!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Вся компания отправилась искать все самое вкусное, а кот разжег костер и повесил над ним котел с водой.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Первой пришла коза и принесла капустную кочерыжку.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Потом пришла курица и принесла кукурузу. Корова принесла арбузные корки, кролик — клевер, а сам кот достал из кармана кусок колбасы. Когда вода закипела, кот кинул кочерыжку, корки, кукурузу, клевер, колбасу в котел и закрыл крышкой.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Через некоторое время он позвонил в колокольчик: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Готово! Кушайте на здоровье.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Все попробовали, да как закашлялись, отказываются: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Компот называется! Сам ешь!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Почему же так невкусно получилось? — мрачно задумался кот.</w:t>
      </w:r>
    </w:p>
    <w:p w:rsidR="000C3EFE" w:rsidRPr="00A40BC1" w:rsidRDefault="000C3EFE" w:rsidP="000C3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3A2" w:rsidRPr="00A40BC1" w:rsidRDefault="008913A2" w:rsidP="00891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А.Н. Толстой "Мужик и медведь" (русская народная сказка)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Мужик поехал в лес репу сеять. Пашет там да работает. Пришел к нему медведь: – Мужик, я тебя сломаю.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– Не ломай меня,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, лучше давай вместе репу сеять. Я себе возьму хоть корешки, а тебе отдам вершки.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– Быть так, – сказал медведь. – А коли обманешь, так в лес ко мне хоть не езди.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Сказал и ушел в дуброву. Репа выросла крупная. Мужик приехал осенью копать репу. А медведь из дубровы вылезает: – Мужик, давай репу делить, мою долю подавай. – Ладно,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, давай делить: тебе вершки, мне корешки.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Отдал мужик медведю всю ботву, а репу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 на воз и повез в город продавать. Навстречу ему медведь: – Мужик, куда ты едешь? – Еду,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, в город корешки продавать. – Дай-ка попробовать – каков корешок? Мужик дал ему репу. Медведь как съел: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– А-а! – заревел. – Мужик, обманул ты меня! Твои корешки сладеньки. Теперь не езжай ко мне в лес по дрова, а то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.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На другой год мужик посеял на том месте рожь. Приехал жать, а уж медведь его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дожидает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: – Теперь меня, мужик, не обманешь, давай мою долю. Мужик говорит: – Быть так. Бери,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, корешки, а я себе возьму хоть вершки.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Собрали они рожь. Отдал мужик медведю корешки, а рожь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 на воз и увез домой. Медведь бился, бился, ничего с корешками сделать не мог.</w:t>
      </w:r>
    </w:p>
    <w:p w:rsidR="008913A2" w:rsidRPr="00A40BC1" w:rsidRDefault="008913A2" w:rsidP="00891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Рассердился он на мужика, и с тех пор у медведя с мужиком вражда пошла.</w:t>
      </w:r>
    </w:p>
    <w:p w:rsidR="00143429" w:rsidRPr="00A40BC1" w:rsidRDefault="00F2527D" w:rsidP="00F2527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ab/>
      </w:r>
    </w:p>
    <w:p w:rsidR="00F2527D" w:rsidRPr="00A40BC1" w:rsidRDefault="00F2527D" w:rsidP="00F2527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F2527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F2527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F2527D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B53E76" w:rsidRPr="00A40BC1" w:rsidRDefault="00747C65" w:rsidP="00B5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</w:t>
      </w:r>
      <w:r w:rsidR="00B53E76" w:rsidRPr="00A40BC1">
        <w:rPr>
          <w:rFonts w:ascii="Times New Roman" w:hAnsi="Times New Roman" w:cs="Times New Roman"/>
          <w:b/>
          <w:sz w:val="28"/>
          <w:szCs w:val="28"/>
        </w:rPr>
        <w:t>А. Майков «Осенние листья по ветру кружат»</w:t>
      </w:r>
    </w:p>
    <w:p w:rsidR="00B53E76" w:rsidRPr="00A40BC1" w:rsidRDefault="00B53E76" w:rsidP="00B5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Осенние листья по ветру кружат,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Осенние листья в тревоге </w:t>
      </w:r>
      <w:proofErr w:type="gramStart"/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вопят</w:t>
      </w:r>
      <w:proofErr w:type="gramEnd"/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«Всё гибнет, всё гибнет! Ты черен и гол,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 лес наш родимый, конец твой пришел!»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 слышит тревоги их царственный лес.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 темной лазурью суровых небес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Его спеленали могучие сны,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40BC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зреет в нем сила для новой весны.</w:t>
      </w:r>
    </w:p>
    <w:p w:rsidR="00B53E76" w:rsidRPr="00A40BC1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33221E" w:rsidRPr="00A40BC1" w:rsidRDefault="0009725E" w:rsidP="00B5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BC1">
        <w:rPr>
          <w:rFonts w:ascii="Times New Roman" w:hAnsi="Times New Roman" w:cs="Times New Roman"/>
          <w:b/>
          <w:sz w:val="28"/>
          <w:szCs w:val="28"/>
        </w:rPr>
        <w:t>Ш</w:t>
      </w:r>
      <w:r w:rsidR="00747C65" w:rsidRPr="00A40BC1">
        <w:rPr>
          <w:rFonts w:ascii="Times New Roman" w:hAnsi="Times New Roman" w:cs="Times New Roman"/>
          <w:b/>
          <w:sz w:val="28"/>
          <w:szCs w:val="28"/>
        </w:rPr>
        <w:t>отланская</w:t>
      </w:r>
      <w:proofErr w:type="spellEnd"/>
      <w:r w:rsidR="00747C65" w:rsidRPr="00A40BC1">
        <w:rPr>
          <w:rFonts w:ascii="Times New Roman" w:hAnsi="Times New Roman" w:cs="Times New Roman"/>
          <w:b/>
          <w:sz w:val="28"/>
          <w:szCs w:val="28"/>
        </w:rPr>
        <w:t xml:space="preserve"> песенка «Зайка – трусишка» в переводе И. </w:t>
      </w:r>
      <w:proofErr w:type="spellStart"/>
      <w:r w:rsidR="00747C65" w:rsidRPr="00A40BC1">
        <w:rPr>
          <w:rFonts w:ascii="Times New Roman" w:hAnsi="Times New Roman" w:cs="Times New Roman"/>
          <w:b/>
          <w:sz w:val="28"/>
          <w:szCs w:val="28"/>
        </w:rPr>
        <w:t>Токмаковой</w:t>
      </w:r>
      <w:proofErr w:type="spellEnd"/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Зайчик-трусишка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В поле бежал,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 огород забежал,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Морковку нашел,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 нашел,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Сидит — грызет.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Иди прочь —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Хозяин идет!</w:t>
      </w:r>
    </w:p>
    <w:p w:rsidR="0009725E" w:rsidRPr="00A40BC1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Вейся, ты, вейся,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,</w:t>
      </w:r>
    </w:p>
    <w:p w:rsidR="0009725E" w:rsidRPr="00A40BC1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Завивайся, белая!</w:t>
      </w:r>
    </w:p>
    <w:p w:rsidR="0009725E" w:rsidRPr="00A40BC1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Как же мне,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капустке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, не виться, </w:t>
      </w:r>
    </w:p>
    <w:p w:rsidR="0009725E" w:rsidRPr="00A40BC1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Как же мне, белой, не клубиться? </w:t>
      </w:r>
    </w:p>
    <w:p w:rsidR="0009725E" w:rsidRPr="00A40BC1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Вечор на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,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Вечор на белую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Выпал частый дождик,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Ливмя льет, поливает,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Белую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 заливает.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Я колышки тешу,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Огород я горожу,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 сажу, </w:t>
      </w:r>
    </w:p>
    <w:p w:rsidR="0009725E" w:rsidRPr="00A40BC1" w:rsidRDefault="0009725E" w:rsidP="0009725E">
      <w:pPr>
        <w:shd w:val="clear" w:color="auto" w:fill="FFFFFF"/>
        <w:spacing w:after="0" w:line="240" w:lineRule="auto"/>
        <w:ind w:right="1218"/>
        <w:jc w:val="both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Сажу беленькую, </w:t>
      </w:r>
    </w:p>
    <w:p w:rsidR="00CE3F9E" w:rsidRPr="00A40BC1" w:rsidRDefault="0009725E" w:rsidP="00CE3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0BC1">
        <w:rPr>
          <w:rFonts w:ascii="Times New Roman" w:hAnsi="Times New Roman" w:cs="Times New Roman"/>
          <w:sz w:val="28"/>
          <w:szCs w:val="28"/>
        </w:rPr>
        <w:t>Развеселенькую</w:t>
      </w:r>
      <w:proofErr w:type="spellEnd"/>
      <w:r w:rsidR="00CE3F9E" w:rsidRPr="00A40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А. Пушкин «Уж небо осенью дышало»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Уж небо осенью дышало,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Уж реже солнышко блистало,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lastRenderedPageBreak/>
        <w:t xml:space="preserve">Короче становился день,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Лесов таинственная сень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С печальным шумом обнажалась,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Ложился на поля туман,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караван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Тянулся к югу: приближалась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Довольно скучная пора; 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F9E" w:rsidRPr="00A40BC1" w:rsidRDefault="00CE3F9E" w:rsidP="000972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25E" w:rsidRPr="00A40BC1" w:rsidRDefault="00747C65" w:rsidP="00097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A40BC1">
        <w:rPr>
          <w:rFonts w:ascii="Times New Roman" w:hAnsi="Times New Roman" w:cs="Times New Roman"/>
          <w:b/>
          <w:sz w:val="28"/>
          <w:szCs w:val="28"/>
        </w:rPr>
        <w:t>Фартутдинова</w:t>
      </w:r>
      <w:proofErr w:type="spellEnd"/>
      <w:r w:rsidRPr="00A40BC1">
        <w:rPr>
          <w:rFonts w:ascii="Times New Roman" w:hAnsi="Times New Roman" w:cs="Times New Roman"/>
          <w:b/>
          <w:sz w:val="28"/>
          <w:szCs w:val="28"/>
        </w:rPr>
        <w:t xml:space="preserve">  «Сказка о том, почему помидор стал красным».</w:t>
      </w:r>
    </w:p>
    <w:p w:rsidR="00506B57" w:rsidRPr="00A40BC1" w:rsidRDefault="00506B57" w:rsidP="0009725E">
      <w:pPr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 В давние времена жили на одном огороде овощи.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Я — капуста тугая,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В супе, в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борщике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 вкусна я.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Ну, а я — бурачок,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Розоватый бочок,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 огороде уродился,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С овощами подружился.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Бурачок, бурачок,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Розоватый бочок.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Я — фасоль, всем вам известна,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И вкусна я, и полезна.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 я — братец — чесночок, чесночок,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Припекаю язычок, язычок,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Всех микробов убиваю,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Вас от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защищаю.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Я — морковка всем на диво: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И румяна, и </w:t>
      </w:r>
      <w:proofErr w:type="gramStart"/>
      <w:r w:rsidRPr="00A40BC1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>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Я — огурчик наливной.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Кто полакомится мной?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Я — сердитый лук, ребята,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Витаминами богатый,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Хоть и слезы вызываю,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Но от гриппа защищаю.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 я тыквой зовусь,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Сочной мякотью горжусь.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lastRenderedPageBreak/>
        <w:t>Нет полезней и вкусней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Каши тыквенной моей.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Нет обеда без картошки —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Ни жаркого, ни окрошки.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Все картошку уважают.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Кто из вас меня не знает?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Помидор я вкусный, сладкий,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BC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-ля-ля,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-ля-ля!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Я расту на этой грядке,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BC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 xml:space="preserve">-ля-ля,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-ля-ля.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Я на свете всех вкуснее,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Всех круглее, зеленее,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Меня взрослые и дети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Любят больше всех на свете!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Огурец — ему в ответ: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— Слушай, это просто смех —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Хвастать, что ты лучше всех.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Не поймет никак он, братцы, —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Некрасиво задаваться. —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 помидор все свое твердил.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Хвалился, хвалился —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И с куста свалился!</w:t>
      </w:r>
    </w:p>
    <w:p w:rsidR="00506B57" w:rsidRPr="00A40BC1" w:rsidRDefault="00506B57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EFE" w:rsidRPr="00A40BC1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7D" w:rsidRPr="00A40BC1" w:rsidRDefault="00F2527D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9E" w:rsidRPr="00A40BC1" w:rsidRDefault="00CE3F9E" w:rsidP="00CE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9E" w:rsidRPr="00A40BC1" w:rsidRDefault="00CE3F9E" w:rsidP="00CE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BC1">
        <w:rPr>
          <w:rFonts w:ascii="Times New Roman" w:hAnsi="Times New Roman" w:cs="Times New Roman"/>
          <w:b/>
          <w:sz w:val="28"/>
          <w:szCs w:val="28"/>
        </w:rPr>
        <w:t>А. Барто «Осенью»</w:t>
      </w:r>
    </w:p>
    <w:p w:rsidR="00CE3F9E" w:rsidRPr="00A40BC1" w:rsidRDefault="00CE3F9E" w:rsidP="00CE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 саду пожелтели,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Осыпались клёны,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И только скамейка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Осталась зелёной.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Стоит она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 тихой аллейке,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И дождик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Стучит по скамейке.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Мокнет скамейка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Под голой рябиной...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Летом была она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Автомашиной,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Она самолётом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0BC1">
        <w:rPr>
          <w:rFonts w:ascii="Times New Roman" w:hAnsi="Times New Roman" w:cs="Times New Roman"/>
          <w:sz w:val="28"/>
          <w:szCs w:val="28"/>
        </w:rPr>
        <w:t>Красивым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была,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Приделали к ней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lastRenderedPageBreak/>
        <w:t>Два фанерных крыла.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Вновь проглянет солнце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Завтра поутру,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Вновь начнут ребята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Шумную игру.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Поплывёт по Каме,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По Волге поплывёт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0BC1">
        <w:rPr>
          <w:rFonts w:ascii="Times New Roman" w:hAnsi="Times New Roman" w:cs="Times New Roman"/>
          <w:sz w:val="28"/>
          <w:szCs w:val="28"/>
        </w:rPr>
        <w:t>Украшенный</w:t>
      </w:r>
      <w:proofErr w:type="gramEnd"/>
      <w:r w:rsidRPr="00A40BC1">
        <w:rPr>
          <w:rFonts w:ascii="Times New Roman" w:hAnsi="Times New Roman" w:cs="Times New Roman"/>
          <w:sz w:val="28"/>
          <w:szCs w:val="28"/>
        </w:rPr>
        <w:t xml:space="preserve"> флажками</w:t>
      </w:r>
    </w:p>
    <w:p w:rsidR="00CE3F9E" w:rsidRPr="00A40BC1" w:rsidRDefault="00CE3F9E" w:rsidP="00C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Зелёный пароход.</w:t>
      </w:r>
    </w:p>
    <w:p w:rsidR="00F2527D" w:rsidRPr="00A40BC1" w:rsidRDefault="00F2527D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7D" w:rsidRPr="00A40BC1" w:rsidRDefault="00F2527D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A40BC1" w:rsidRDefault="000C3EFE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D4" w:rsidRPr="00A40BC1" w:rsidRDefault="005B30D4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27D" w:rsidRPr="00A40BC1" w:rsidRDefault="00F2527D" w:rsidP="00506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D4" w:rsidRPr="00A40BC1" w:rsidRDefault="005B30D4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BC1">
        <w:rPr>
          <w:rFonts w:ascii="Times New Roman" w:hAnsi="Times New Roman" w:cs="Times New Roman"/>
          <w:b/>
          <w:sz w:val="28"/>
          <w:szCs w:val="28"/>
          <w:u w:val="single"/>
        </w:rPr>
        <w:t>Ежедневные наблюдения в природе на прогулках:</w:t>
      </w:r>
    </w:p>
    <w:p w:rsidR="009B6C78" w:rsidRPr="00A40BC1" w:rsidRDefault="009B6C78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солнцем (обратить внимание детей на то, что осенью солнце светит меньше, греет хуже, путь его по небу стал короче; поздно рассветает, рано темнеет);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работой дворника (продолжать знакомить детей с рабочими профессиями, подчеркивая значимость труда для всех; познакомить с орудиями труда, различными трудовыми операциями; воспитывать уважение к людям труда, желание помогать);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 xml:space="preserve">- Наблюдения </w:t>
      </w:r>
      <w:r w:rsidR="009B6C78" w:rsidRPr="00A40BC1">
        <w:rPr>
          <w:rFonts w:ascii="Times New Roman" w:hAnsi="Times New Roman" w:cs="Times New Roman"/>
          <w:sz w:val="28"/>
          <w:szCs w:val="28"/>
        </w:rPr>
        <w:t xml:space="preserve">за цветами на клумбе </w:t>
      </w:r>
      <w:r w:rsidRPr="00A40BC1">
        <w:rPr>
          <w:rFonts w:ascii="Times New Roman" w:hAnsi="Times New Roman" w:cs="Times New Roman"/>
          <w:sz w:val="28"/>
          <w:szCs w:val="28"/>
        </w:rPr>
        <w:t xml:space="preserve"> (познакомить детей с названиями цветущих растений: календула, </w:t>
      </w:r>
      <w:proofErr w:type="spellStart"/>
      <w:r w:rsidRPr="00A40BC1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A40BC1">
        <w:rPr>
          <w:rFonts w:ascii="Times New Roman" w:hAnsi="Times New Roman" w:cs="Times New Roman"/>
          <w:sz w:val="28"/>
          <w:szCs w:val="28"/>
        </w:rPr>
        <w:t>, настурция; уточнить представления детей об изменениях в живой природе, происходящих осенью);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облаками (обратить внимание детей на то, что в пасмурные дни небо покрыто серыми облаками (тучами) – тяжелыми, низкими; а в солнечные дни – облака светлые, пушистые, как вата; отметить, как и почему движутся облака в ветреную погоду);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птицами (уточнить представления о строении птиц; познакомить детей с изменениями в жизни птиц с наступлением осени, рассказать о перелетных птицах, о том, что во время перелета многие птицы собираются в стаи);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lastRenderedPageBreak/>
        <w:t>- Наблюдения за насекомыми (расширять представления детей о многообразии насекомых, учить выделять и называть характерные особенности строения тела насекомых; обратить внимание на то, что в солнечную погоду можно увидеть множество насекомых, в пасмурную жизнь насекомых замирает; подводить к пониманию того, как насекомые готовятся к зимнему периоду);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дождем (предложить детям сравнить летний и осенний дождь, отметить различия: осенью дожди долгие, холодные, лужи долго не высыхают);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0BC1">
        <w:rPr>
          <w:rFonts w:ascii="Times New Roman" w:hAnsi="Times New Roman" w:cs="Times New Roman"/>
          <w:sz w:val="28"/>
          <w:szCs w:val="28"/>
        </w:rPr>
        <w:t xml:space="preserve">- Наблюдения за деревьями (уточнить понятия «дерево», «куст»; закрепить </w:t>
      </w:r>
      <w:r w:rsidR="009B6C78" w:rsidRPr="00A40BC1">
        <w:rPr>
          <w:rFonts w:ascii="Times New Roman" w:hAnsi="Times New Roman" w:cs="Times New Roman"/>
          <w:sz w:val="28"/>
          <w:szCs w:val="28"/>
        </w:rPr>
        <w:t>названия деревьев – береза, осина, ива, рябина</w:t>
      </w:r>
      <w:r w:rsidRPr="00A40BC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листопадом (показать детям многообразие красок осени, раскрыть понятие «листопад»; рассмотреть листья разных деревьев, помочь детям определить цвета, в которые окрашиваются осенью листья различных деревьев</w:t>
      </w:r>
      <w:r w:rsidR="009B6C78" w:rsidRPr="00A40BC1">
        <w:rPr>
          <w:rFonts w:ascii="Times New Roman" w:hAnsi="Times New Roman" w:cs="Times New Roman"/>
          <w:sz w:val="28"/>
          <w:szCs w:val="28"/>
        </w:rPr>
        <w:t>; сформировать понимание понятий «ранняя осень», «золотая осень», «поздняя осень»</w:t>
      </w:r>
      <w:r w:rsidRPr="00A40BC1">
        <w:rPr>
          <w:rFonts w:ascii="Times New Roman" w:hAnsi="Times New Roman" w:cs="Times New Roman"/>
          <w:sz w:val="28"/>
          <w:szCs w:val="28"/>
        </w:rPr>
        <w:t>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сбором  урожая (расширять представления детей об овощах);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небом (учить детей замечать изменения на небе, происходящих осенью);</w:t>
      </w:r>
    </w:p>
    <w:p w:rsidR="005B30D4" w:rsidRPr="00A40BC1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BC1">
        <w:rPr>
          <w:rFonts w:ascii="Times New Roman" w:hAnsi="Times New Roman" w:cs="Times New Roman"/>
          <w:sz w:val="28"/>
          <w:szCs w:val="28"/>
        </w:rPr>
        <w:t>- Наблюдения за прохожими (расширять представления детей о зависимости одежды  людей от погодных условий).</w:t>
      </w:r>
    </w:p>
    <w:sectPr w:rsidR="005B30D4" w:rsidRPr="00A40BC1" w:rsidSect="00A40BC1">
      <w:pgSz w:w="11906" w:h="16838"/>
      <w:pgMar w:top="1134" w:right="850" w:bottom="1134" w:left="1701" w:header="708" w:footer="708" w:gutter="0"/>
      <w:pgBorders w:offsetFrom="page">
        <w:top w:val="thinThickMediumGap" w:sz="24" w:space="24" w:color="FFFF00"/>
        <w:left w:val="thinThickMediumGap" w:sz="24" w:space="24" w:color="FFFF00"/>
        <w:bottom w:val="thickThinMediumGap" w:sz="24" w:space="24" w:color="FFFF00"/>
        <w:right w:val="thickThinMedium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22106"/>
    <w:lvl w:ilvl="0">
      <w:numFmt w:val="bullet"/>
      <w:lvlText w:val="*"/>
      <w:lvlJc w:val="left"/>
    </w:lvl>
  </w:abstractNum>
  <w:abstractNum w:abstractNumId="1">
    <w:nsid w:val="75133A1F"/>
    <w:multiLevelType w:val="hybridMultilevel"/>
    <w:tmpl w:val="7466E0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4F0"/>
    <w:rsid w:val="000234DC"/>
    <w:rsid w:val="00043563"/>
    <w:rsid w:val="00050303"/>
    <w:rsid w:val="0005200C"/>
    <w:rsid w:val="00063CE4"/>
    <w:rsid w:val="000723FD"/>
    <w:rsid w:val="0009725E"/>
    <w:rsid w:val="000B12D8"/>
    <w:rsid w:val="000C3EFE"/>
    <w:rsid w:val="000E6369"/>
    <w:rsid w:val="0012454C"/>
    <w:rsid w:val="00137893"/>
    <w:rsid w:val="00143429"/>
    <w:rsid w:val="001B4CEF"/>
    <w:rsid w:val="001D0105"/>
    <w:rsid w:val="001F6B99"/>
    <w:rsid w:val="00216EB8"/>
    <w:rsid w:val="00245E70"/>
    <w:rsid w:val="00252B19"/>
    <w:rsid w:val="002B3F17"/>
    <w:rsid w:val="00321F4E"/>
    <w:rsid w:val="0033221E"/>
    <w:rsid w:val="003344BB"/>
    <w:rsid w:val="00341E31"/>
    <w:rsid w:val="0034480A"/>
    <w:rsid w:val="003A29B7"/>
    <w:rsid w:val="003E7540"/>
    <w:rsid w:val="00463CE0"/>
    <w:rsid w:val="004774F0"/>
    <w:rsid w:val="004A58C1"/>
    <w:rsid w:val="004C786F"/>
    <w:rsid w:val="004D79FA"/>
    <w:rsid w:val="004F1627"/>
    <w:rsid w:val="00506B57"/>
    <w:rsid w:val="00553F24"/>
    <w:rsid w:val="005833F8"/>
    <w:rsid w:val="00587266"/>
    <w:rsid w:val="005B30D4"/>
    <w:rsid w:val="005F7436"/>
    <w:rsid w:val="00602F3E"/>
    <w:rsid w:val="0068324C"/>
    <w:rsid w:val="006841C3"/>
    <w:rsid w:val="00685D27"/>
    <w:rsid w:val="0068703F"/>
    <w:rsid w:val="00687E9C"/>
    <w:rsid w:val="00690A11"/>
    <w:rsid w:val="006B4A4D"/>
    <w:rsid w:val="006B6114"/>
    <w:rsid w:val="006C0B32"/>
    <w:rsid w:val="00726015"/>
    <w:rsid w:val="00747C65"/>
    <w:rsid w:val="00751F7E"/>
    <w:rsid w:val="007850E0"/>
    <w:rsid w:val="007A68D4"/>
    <w:rsid w:val="007A7C46"/>
    <w:rsid w:val="007E6E84"/>
    <w:rsid w:val="00813F7A"/>
    <w:rsid w:val="0088180B"/>
    <w:rsid w:val="008913A2"/>
    <w:rsid w:val="00922242"/>
    <w:rsid w:val="00943E78"/>
    <w:rsid w:val="00945AF5"/>
    <w:rsid w:val="009B6C78"/>
    <w:rsid w:val="009D51F5"/>
    <w:rsid w:val="009F1697"/>
    <w:rsid w:val="00A40BC1"/>
    <w:rsid w:val="00A57D98"/>
    <w:rsid w:val="00A63B3C"/>
    <w:rsid w:val="00A63CD5"/>
    <w:rsid w:val="00A90C16"/>
    <w:rsid w:val="00AA26E2"/>
    <w:rsid w:val="00AA7E02"/>
    <w:rsid w:val="00AB4278"/>
    <w:rsid w:val="00AF3CAC"/>
    <w:rsid w:val="00B00D21"/>
    <w:rsid w:val="00B2098D"/>
    <w:rsid w:val="00B302E2"/>
    <w:rsid w:val="00B4541B"/>
    <w:rsid w:val="00B4624D"/>
    <w:rsid w:val="00B53E76"/>
    <w:rsid w:val="00BD7603"/>
    <w:rsid w:val="00BF0455"/>
    <w:rsid w:val="00C21B78"/>
    <w:rsid w:val="00C46937"/>
    <w:rsid w:val="00CD7995"/>
    <w:rsid w:val="00CE3F9E"/>
    <w:rsid w:val="00D032AC"/>
    <w:rsid w:val="00D1622B"/>
    <w:rsid w:val="00D95C7A"/>
    <w:rsid w:val="00DB01CB"/>
    <w:rsid w:val="00E20B22"/>
    <w:rsid w:val="00E57D85"/>
    <w:rsid w:val="00E70AEA"/>
    <w:rsid w:val="00E96440"/>
    <w:rsid w:val="00F11653"/>
    <w:rsid w:val="00F2527D"/>
    <w:rsid w:val="00F44D90"/>
    <w:rsid w:val="00F57122"/>
    <w:rsid w:val="00FB51BC"/>
    <w:rsid w:val="00FC00AF"/>
    <w:rsid w:val="00FC5081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5"/>
  </w:style>
  <w:style w:type="paragraph" w:styleId="1">
    <w:name w:val="heading 1"/>
    <w:basedOn w:val="a"/>
    <w:next w:val="a"/>
    <w:link w:val="10"/>
    <w:qFormat/>
    <w:rsid w:val="001D01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03"/>
    <w:pPr>
      <w:ind w:left="720"/>
      <w:contextualSpacing/>
    </w:pPr>
  </w:style>
  <w:style w:type="table" w:styleId="a4">
    <w:name w:val="Table Grid"/>
    <w:basedOn w:val="a1"/>
    <w:uiPriority w:val="59"/>
    <w:rsid w:val="0094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AF5"/>
  </w:style>
  <w:style w:type="character" w:styleId="a5">
    <w:name w:val="Strong"/>
    <w:basedOn w:val="a0"/>
    <w:uiPriority w:val="22"/>
    <w:qFormat/>
    <w:rsid w:val="00747C65"/>
    <w:rPr>
      <w:b/>
      <w:bCs/>
    </w:rPr>
  </w:style>
  <w:style w:type="paragraph" w:styleId="a6">
    <w:name w:val="Normal (Web)"/>
    <w:basedOn w:val="a"/>
    <w:uiPriority w:val="99"/>
    <w:unhideWhenUsed/>
    <w:rsid w:val="00C4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01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</cp:lastModifiedBy>
  <cp:revision>4</cp:revision>
  <cp:lastPrinted>2018-10-14T15:06:00Z</cp:lastPrinted>
  <dcterms:created xsi:type="dcterms:W3CDTF">2020-09-14T06:54:00Z</dcterms:created>
  <dcterms:modified xsi:type="dcterms:W3CDTF">2021-04-25T14:27:00Z</dcterms:modified>
</cp:coreProperties>
</file>