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44" w:rsidRPr="004F7A01" w:rsidRDefault="004F7A01" w:rsidP="004F7A01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178B"/>
          <w:sz w:val="48"/>
          <w:szCs w:val="48"/>
          <w:lang w:eastAsia="ru-RU"/>
        </w:rPr>
      </w:pPr>
      <w:r w:rsidRPr="004F7A01">
        <w:rPr>
          <w:rFonts w:ascii="Times New Roman" w:eastAsia="Times New Roman" w:hAnsi="Times New Roman" w:cs="Times New Roman"/>
          <w:b/>
          <w:bCs/>
          <w:color w:val="98178B"/>
          <w:sz w:val="48"/>
          <w:szCs w:val="48"/>
          <w:lang w:eastAsia="ru-RU"/>
        </w:rPr>
        <w:t>Картотека и</w:t>
      </w:r>
      <w:r w:rsidR="00721D44" w:rsidRPr="004F7A01">
        <w:rPr>
          <w:rFonts w:ascii="Times New Roman" w:eastAsia="Times New Roman" w:hAnsi="Times New Roman" w:cs="Times New Roman"/>
          <w:b/>
          <w:bCs/>
          <w:color w:val="98178B"/>
          <w:sz w:val="48"/>
          <w:szCs w:val="48"/>
          <w:lang w:eastAsia="ru-RU"/>
        </w:rPr>
        <w:t>гр</w:t>
      </w:r>
      <w:r w:rsidRPr="004F7A01">
        <w:rPr>
          <w:rFonts w:ascii="Times New Roman" w:eastAsia="Times New Roman" w:hAnsi="Times New Roman" w:cs="Times New Roman"/>
          <w:b/>
          <w:bCs/>
          <w:color w:val="98178B"/>
          <w:sz w:val="48"/>
          <w:szCs w:val="48"/>
          <w:lang w:eastAsia="ru-RU"/>
        </w:rPr>
        <w:t xml:space="preserve"> на</w:t>
      </w:r>
      <w:r w:rsidR="00721D44" w:rsidRPr="004F7A01">
        <w:rPr>
          <w:rFonts w:ascii="Times New Roman" w:eastAsia="Times New Roman" w:hAnsi="Times New Roman" w:cs="Times New Roman"/>
          <w:b/>
          <w:bCs/>
          <w:color w:val="98178B"/>
          <w:sz w:val="48"/>
          <w:szCs w:val="48"/>
          <w:lang w:eastAsia="ru-RU"/>
        </w:rPr>
        <w:t xml:space="preserve"> развити</w:t>
      </w:r>
      <w:r w:rsidRPr="004F7A01">
        <w:rPr>
          <w:rFonts w:ascii="Times New Roman" w:eastAsia="Times New Roman" w:hAnsi="Times New Roman" w:cs="Times New Roman"/>
          <w:b/>
          <w:bCs/>
          <w:color w:val="98178B"/>
          <w:sz w:val="48"/>
          <w:szCs w:val="48"/>
          <w:lang w:eastAsia="ru-RU"/>
        </w:rPr>
        <w:t>е</w:t>
      </w:r>
      <w:r w:rsidR="00721D44" w:rsidRPr="004F7A01">
        <w:rPr>
          <w:rFonts w:ascii="Times New Roman" w:eastAsia="Times New Roman" w:hAnsi="Times New Roman" w:cs="Times New Roman"/>
          <w:b/>
          <w:bCs/>
          <w:color w:val="98178B"/>
          <w:sz w:val="48"/>
          <w:szCs w:val="48"/>
          <w:lang w:eastAsia="ru-RU"/>
        </w:rPr>
        <w:t xml:space="preserve"> речи у детей младшего дошкольного возраста</w:t>
      </w:r>
    </w:p>
    <w:p w:rsidR="004F7A01" w:rsidRDefault="004F7A01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«Дерево».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активизировать речь, побуждая, использовать в речи предлоги.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педагог читает стихотворение, показывая рукой: высоко - на, внизу - под. Предложить ребенку рассказать, что еще бывает «на...» и «под...».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 на небе - облака,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внизу - под облаком - река.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 на дереве - листочки,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внизу, под деревом, - цветочки.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«Кукла спит».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речь, слух.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кукла (мягкая игрушка).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педагог предлагает ребенку уложить куклу спать: покачать ее на руках, спеть колыбельную, уложить в кроватку и накрыть одеялом. Объяснить ребенку, что, пока кукла спит, надо говорить шепотом, чтобы не разбудить ее. В это время можно поговорить о чем-нибудь с ребенком, задать ему вопросы, попросить что-нибудь рассказать. Не затягивать игру. Объявить, что кукле пора вставать и теперь можно разговаривать громко.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«Что любит наша кукла?».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речь, воображение.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пособия: 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кукла (мягкая игрушка).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педагог предлагает ребенку спросить, что кукла любит делать: «Кукла, что ты любишь делать?» Голосом куклы рассказать короткими предложениями о ее любимых занятиях: «Я люблю играть. Я люблю бегать. Я люблю кушать». Теперь очередь куклы спрашивать, что любит делать ребенок. Помочь ему такими же простыми предложениями рассказать о своих занятиях. Можно предложить ребенку рассказать о том, что любят делать мама, папа, бабушка и т. д.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«Закончи слово».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речь, память, внимание.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предложить ребенку закончить слово, которое ему называет педагог. Например: </w:t>
      </w:r>
      <w:proofErr w:type="spell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</w:t>
      </w:r>
      <w:proofErr w:type="spell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-...(га), мага-...(</w:t>
      </w:r>
      <w:proofErr w:type="spell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зин</w:t>
      </w:r>
      <w:proofErr w:type="spell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коло</w:t>
      </w:r>
      <w:proofErr w:type="gram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-..</w:t>
      </w:r>
      <w:proofErr w:type="gram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бок) ит. д. Если ребенку трудно сориентироваться, показать на предмет, который назван. Взяв в руки куклу, сказать: «Кук-...(ла)». Взять в руки кубик - «Ку-...(</w:t>
      </w:r>
      <w:proofErr w:type="spell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бик</w:t>
      </w:r>
      <w:proofErr w:type="spell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)» и т. п.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«Повтори за мной».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речь, внимание.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предложить ребенку повторить рифмованные строки.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Птичка прилетела, песенку мне спела.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 проснулась, сладко потянулась.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 садится, Маша спать ложится и т. д.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многократного повторения делать паузу перед последним словом, даже когда читаются новые рифмовки: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Маленький зайчишка не читает... (книжки).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«Яблоко или тарелка?».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задавая ребенку вопросы, предупредить его, что вы можете ошибаться.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Яблоко и груша - это овощи?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Ложка и тарелка - это посуда?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Шорты и майка - это мебель?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Ромашка и одуванчик - это деревья?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Усложнить задания, называя предметы из разных тематических групп: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Помидор и апельсин - это овощи?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Ложка и дерево - это посуда? И т. д.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«У меня зазвонил телефон».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речь; расширять словарный запас.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предложить ребенку поиграть в «телефон». Роль телефона могут исполнять любые предметы: кубики, палочки, детали от конструктора и т. п. По очереди изображать звонок телефона. Поговорить с ребенком от своего лица, задавая ему простые вопросы: «Как тебя зовут? Сколько тебе лет? Как зовут твою любимую игрушку? Во что ты играешь?» И т. д. Поменяться ролями: педагог - ребенок, ребенок - папа (мама). Разговор по телефону вести от имени игрушек, животных. Строить диалог таким образом, чтобы ответ ребенка не ограничивался словами «Да» и «Нет». Описывать различные предметы, вещи, продукты и т. д.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«Что мы видим во дворе?».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наблюдательность, внимание; расширять словарный запас.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посмотреть вместе с ребенком в окно. Поиграть в игру «Кто больше увидит». По очереди перечислять то, что видно из окна. Детально описывать все увиденное. </w:t>
      </w:r>
      <w:proofErr w:type="gram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«Я вижу дерево. На нем зеленые листочки, значит, сейчас лето. Оно высокое и толстое, у него много веток и сучьев и т. д.». Если ребенок затрудняется описать предмет, помочь ему наводящими вопросами: «Ты увидел дом? Он высокий или низкий? У него много или мало окон? Он из кирпича или из дерева?» И т. д.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«Что мы видели вчера?».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память, внимание, наблюдательность; расширять словарный запас.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вспомнить вместе с ребенком, где он с родителями был вчера, что делал, кого встречал, о чем разговаривали. Акцентировать внимание на деталях: «Ты играл с Сашей? А во что вы играли? Какого цвета было у Саши ведерко? А совочек?»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«Что мы будем делать завтра?».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навыки планирования, память, речь.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предложить ребенку придумать какое-нибудь важное совместное дело: посчитать скамейки в парке, пойти в гости, придумать сказку для куклы Маши и т. п. Утром следующего дня поинтересоваться: помнит ли он о том, что вы хотели сделать сегодня. Стараться придумывать такие дела, исполнение которых не может быть отложено или отменено. Или заранее обговорить обстоятельства, которые могут нарушить ваши планы, </w:t>
      </w:r>
      <w:proofErr w:type="gram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«Мы пойдем в песочницу, если не будет дождя».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«Кто кем был».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речь.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Игровой материал и наглядные пособия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картинки с изображениями взрослых животных и их детенышей.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поинтересоваться и проверить, знает ли ребенок, что названия детенышей часто отличаются от названий взрослых животных. Рассмотреть картинки, задавая ребенку вопросы о том, кто на них изображен. Прочитать стихотворение А. Шибаева «Кто кем становится»: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Жил-был маленький щенок.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подрос, однако,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теперь он не щенок –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Взрослая... (собака).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Жеребенок - с каждым днем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Подрастал и стал... (конем).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Бык, могучий великан,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детстве был... (теленком).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Толстый увалень баран –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Толстеньким... (ягненком).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важный кот Пушок —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Маленьким... (котенком).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отважный петушок –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</w:t>
      </w:r>
      <w:proofErr w:type="spell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-о-</w:t>
      </w:r>
      <w:proofErr w:type="spell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хотным</w:t>
      </w:r>
      <w:proofErr w:type="spell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(цыпленком).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из маленьких гусят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Вырастают... утки –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Специально для ребят,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Тех, кто любит шутки.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«Кто там?».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воображение, речевые навыки.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предложить ребенку поиграть в игру «Кто пришел?». Выйти за дверь, постучать: «Тук-тук-тук». - «Кто там?» Изобразить какое-нибудь животное, </w:t>
      </w:r>
      <w:proofErr w:type="gram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Это я, корова. </w:t>
      </w:r>
      <w:proofErr w:type="spell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</w:t>
      </w:r>
      <w:proofErr w:type="spell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-у-у.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Заходи, корова. Здравствуй, корова. Откуда, ты, корова, идешь?</w:t>
      </w:r>
    </w:p>
    <w:tbl>
      <w:tblPr>
        <w:tblW w:w="10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721D44" w:rsidRPr="00721D44" w:rsidTr="000A3063">
        <w:trPr>
          <w:trHeight w:val="2010"/>
          <w:tblCellSpacing w:w="15" w:type="dxa"/>
        </w:trPr>
        <w:tc>
          <w:tcPr>
            <w:tcW w:w="0" w:type="auto"/>
            <w:vAlign w:val="center"/>
          </w:tcPr>
          <w:p w:rsidR="00721D44" w:rsidRPr="00721D44" w:rsidRDefault="00721D44" w:rsidP="0072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D4D"/>
                <w:sz w:val="20"/>
                <w:szCs w:val="20"/>
                <w:lang w:eastAsia="ru-RU"/>
              </w:rPr>
            </w:pPr>
            <w:r w:rsidRPr="00721D4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Поменяться ролями с ребенком, поочередно представляя различных зверей, людей, сказочных персонажей. Попытаться вести диалог с простыми вопросами и ответами.</w:t>
            </w:r>
          </w:p>
        </w:tc>
      </w:tr>
    </w:tbl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«Еж - отец, ежиха - мать».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речь; познакомить с основами формообразования имен существительных.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предложить ребенку изобразить различных животных, при этом напевая или приговаривая текст: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папа - серый слон,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Мамочка - слониха!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ребенок, а ребенок –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Маленький слоненок!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папа - еж колючий,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Мамочка - ежиха.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колючего мальчонку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 все ежонком.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папой будет конь,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Мамой будет лошадь.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Знаешь ли, что их ребенок –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Быстроногий жеребенок.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Знают все наверняка,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ли не с пеленок: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Сын коровы и быка –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Маленький теленок.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«Ежик шел».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речь; познакомить с функциональным назначением предметов.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составить вместе с ребенком коротенькие веселые стихи, которые расширят его познания, </w:t>
      </w:r>
      <w:proofErr w:type="gramStart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Ежик шел по лесу, шел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один грибок нашел.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Сел, съел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дальше пошел.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перечисляется все, что можно найти в лесу, в саду, на огороде, а также любые другие предметы, которые может назвать ребенок. В стихотворение можно вставлять имя ребенка.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Даня шел, шел, шел,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Телевизор нашел.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Сел, посмотрел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дальше пошел.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Света шла, шла, шла,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Гребешок нашла.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Причесала волосы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дальше пошла. И т. д.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«Все такое разное!».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речь, внимание.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педагог задает ребенку вопросы, побуждая его отвечать.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Подушка мягкая, а стол... (твердый).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белый, а земля... (черная).</w:t>
      </w:r>
    </w:p>
    <w:p w:rsidR="00721D44" w:rsidRPr="00721D44" w:rsidRDefault="00721D44" w:rsidP="00721D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1D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Слон большой, а мышка... (маленькая). И т. д.</w:t>
      </w:r>
    </w:p>
    <w:p w:rsidR="00005624" w:rsidRDefault="004F7A01"/>
    <w:sectPr w:rsidR="0000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44"/>
    <w:rsid w:val="000A3063"/>
    <w:rsid w:val="002F0FD4"/>
    <w:rsid w:val="00417DFC"/>
    <w:rsid w:val="004F7A01"/>
    <w:rsid w:val="0072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EB3FC-2366-4334-B63C-0DF3B68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2018-01-10T16:10:00Z</dcterms:created>
  <dcterms:modified xsi:type="dcterms:W3CDTF">2019-07-18T11:45:00Z</dcterms:modified>
</cp:coreProperties>
</file>