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24" w:rsidRPr="00711BAA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Муниципальное</w:t>
      </w:r>
      <w:r w:rsidR="00711BAA"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бюджетное</w:t>
      </w: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 учреждение</w:t>
      </w:r>
    </w:p>
    <w:p w:rsidR="00077224" w:rsidRPr="00711BAA" w:rsidRDefault="00711BAA" w:rsidP="0071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Чановский </w:t>
      </w:r>
      <w:r w:rsidR="00077224"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детский сад </w:t>
      </w: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№2</w:t>
      </w:r>
    </w:p>
    <w:p w:rsidR="00711BAA" w:rsidRPr="00711BAA" w:rsidRDefault="00711BAA" w:rsidP="0071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Чановского района Новосибирской области</w:t>
      </w:r>
    </w:p>
    <w:p w:rsidR="00077224" w:rsidRPr="00711BAA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711BAA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1BAA" w:rsidRDefault="00711BAA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1BAA" w:rsidRDefault="00711BAA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1BAA" w:rsidRPr="00077224" w:rsidRDefault="00711BAA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224" w:rsidRPr="00711BAA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  <w:bdr w:val="none" w:sz="0" w:space="0" w:color="auto" w:frame="1"/>
        </w:rPr>
      </w:pPr>
      <w:r w:rsidRPr="00711BAA">
        <w:rPr>
          <w:rFonts w:ascii="Times New Roman" w:eastAsia="Times New Roman" w:hAnsi="Times New Roman" w:cs="Times New Roman"/>
          <w:b/>
          <w:sz w:val="56"/>
          <w:szCs w:val="72"/>
          <w:bdr w:val="none" w:sz="0" w:space="0" w:color="auto" w:frame="1"/>
        </w:rPr>
        <w:t>Тема по самообразованию:</w:t>
      </w:r>
    </w:p>
    <w:p w:rsidR="00077224" w:rsidRPr="00711BAA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  <w:bdr w:val="none" w:sz="0" w:space="0" w:color="auto" w:frame="1"/>
          <w:lang w:eastAsia="ru-RU"/>
        </w:rPr>
      </w:pPr>
      <w:r w:rsidRPr="00711BAA">
        <w:rPr>
          <w:rFonts w:ascii="Times New Roman" w:eastAsia="Times New Roman" w:hAnsi="Times New Roman" w:cs="Times New Roman"/>
          <w:b/>
          <w:sz w:val="44"/>
          <w:szCs w:val="48"/>
          <w:bdr w:val="none" w:sz="0" w:space="0" w:color="auto" w:frame="1"/>
          <w:lang w:eastAsia="ru-RU"/>
        </w:rPr>
        <w:t xml:space="preserve">«Развитие </w:t>
      </w:r>
      <w:r w:rsidR="007950C9" w:rsidRPr="00711BAA">
        <w:rPr>
          <w:rFonts w:ascii="Times New Roman" w:eastAsia="Times New Roman" w:hAnsi="Times New Roman" w:cs="Times New Roman"/>
          <w:b/>
          <w:sz w:val="44"/>
          <w:szCs w:val="48"/>
          <w:bdr w:val="none" w:sz="0" w:space="0" w:color="auto" w:frame="1"/>
          <w:lang w:eastAsia="ru-RU"/>
        </w:rPr>
        <w:t xml:space="preserve">мелкой моторики рук </w:t>
      </w:r>
      <w:r w:rsidR="00711BAA">
        <w:rPr>
          <w:rFonts w:ascii="Times New Roman" w:eastAsia="Times New Roman" w:hAnsi="Times New Roman" w:cs="Times New Roman"/>
          <w:b/>
          <w:sz w:val="44"/>
          <w:szCs w:val="48"/>
          <w:bdr w:val="none" w:sz="0" w:space="0" w:color="auto" w:frame="1"/>
          <w:lang w:eastAsia="ru-RU"/>
        </w:rPr>
        <w:t>через игровую деятельность</w:t>
      </w:r>
      <w:r w:rsidRPr="00711BAA">
        <w:rPr>
          <w:rFonts w:ascii="Times New Roman" w:eastAsia="Times New Roman" w:hAnsi="Times New Roman" w:cs="Times New Roman"/>
          <w:b/>
          <w:sz w:val="44"/>
          <w:szCs w:val="48"/>
          <w:bdr w:val="none" w:sz="0" w:space="0" w:color="auto" w:frame="1"/>
          <w:lang w:eastAsia="ru-RU"/>
        </w:rPr>
        <w:t>»</w:t>
      </w:r>
    </w:p>
    <w:p w:rsidR="001B77C1" w:rsidRPr="00077224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на </w:t>
      </w:r>
      <w:r w:rsidR="001B77C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21</w:t>
      </w:r>
      <w:r w:rsidR="001B77C1" w:rsidRPr="00077224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–</w:t>
      </w:r>
      <w:r w:rsidR="001B77C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22</w:t>
      </w:r>
      <w:r w:rsidR="001B77C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учебный год старшая группа</w:t>
      </w:r>
    </w:p>
    <w:p w:rsidR="001B77C1" w:rsidRPr="00077224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1B77C1" w:rsidRPr="00077224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1B77C1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Pr="00077224" w:rsidRDefault="00711BAA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:rsidR="00711BAA" w:rsidRPr="00711BAA" w:rsidRDefault="00711BAA" w:rsidP="00711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</w:p>
    <w:p w:rsidR="00711BAA" w:rsidRPr="00711BAA" w:rsidRDefault="00711BAA" w:rsidP="00711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11B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Непостаева Н.А.</w:t>
      </w:r>
    </w:p>
    <w:p w:rsidR="00684DA9" w:rsidRPr="00E411FD" w:rsidRDefault="00680275" w:rsidP="00E41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11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темы</w:t>
      </w:r>
      <w:r w:rsidRPr="00E41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«Развитие мелкой моторики рук </w:t>
      </w:r>
      <w:r w:rsidR="0071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игровую деятельность</w:t>
      </w:r>
      <w:r w:rsidRPr="00E41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     Федеральный государственный образовательный стандарт дошкольного образования направлен на развитие дошкольного образования в Российской Федерации. Одной из основных задач дошкольного образования является создание условий для формирования у детей готовности к обучению в школе.</w:t>
      </w:r>
    </w:p>
    <w:p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В </w:t>
      </w:r>
      <w:r w:rsidR="001721F9">
        <w:rPr>
          <w:sz w:val="28"/>
          <w:szCs w:val="28"/>
        </w:rPr>
        <w:t xml:space="preserve">ФГОС </w:t>
      </w:r>
      <w:r w:rsidRPr="00E411FD">
        <w:rPr>
          <w:sz w:val="28"/>
          <w:szCs w:val="28"/>
        </w:rPr>
        <w:t>описаны интегративные качества ребёнка, которые он может приобрести в результате освоения программы дошкольного образования. Среди них - овладения пред</w:t>
      </w:r>
      <w:r w:rsidR="001721F9">
        <w:rPr>
          <w:sz w:val="28"/>
          <w:szCs w:val="28"/>
        </w:rPr>
        <w:t xml:space="preserve">посылками учебной деятельности. </w:t>
      </w:r>
      <w:r w:rsidRPr="00E411FD">
        <w:rPr>
          <w:sz w:val="28"/>
          <w:szCs w:val="28"/>
        </w:rPr>
        <w:t>Формирование </w:t>
      </w:r>
      <w:r w:rsidRPr="001721F9">
        <w:rPr>
          <w:bCs/>
          <w:sz w:val="28"/>
          <w:szCs w:val="28"/>
        </w:rPr>
        <w:t>универсальных учебных действий</w:t>
      </w:r>
      <w:r w:rsidRPr="001721F9">
        <w:rPr>
          <w:sz w:val="28"/>
          <w:szCs w:val="28"/>
        </w:rPr>
        <w:t>,</w:t>
      </w:r>
      <w:r w:rsidRPr="00E411FD">
        <w:rPr>
          <w:sz w:val="28"/>
          <w:szCs w:val="28"/>
        </w:rPr>
        <w:t xml:space="preserve"> обеспечивающих школьникам умение учиться, способность к саморазвитию и самосовершенствованию можно считать важнейшей задачей современной системы образования.</w:t>
      </w:r>
    </w:p>
    <w:p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</w:t>
      </w:r>
      <w:r w:rsidR="00E411FD" w:rsidRPr="00E411FD">
        <w:rPr>
          <w:sz w:val="28"/>
          <w:szCs w:val="28"/>
        </w:rPr>
        <w:t xml:space="preserve"> </w:t>
      </w:r>
      <w:r w:rsidRPr="00E411FD">
        <w:rPr>
          <w:sz w:val="28"/>
          <w:szCs w:val="28"/>
        </w:rPr>
        <w:t>Оказывается, что у большинства современных детей отмеча</w:t>
      </w:r>
      <w:r w:rsidR="00E411FD" w:rsidRPr="00E411FD">
        <w:rPr>
          <w:sz w:val="28"/>
          <w:szCs w:val="28"/>
        </w:rPr>
        <w:t xml:space="preserve">ется общее моторное отставание. </w:t>
      </w:r>
      <w:r w:rsidRPr="00E411FD">
        <w:rPr>
          <w:sz w:val="28"/>
          <w:szCs w:val="28"/>
        </w:rPr>
        <w:t xml:space="preserve">Современные игрушки и вещи устроены максимально удобно, но не эффективны для развития мелкой моторики (одежда и обувь с липучками вместо шнурков и пуговиц, книжки и пособия с наклейками вместо картинок для вырезания).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</w:t>
      </w:r>
    </w:p>
    <w:p w:rsidR="00680275" w:rsidRPr="00E411FD" w:rsidRDefault="00E411FD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     </w:t>
      </w:r>
      <w:r w:rsidR="00680275" w:rsidRPr="00E411FD">
        <w:rPr>
          <w:sz w:val="28"/>
          <w:szCs w:val="28"/>
        </w:rPr>
        <w:t>Одной из важных составляющих готовности ребенка к письму является наличие у него развитой мелкой мускулатуры. Умение производить точные движения кистью и пальцами рук просто необходимо для овладения письмом. Поэтому при подготовке ребенка к школе важнее не учить его писать, а создавать условия для развития мелких мышц рук в дошкольном учреждении.</w:t>
      </w:r>
      <w:r w:rsidRPr="00E411FD">
        <w:rPr>
          <w:sz w:val="28"/>
          <w:szCs w:val="28"/>
        </w:rPr>
        <w:t xml:space="preserve"> </w:t>
      </w:r>
      <w:r w:rsidR="00680275" w:rsidRPr="00E411FD">
        <w:rPr>
          <w:sz w:val="28"/>
          <w:szCs w:val="28"/>
        </w:rPr>
        <w:t>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</w:p>
    <w:p w:rsidR="001721F9" w:rsidRPr="001721F9" w:rsidRDefault="001721F9" w:rsidP="001721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0275" w:rsidRPr="00E411FD">
        <w:rPr>
          <w:sz w:val="28"/>
          <w:szCs w:val="28"/>
        </w:rPr>
        <w:t>Поэтому проблема развития мелкой моторики актуальна на всех этапах развития ребенка и работ</w:t>
      </w:r>
      <w:r>
        <w:rPr>
          <w:sz w:val="28"/>
          <w:szCs w:val="28"/>
        </w:rPr>
        <w:t xml:space="preserve">у по развитию мелкой моторики необходимо </w:t>
      </w:r>
      <w:proofErr w:type="gramStart"/>
      <w:r>
        <w:rPr>
          <w:sz w:val="28"/>
          <w:szCs w:val="28"/>
        </w:rPr>
        <w:t>начинать</w:t>
      </w:r>
      <w:proofErr w:type="gramEnd"/>
      <w:r w:rsidR="00680275" w:rsidRPr="00E411FD">
        <w:rPr>
          <w:sz w:val="28"/>
          <w:szCs w:val="28"/>
        </w:rPr>
        <w:t xml:space="preserve"> задолго до поступления в школу</w:t>
      </w:r>
      <w:r>
        <w:rPr>
          <w:sz w:val="28"/>
          <w:szCs w:val="28"/>
        </w:rPr>
        <w:t xml:space="preserve">. </w:t>
      </w:r>
      <w:r w:rsidR="00680275" w:rsidRPr="00E411FD">
        <w:rPr>
          <w:sz w:val="28"/>
          <w:szCs w:val="28"/>
        </w:rPr>
        <w:t>В детском саду необходимо создавать условия для формирования  навыков осязания и мелкой моторики через различные виды предметно-практической деятельности.</w:t>
      </w:r>
      <w:r>
        <w:rPr>
          <w:b/>
          <w:bCs/>
          <w:sz w:val="28"/>
          <w:szCs w:val="28"/>
        </w:rPr>
        <w:t xml:space="preserve"> </w:t>
      </w:r>
      <w:r w:rsidR="00680275" w:rsidRPr="00E411FD">
        <w:rPr>
          <w:sz w:val="28"/>
          <w:szCs w:val="28"/>
        </w:rPr>
        <w:t>Учитывая важность проблемы по развитию мелкой моторики</w:t>
      </w:r>
      <w:r>
        <w:rPr>
          <w:sz w:val="28"/>
          <w:szCs w:val="28"/>
        </w:rPr>
        <w:t xml:space="preserve">, а также </w:t>
      </w:r>
      <w:r w:rsidRPr="00E411FD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с речевым развитием детей, решила взять </w:t>
      </w:r>
      <w:r w:rsidRPr="001721F9">
        <w:rPr>
          <w:bCs/>
          <w:sz w:val="28"/>
          <w:szCs w:val="28"/>
        </w:rPr>
        <w:t xml:space="preserve">тему по самообразованию: «Развитие мелкой моторики рук </w:t>
      </w:r>
      <w:r w:rsidR="00711BAA">
        <w:rPr>
          <w:bCs/>
          <w:sz w:val="28"/>
          <w:szCs w:val="28"/>
        </w:rPr>
        <w:t>через игровую деятельность</w:t>
      </w:r>
      <w:r w:rsidRPr="001721F9">
        <w:rPr>
          <w:bCs/>
          <w:sz w:val="28"/>
          <w:szCs w:val="28"/>
        </w:rPr>
        <w:t>»</w:t>
      </w:r>
    </w:p>
    <w:p w:rsidR="00BB2714" w:rsidRPr="00E411FD" w:rsidRDefault="00BB2714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11F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Повысить свою профессиональную компетентность в вопросах развития мелкой моторики рук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D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11BAA" w:rsidRDefault="00680275" w:rsidP="00711BAA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80275">
        <w:rPr>
          <w:sz w:val="28"/>
          <w:szCs w:val="28"/>
        </w:rPr>
        <w:t>Для достижения цели были обозначены </w:t>
      </w:r>
      <w:r w:rsidRPr="00BB2714">
        <w:rPr>
          <w:b/>
          <w:bCs/>
          <w:iCs/>
          <w:sz w:val="28"/>
          <w:szCs w:val="28"/>
        </w:rPr>
        <w:t>задачи</w:t>
      </w:r>
      <w:r w:rsidRPr="00BB2714">
        <w:rPr>
          <w:b/>
          <w:bCs/>
          <w:sz w:val="28"/>
          <w:szCs w:val="28"/>
        </w:rPr>
        <w:t>:</w:t>
      </w:r>
    </w:p>
    <w:p w:rsidR="00E411FD" w:rsidRPr="00712760" w:rsidRDefault="00E411FD" w:rsidP="00711BAA">
      <w:pPr>
        <w:pStyle w:val="a5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712760">
        <w:rPr>
          <w:rFonts w:eastAsia="Calibri"/>
          <w:color w:val="000000"/>
          <w:sz w:val="28"/>
          <w:szCs w:val="28"/>
        </w:rPr>
        <w:lastRenderedPageBreak/>
        <w:t>1. Подобрать, изучить литературу, проанализировать информацию из  Интернет-ресурсов.</w:t>
      </w:r>
    </w:p>
    <w:p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Систематизировать материал </w:t>
      </w:r>
      <w:r w:rsidRPr="00684D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составления картотеки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пальчиковых игр и упражнений по развитию мелкой моторики рук у детей старшего дошкольного возраста. </w:t>
      </w:r>
    </w:p>
    <w:p w:rsidR="00E411FD" w:rsidRPr="00712760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Изготовить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игры для развития мелкой моторики рук у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внедрить их в работу с детьми старшего дошкольного возраста.</w:t>
      </w:r>
    </w:p>
    <w:p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Подготовить для родителей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консультативный материал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теме самообразования.</w:t>
      </w:r>
    </w:p>
    <w:p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Подготовить и провести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педагогами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семинар-практикум по теме самообразования.</w:t>
      </w:r>
    </w:p>
    <w:p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О</w:t>
      </w:r>
      <w:r>
        <w:rPr>
          <w:rFonts w:ascii="Times New Roman" w:eastAsia="Calibri" w:hAnsi="Times New Roman" w:cs="Times New Roman"/>
          <w:sz w:val="28"/>
          <w:szCs w:val="28"/>
        </w:rPr>
        <w:t>рганизовать выставку</w:t>
      </w:r>
      <w:r w:rsidRPr="0039057A">
        <w:rPr>
          <w:rFonts w:ascii="Times New Roman" w:eastAsia="Calibri" w:hAnsi="Times New Roman" w:cs="Times New Roman"/>
          <w:sz w:val="28"/>
          <w:szCs w:val="28"/>
        </w:rPr>
        <w:t xml:space="preserve"> «Игр</w:t>
      </w:r>
      <w:r>
        <w:rPr>
          <w:rFonts w:ascii="Times New Roman" w:eastAsia="Calibri" w:hAnsi="Times New Roman" w:cs="Times New Roman"/>
          <w:sz w:val="28"/>
          <w:szCs w:val="28"/>
        </w:rPr>
        <w:t>ы и пособия, способствующие развитию мелко</w:t>
      </w:r>
      <w:r w:rsidRPr="0039057A">
        <w:rPr>
          <w:rFonts w:ascii="Times New Roman" w:eastAsia="Calibri" w:hAnsi="Times New Roman" w:cs="Times New Roman"/>
          <w:sz w:val="28"/>
          <w:szCs w:val="28"/>
        </w:rPr>
        <w:t>й моторики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</w:t>
      </w:r>
      <w:r w:rsidRPr="003A0B7D">
        <w:rPr>
          <w:rFonts w:ascii="Times New Roman" w:eastAsia="Calibri" w:hAnsi="Times New Roman" w:cs="Times New Roman"/>
          <w:sz w:val="28"/>
          <w:szCs w:val="28"/>
        </w:rPr>
        <w:t>у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старшего дошкольного возраста</w:t>
      </w:r>
      <w:r w:rsidRPr="003905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411FD" w:rsidRDefault="00E411FD" w:rsidP="0068027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411FD" w:rsidRPr="007F3D0B" w:rsidRDefault="00E411FD" w:rsidP="00E41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7F3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11FD" w:rsidRPr="007F3D0B" w:rsidRDefault="00E411FD" w:rsidP="00E411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sz w:val="28"/>
          <w:szCs w:val="28"/>
        </w:rPr>
        <w:t>с 1 сентября 20</w:t>
      </w:r>
      <w:r w:rsidR="00711BA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F3D0B">
        <w:rPr>
          <w:rFonts w:ascii="Times New Roman" w:eastAsia="Times New Roman" w:hAnsi="Times New Roman" w:cs="Times New Roman"/>
          <w:sz w:val="28"/>
          <w:szCs w:val="28"/>
        </w:rPr>
        <w:t xml:space="preserve"> по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0B">
        <w:rPr>
          <w:rFonts w:ascii="Times New Roman" w:eastAsia="Times New Roman" w:hAnsi="Times New Roman" w:cs="Times New Roman"/>
          <w:sz w:val="28"/>
          <w:szCs w:val="28"/>
        </w:rPr>
        <w:t>мая 20</w:t>
      </w:r>
      <w:r w:rsidR="00711BAA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0B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411FD" w:rsidRPr="007F3D0B" w:rsidRDefault="00E411FD" w:rsidP="00E411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</w:p>
    <w:p w:rsidR="00E411FD" w:rsidRPr="007F3D0B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E411FD" w:rsidRPr="007F3D0B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sz w:val="28"/>
          <w:szCs w:val="28"/>
        </w:rPr>
        <w:t>Дети старшей группы</w:t>
      </w:r>
    </w:p>
    <w:p w:rsidR="00E411FD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</w:t>
      </w:r>
    </w:p>
    <w:p w:rsidR="0091469D" w:rsidRPr="00680275" w:rsidRDefault="0091469D" w:rsidP="00E411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b/>
          <w:sz w:val="28"/>
          <w:szCs w:val="28"/>
        </w:rPr>
        <w:t>Предмет:</w:t>
      </w:r>
      <w:r w:rsidRPr="00680275">
        <w:rPr>
          <w:sz w:val="28"/>
          <w:szCs w:val="28"/>
        </w:rPr>
        <w:t xml:space="preserve"> особенности развития тонкой моторики, как одного из средств развития речи и подготовки руки к письму.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b/>
          <w:sz w:val="28"/>
          <w:szCs w:val="28"/>
        </w:rPr>
        <w:t>Гипотеза:</w:t>
      </w:r>
      <w:r w:rsidRPr="00680275">
        <w:rPr>
          <w:sz w:val="28"/>
          <w:szCs w:val="28"/>
        </w:rPr>
        <w:t xml:space="preserve"> При создании педагогических условий развитие тонкой моторики даёт большие возможности детям для умственного развития, совершенствования качества письма и развития речи, расширения познавательных интересов.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b/>
          <w:bCs/>
          <w:sz w:val="28"/>
          <w:szCs w:val="28"/>
        </w:rPr>
        <w:t>Формы работы: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совместная деятельность воспитателя с детьми;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индивидуальная работа с детьми;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свободная самостоятельная деятельность самих детей;</w:t>
      </w:r>
    </w:p>
    <w:p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консультативная работа с родителями.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Методы и приёмы работы: </w:t>
      </w:r>
      <w:r>
        <w:rPr>
          <w:rStyle w:val="c0"/>
          <w:color w:val="000000"/>
          <w:sz w:val="28"/>
          <w:szCs w:val="28"/>
        </w:rPr>
        <w:t>(Объяснение, показ, беседа, игра)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массаж кистей рук;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пальчиковые гимнастики и физкультминутки;</w:t>
      </w:r>
    </w:p>
    <w:p w:rsidR="00E411FD" w:rsidRPr="00680275" w:rsidRDefault="00E411FD" w:rsidP="00E411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680275">
        <w:rPr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д.);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игры с кубиками, конструкторами;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рисование с использованием шаблонов, трафаретов</w:t>
      </w:r>
      <w:r w:rsidR="001721F9">
        <w:rPr>
          <w:rStyle w:val="c0"/>
          <w:color w:val="000000"/>
          <w:sz w:val="28"/>
          <w:szCs w:val="28"/>
        </w:rPr>
        <w:t>;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пальчиковый театр;</w:t>
      </w:r>
    </w:p>
    <w:p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пальчиковые игры со стихами, со скороговорками;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нетрадиционные техники </w:t>
      </w:r>
      <w:r w:rsidRPr="001721F9">
        <w:rPr>
          <w:rStyle w:val="c30"/>
          <w:color w:val="111111"/>
          <w:sz w:val="28"/>
          <w:szCs w:val="28"/>
        </w:rPr>
        <w:t>рисования</w:t>
      </w:r>
      <w:r w:rsidRPr="001721F9">
        <w:rPr>
          <w:rStyle w:val="c20"/>
          <w:color w:val="111111"/>
          <w:sz w:val="28"/>
          <w:szCs w:val="28"/>
        </w:rPr>
        <w:t>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color w:val="111111"/>
          <w:sz w:val="28"/>
          <w:szCs w:val="28"/>
          <w:u w:val="single"/>
        </w:rPr>
        <w:lastRenderedPageBreak/>
        <w:t>- конструирование</w:t>
      </w:r>
      <w:r>
        <w:rPr>
          <w:rStyle w:val="c20"/>
          <w:color w:val="111111"/>
          <w:sz w:val="28"/>
          <w:szCs w:val="28"/>
        </w:rPr>
        <w:t>: из бумаги в технике оригами, работа с конструктором ЛЕГО, с деревянным конструктором</w:t>
      </w:r>
      <w:r w:rsidR="00711BAA">
        <w:rPr>
          <w:rStyle w:val="c20"/>
          <w:color w:val="111111"/>
          <w:sz w:val="28"/>
          <w:szCs w:val="28"/>
        </w:rPr>
        <w:t>.</w:t>
      </w:r>
      <w:bookmarkStart w:id="0" w:name="_GoBack"/>
      <w:bookmarkEnd w:id="0"/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различные виды аппликаций</w:t>
      </w:r>
      <w:r w:rsidR="001721F9">
        <w:rPr>
          <w:rStyle w:val="c20"/>
          <w:color w:val="111111"/>
          <w:sz w:val="28"/>
          <w:szCs w:val="28"/>
        </w:rPr>
        <w:t>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рисование по трафаретам, штриховка, лабиринты</w:t>
      </w:r>
      <w:r w:rsidR="001721F9">
        <w:rPr>
          <w:rStyle w:val="c20"/>
          <w:color w:val="111111"/>
          <w:sz w:val="28"/>
          <w:szCs w:val="28"/>
        </w:rPr>
        <w:t>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дидактические игры</w:t>
      </w:r>
      <w:r w:rsidR="001721F9">
        <w:rPr>
          <w:rStyle w:val="c20"/>
          <w:color w:val="111111"/>
          <w:sz w:val="28"/>
          <w:szCs w:val="28"/>
        </w:rPr>
        <w:t>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шнуровка</w:t>
      </w:r>
      <w:r w:rsidR="001721F9">
        <w:rPr>
          <w:rStyle w:val="c20"/>
          <w:color w:val="111111"/>
          <w:sz w:val="28"/>
          <w:szCs w:val="28"/>
        </w:rPr>
        <w:t>;</w:t>
      </w:r>
    </w:p>
    <w:p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игры с </w:t>
      </w:r>
      <w:r w:rsidRPr="001721F9">
        <w:rPr>
          <w:rStyle w:val="c20"/>
          <w:bCs/>
          <w:color w:val="111111"/>
          <w:sz w:val="28"/>
          <w:szCs w:val="28"/>
        </w:rPr>
        <w:t>мелкими предметами</w:t>
      </w:r>
      <w:r w:rsidR="001721F9">
        <w:rPr>
          <w:rStyle w:val="c20"/>
          <w:bCs/>
          <w:color w:val="111111"/>
          <w:sz w:val="28"/>
          <w:szCs w:val="28"/>
        </w:rPr>
        <w:t>;</w:t>
      </w:r>
    </w:p>
    <w:p w:rsidR="0091469D" w:rsidRPr="00BB2714" w:rsidRDefault="00BB2714" w:rsidP="00BB271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11FD">
        <w:rPr>
          <w:sz w:val="28"/>
          <w:szCs w:val="28"/>
        </w:rPr>
        <w:t>паз</w:t>
      </w:r>
      <w:r w:rsidR="00680275" w:rsidRPr="00680275">
        <w:rPr>
          <w:sz w:val="28"/>
          <w:szCs w:val="28"/>
        </w:rPr>
        <w:t>лы</w:t>
      </w:r>
      <w:proofErr w:type="spellEnd"/>
      <w:r w:rsidR="00680275" w:rsidRPr="00680275">
        <w:rPr>
          <w:sz w:val="28"/>
          <w:szCs w:val="28"/>
        </w:rPr>
        <w:t>, мозаика.</w:t>
      </w:r>
    </w:p>
    <w:p w:rsidR="00621477" w:rsidRPr="00E411FD" w:rsidRDefault="00621477" w:rsidP="006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477" w:rsidRDefault="00621477" w:rsidP="006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680275" w:rsidRPr="00680275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Подобран диагностический инструментарий по развитию </w:t>
      </w:r>
      <w:r w:rsidR="00680275" w:rsidRP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</w:t>
      </w:r>
      <w:r w:rsid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275" w:rsidRPr="00680275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дошкольного возраста.</w:t>
      </w:r>
    </w:p>
    <w:p w:rsidR="00621477" w:rsidRPr="00FE138D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перспективный план.</w:t>
      </w:r>
    </w:p>
    <w:p w:rsidR="00621477" w:rsidRPr="00680275" w:rsidRDefault="00621477" w:rsidP="0068027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</w:t>
      </w: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картотека дидактических игр и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</w:t>
      </w:r>
      <w:r w:rsidR="00680275" w:rsidRP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</w:t>
      </w:r>
      <w:r w:rsid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275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дошкольного возраста.</w:t>
      </w:r>
    </w:p>
    <w:p w:rsidR="00621477" w:rsidRPr="00FE138D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Обогащена предметно-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развивающая</w:t>
      </w: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среда.</w:t>
      </w:r>
    </w:p>
    <w:p w:rsidR="00680275" w:rsidRPr="001721F9" w:rsidRDefault="00621477" w:rsidP="0068027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консультации с родителями и педагогами, изготовлены папки – передвижки.</w:t>
      </w:r>
    </w:p>
    <w:p w:rsidR="0091469D" w:rsidRDefault="0091469D" w:rsidP="009146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21477" w:rsidRDefault="00621477" w:rsidP="0062147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Форма отчета:</w:t>
      </w:r>
    </w:p>
    <w:p w:rsidR="003A0B7D" w:rsidRPr="00C71ECE" w:rsidRDefault="001721F9" w:rsidP="00C71E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1ECE">
        <w:rPr>
          <w:rFonts w:ascii="Times New Roman" w:eastAsia="Calibri" w:hAnsi="Times New Roman" w:cs="Times New Roman"/>
          <w:b/>
          <w:i/>
          <w:sz w:val="28"/>
          <w:szCs w:val="28"/>
        </w:rPr>
        <w:t>Семинар-практикум для воспитателей</w:t>
      </w:r>
      <w:r w:rsidR="00C71E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71ECE">
        <w:rPr>
          <w:rFonts w:ascii="Times New Roman" w:eastAsia="Calibri" w:hAnsi="Times New Roman" w:cs="Times New Roman"/>
          <w:sz w:val="28"/>
          <w:szCs w:val="28"/>
          <w:lang w:eastAsia="ru-RU"/>
        </w:rPr>
        <w:t>«Нетрадиционные формы работы по развитию мелкой моторики у детей старшего дошкольного возраста».</w:t>
      </w:r>
    </w:p>
    <w:p w:rsidR="00C71ECE" w:rsidRPr="00C71ECE" w:rsidRDefault="00C71ECE" w:rsidP="00C71E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E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Презентация на родительском собрании</w:t>
      </w:r>
      <w:r w:rsidRPr="00C71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мелкой моторики рук у детей старшего дошкольного возраста»</w:t>
      </w:r>
      <w:r w:rsidR="003111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469D" w:rsidRPr="00C71ECE" w:rsidRDefault="00C71ECE" w:rsidP="00C71E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Публикация фотоотчет</w:t>
      </w:r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сайте </w:t>
      </w:r>
      <w:proofErr w:type="spellStart"/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Инфоурок</w:t>
      </w:r>
      <w:proofErr w:type="spellEnd"/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Интернете.</w:t>
      </w:r>
      <w:r w:rsidRPr="00C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ECE" w:rsidRP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69D" w:rsidRPr="0091469D" w:rsidRDefault="0091469D" w:rsidP="0091469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 работы</w:t>
      </w:r>
    </w:p>
    <w:p w:rsidR="0091469D" w:rsidRPr="0091469D" w:rsidRDefault="0091469D" w:rsidP="009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 развитию мелкой моторики рук</w:t>
      </w:r>
    </w:p>
    <w:p w:rsidR="0091469D" w:rsidRPr="0091469D" w:rsidRDefault="0091469D" w:rsidP="0091469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5287" w:type="pct"/>
        <w:tblInd w:w="-269" w:type="dxa"/>
        <w:tblLook w:val="00A0" w:firstRow="1" w:lastRow="0" w:firstColumn="1" w:lastColumn="0" w:noHBand="0" w:noVBand="0"/>
      </w:tblPr>
      <w:tblGrid>
        <w:gridCol w:w="1276"/>
        <w:gridCol w:w="2126"/>
        <w:gridCol w:w="6522"/>
      </w:tblGrid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 (доклады, консультации, папки-передвижки, буклеты, семинары и т.д.)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литературы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пособия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hd w:val="clear" w:color="auto" w:fill="FFFFFF"/>
              <w:spacing w:before="150" w:after="3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 Подбор, изучение, анализ литературы и Интернет - материалов по теме самообразования. </w:t>
            </w: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перспективного плана работы с детьми и родителями по теме самообразования.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и систематизация материала для составления картотеки пальчиковых игр и упражнений для развития мелкой моторики рук у детей. Подбор и систематизация консультационного мат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ериала для родительского уголка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491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пособия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«Рисование веревочкой»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Выступление на родительском собрании по теме самообразования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«Мелкая моторика. Что это такое и зачем она нужна?»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Анкетирование родителей </w:t>
            </w:r>
            <w:r w:rsidRPr="0091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у  дошкольников»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«Мелкая моторика в психофи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зическом развитии дошкольников»</w:t>
            </w: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 пробками»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«Пальчиковая гимнастика», «Занятия, игры и упражнени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я для развития мелкой моторики»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Подготовить буклет для родителей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и пособия дл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развития мелкой моторики рук»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пополнению уголка для развития мелкой моторики руки  в группе.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491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Изготовление дидактической игры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«Весёлые прищепки»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Семинар-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Семинар-практикум для воспитателей</w:t>
            </w: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«Нетрадиционные формы работы по развитию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мелкой моторики у детей старшего дошкольного возраста».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опытом работы. Беседа за круглым столом.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Пополнение картотеки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пальчиковой гимнастики новыми  играми.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графических навыков у дошкольников».</w:t>
            </w: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69D" w:rsidRPr="0091469D" w:rsidRDefault="0091469D" w:rsidP="0091469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«Лабиринты» </w:t>
            </w:r>
          </w:p>
          <w:p w:rsidR="0091469D" w:rsidRPr="0091469D" w:rsidRDefault="0091469D" w:rsidP="0091469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природным и бросовым материалом)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013" w:rsidRDefault="00E67013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Консультация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013" w:rsidRDefault="00E67013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 и воспитателей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«Занятия, игры и упражнения для развития мелкой моторики»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69D" w:rsidRPr="0091469D" w:rsidRDefault="0091469D" w:rsidP="00914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картотеки игр с мас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сажными мячиками; с карандашами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пуговицами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Консультации для родителей 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с песком или песочная терапия».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6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письму»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491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«Волшебные палочки», 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Д/и с сыпучими материалами («сухой бассейн», ищем игрушку, рисуем на крупе)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491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нужны шнуровки»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«Пальчиковая гимнастика с использованием русского фольклора»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«Шнуровка»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Передвижная папка для родителей и воспитателей</w:t>
            </w: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«Нетрадиционные формы работы по развитию мелкой моторики у детей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возраста»</w:t>
            </w: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Выступление на педсовете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теме самообразования</w:t>
            </w:r>
          </w:p>
        </w:tc>
      </w:tr>
      <w:tr w:rsidR="0091469D" w:rsidRPr="0091469D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Выставка логопедических игр и пособий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изготовленных своими руками и руками родителей</w:t>
            </w: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Презентация на родительском собрании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«Развитие мелкой моторики рук у детей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возраста»</w:t>
            </w: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Публикация фотоотчета на сайте </w:t>
            </w:r>
            <w:proofErr w:type="spellStart"/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Инфоурок</w:t>
            </w:r>
            <w:proofErr w:type="spellEnd"/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Интернете  </w:t>
            </w:r>
          </w:p>
        </w:tc>
      </w:tr>
    </w:tbl>
    <w:p w:rsidR="0091469D" w:rsidRDefault="0091469D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32A" w:rsidRPr="0091469D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013" w:rsidRDefault="00C71ECE" w:rsidP="00C7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</w:t>
      </w:r>
      <w:r w:rsidR="0091469D" w:rsidRPr="0091469D">
        <w:rPr>
          <w:rFonts w:ascii="Times New Roman" w:eastAsia="Calibri" w:hAnsi="Times New Roman" w:cs="Times New Roman"/>
          <w:b/>
          <w:sz w:val="28"/>
          <w:szCs w:val="28"/>
        </w:rPr>
        <w:t>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1469D" w:rsidRPr="009146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111EF" w:rsidRDefault="003111EF" w:rsidP="00C7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1EF" w:rsidRPr="003111EF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Гущина Н.П. Система работы по развитию мелкой моторики у детей школьного возраста (Из опыта работы)// Дошкольное воспитание, 2015. - №10</w:t>
      </w:r>
    </w:p>
    <w:p w:rsidR="00077224" w:rsidRPr="003111EF" w:rsidRDefault="00077224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1EF">
        <w:rPr>
          <w:rFonts w:ascii="Times New Roman" w:eastAsia="Calibri" w:hAnsi="Times New Roman" w:cs="Times New Roman"/>
          <w:sz w:val="28"/>
          <w:szCs w:val="28"/>
        </w:rPr>
        <w:t>Зажигина</w:t>
      </w:r>
      <w:proofErr w:type="spellEnd"/>
      <w:r w:rsidRPr="003111EF">
        <w:rPr>
          <w:rFonts w:ascii="Times New Roman" w:eastAsia="Calibri" w:hAnsi="Times New Roman" w:cs="Times New Roman"/>
          <w:sz w:val="28"/>
          <w:szCs w:val="28"/>
        </w:rPr>
        <w:t xml:space="preserve"> О.А. Игры для развития мелкой моторики рук  с использованием нестандартного оборудования. 2012 г. </w:t>
      </w:r>
    </w:p>
    <w:p w:rsidR="003111EF" w:rsidRPr="003111EF" w:rsidRDefault="003111EF" w:rsidP="003111E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1EF">
        <w:rPr>
          <w:color w:val="000000"/>
          <w:sz w:val="28"/>
          <w:szCs w:val="28"/>
        </w:rPr>
        <w:t>Игры для развития мелкой моторики рук с использованием нестандартного оборудования. СПб, Детство-ПРЕСС, 2013.</w:t>
      </w:r>
    </w:p>
    <w:p w:rsidR="00077224" w:rsidRPr="003111EF" w:rsidRDefault="00077224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1EF">
        <w:rPr>
          <w:rFonts w:ascii="Times New Roman" w:eastAsia="Calibri" w:hAnsi="Times New Roman" w:cs="Times New Roman"/>
          <w:sz w:val="28"/>
          <w:szCs w:val="28"/>
        </w:rPr>
        <w:t>Крупенчук</w:t>
      </w:r>
      <w:proofErr w:type="spellEnd"/>
      <w:r w:rsidRPr="003111EF">
        <w:rPr>
          <w:rFonts w:ascii="Times New Roman" w:eastAsia="Calibri" w:hAnsi="Times New Roman" w:cs="Times New Roman"/>
          <w:sz w:val="28"/>
          <w:szCs w:val="28"/>
        </w:rPr>
        <w:t xml:space="preserve"> О. И. Тренируем пальчики – развиваем речь. Санкт-Петербург, 2013.</w:t>
      </w:r>
    </w:p>
    <w:p w:rsidR="0053172A" w:rsidRPr="0053172A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Солнцева В. А., Белова Т. В. 200 упражнений для развития общей и мелкой моторики; АСТ, </w:t>
      </w:r>
      <w:proofErr w:type="spellStart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</w:t>
      </w:r>
      <w:r w:rsidRPr="00311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., </w:t>
      </w:r>
      <w:r w:rsidRPr="003111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311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11EF" w:rsidRPr="003111EF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Сыропятова Г. А. Графические диктанты. Сказочные герои. Для детей 6-10 лет; </w:t>
      </w:r>
      <w:proofErr w:type="spellStart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Литур</w:t>
      </w:r>
      <w:proofErr w:type="spellEnd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-опт - М., 2012. </w:t>
      </w:r>
    </w:p>
    <w:p w:rsidR="0053172A" w:rsidRPr="0053172A" w:rsidRDefault="003111EF" w:rsidP="0053172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Тимофеева Е. Ю., Чернова Е. И. Пальчиковая гимнастика. Пособие для занятий с детьми дошкольного возраста; Корона-Век - М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., </w:t>
      </w:r>
      <w:r w:rsidRPr="005317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71ECE" w:rsidRPr="0053172A" w:rsidRDefault="003111EF" w:rsidP="0053172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Ткаченко Т. А. Большая книга заданий и упражнений на развитие мелкой моторики; </w:t>
      </w:r>
      <w:proofErr w:type="spellStart"/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М., </w:t>
      </w:r>
      <w:r w:rsidRPr="005317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7224" w:rsidRDefault="00077224" w:rsidP="0091469D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90" w:rsidRDefault="00C24390" w:rsidP="00C2439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172A" w:rsidRDefault="0053172A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24390" w:rsidRDefault="00C24390" w:rsidP="00C71ECE">
      <w:pPr>
        <w:shd w:val="clear" w:color="auto" w:fill="FFFFFF"/>
        <w:spacing w:after="0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C71ECE" w:rsidRPr="00C24390" w:rsidRDefault="00C71ECE" w:rsidP="00C71ECE">
      <w:pPr>
        <w:shd w:val="clear" w:color="auto" w:fill="FFFFFF"/>
        <w:spacing w:after="0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Анкета для родителей</w:t>
      </w:r>
    </w:p>
    <w:p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мелкой моторики у детей дошкольного возраста»</w:t>
      </w:r>
    </w:p>
    <w:p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C24390">
        <w:rPr>
          <w:rFonts w:ascii="Times New Roman" w:eastAsia="Calibri" w:hAnsi="Times New Roman" w:cs="Times New Roman"/>
          <w:sz w:val="28"/>
          <w:u w:val="single"/>
        </w:rPr>
        <w:t>Знаете ли вы что такое мелкая моторика ребенка?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Да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Затрудняюсь ответить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Нет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В каком возрасте нужно развивать мелкую моторику?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В младенчестве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- 3-4 лет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- 7 лет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в течение всего периода дошкольного детства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Владеете ли Вы  информацией о  развитии мелкой моторики?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-Да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-Нет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-Частично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 xml:space="preserve">Какие игры используете для развития моторики рук дома? </w:t>
      </w:r>
    </w:p>
    <w:p w:rsidR="00C24390" w:rsidRPr="00C24390" w:rsidRDefault="00C24390" w:rsidP="00C2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____________________________________________________</w:t>
      </w:r>
    </w:p>
    <w:p w:rsidR="00C24390" w:rsidRPr="00C24390" w:rsidRDefault="00C24390" w:rsidP="00C2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Какой нетрадиционный материал используете для игр с детьми?</w:t>
      </w:r>
    </w:p>
    <w:p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Крупа, природный материал</w:t>
      </w:r>
    </w:p>
    <w:p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Пуговицы, бусины</w:t>
      </w:r>
    </w:p>
    <w:p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Иголки, нитки</w:t>
      </w:r>
    </w:p>
    <w:p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Конструктор, мозаика</w:t>
      </w:r>
    </w:p>
    <w:p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Кубики, пирамидки, матрешки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Нравится ли ребенку выполнять задания, игры?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-Да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-Нет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-Когда как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 ребенок воспринимает установку к игре?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С первого раза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Требуется многократное объяснение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Требуется объяснение и показ действий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Какая форма работы  по этому вопросу  Вам наиболее интересна и доступна для восприятия?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Родительское собрание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Мастер – класс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Индивидуальная беседа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Консультации в родительском уголке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 xml:space="preserve">- </w:t>
      </w:r>
      <w:proofErr w:type="gramStart"/>
      <w:r w:rsidRPr="00C24390">
        <w:rPr>
          <w:rFonts w:ascii="Times New Roman" w:eastAsia="Calibri" w:hAnsi="Times New Roman" w:cs="Times New Roman"/>
          <w:sz w:val="28"/>
        </w:rPr>
        <w:t>Никакая</w:t>
      </w:r>
      <w:proofErr w:type="gramEnd"/>
      <w:r w:rsidRPr="00C24390">
        <w:rPr>
          <w:rFonts w:ascii="Times New Roman" w:eastAsia="Calibri" w:hAnsi="Times New Roman" w:cs="Times New Roman"/>
          <w:sz w:val="28"/>
        </w:rPr>
        <w:t>, информации хватает вполне.</w:t>
      </w:r>
    </w:p>
    <w:p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Готовы ли Вы поучаствовать в конкурсе самодельных игр для развития мелкой моторики рук наших детей?</w:t>
      </w:r>
    </w:p>
    <w:p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Да- Не знаю- Нет</w:t>
      </w:r>
    </w:p>
    <w:p w:rsidR="00C24390" w:rsidRDefault="00C24390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3607E5" w:rsidRPr="00C24390" w:rsidRDefault="003607E5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90" w:rsidRDefault="00C24390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Примерная тематика ширм и папок-передвижек для  родителей 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по развитию мелкой моторики рук</w:t>
      </w:r>
    </w:p>
    <w:p w:rsidR="003607E5" w:rsidRPr="00C24390" w:rsidRDefault="003607E5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1. Чтобы четко говорить, надо с пальцами дружить!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Развитие мелкой моторики. Советы и рекомендации.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3. Как развить мелкую моторику руки ребенка </w:t>
      </w:r>
      <w:r w:rsidR="003607E5"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Pr="00C24390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4. Игры и упражнения на развитие мелкой моторики рук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5. Игры на кухне с крупами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6. Играем  пальчиками – развиваем речь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7. Игры с бусинами развивают логику, ум и моторику.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8. Ручная работа.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9. Ну-ка, пальчик, расскажи…</w:t>
      </w:r>
    </w:p>
    <w:p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10. Азбука аппликации.</w:t>
      </w:r>
    </w:p>
    <w:p w:rsid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Pr="00C24390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90" w:rsidRDefault="00C24390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3607E5" w:rsidRPr="00C24390" w:rsidRDefault="003607E5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90" w:rsidRDefault="00C24390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Примерная тематика бесед и консультаций для  родителей по развитию мелкой моторики р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ук у детей дошкольного возраста</w:t>
      </w:r>
    </w:p>
    <w:p w:rsidR="003607E5" w:rsidRPr="00C24390" w:rsidRDefault="003607E5" w:rsidP="00C243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у  дошкольников.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в психофизическом развитии дошкольников.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игры и упражнения для развития мелкой моторики.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графических навыков у дошкольников.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кухне.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шнуровки. 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песком, или песочная терапия.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Формы работы по развитию мелкой моторики рук.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с использованием русского фольклора.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пальчиковые игры.</w:t>
      </w:r>
    </w:p>
    <w:p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строительного материала.</w:t>
      </w:r>
    </w:p>
    <w:p w:rsidR="003607E5" w:rsidRDefault="00C24390" w:rsidP="0084675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работы по развитию мелкой моторики у детей старшего дошкольного возраста.</w:t>
      </w:r>
    </w:p>
    <w:p w:rsidR="0084675A" w:rsidRPr="00C24390" w:rsidRDefault="0084675A" w:rsidP="00E6701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90" w:rsidRPr="00C24390" w:rsidRDefault="00C24390" w:rsidP="00C243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90" w:rsidRPr="00C24390" w:rsidRDefault="003607E5" w:rsidP="003607E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4</w:t>
      </w:r>
    </w:p>
    <w:p w:rsidR="00C24390" w:rsidRDefault="00C24390" w:rsidP="00360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Примерные игры и упражнения для развития мелкой моторики р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ук у детей дошкольного возраста</w:t>
      </w:r>
    </w:p>
    <w:p w:rsidR="003607E5" w:rsidRPr="00C24390" w:rsidRDefault="003607E5" w:rsidP="00360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1.Пальчиковая гимнастика.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Фольклорные пальчиковые игры.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Самомассаж.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3.Ниткография.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4. Работа с песком.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5. Рисование на крупе.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6. Игры с пуговицами.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7. Оригами.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8. Развитие графических навыков.</w:t>
      </w:r>
    </w:p>
    <w:p w:rsidR="00C24390" w:rsidRPr="00C24390" w:rsidRDefault="00C24390" w:rsidP="0036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9.  «Выложи фигурку» (фасоль, горох, боб, камушки, пуговицы).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10. «Игры с кубиками»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11.    </w:t>
      </w:r>
      <w:proofErr w:type="spellStart"/>
      <w:r w:rsidRPr="00C2439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C24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12.  «Покатай жёлудь» (орех, карандаш, бигуди, мячик).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13. Игры с мозаикой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14. «Собери бусы»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15. «Выложи узор»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16. «Волшебные палочки» (выкладывание по схемам).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17.  «Обведи и заштрихуй предмет» (работа с трафаретами).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18.  «Шнуровки»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19.   «Нитки»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20.  «Верёвочки»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21.  «Перекаты с </w:t>
      </w:r>
      <w:proofErr w:type="spellStart"/>
      <w:r w:rsidRPr="00C24390">
        <w:rPr>
          <w:rFonts w:ascii="Times New Roman" w:eastAsia="Calibri" w:hAnsi="Times New Roman" w:cs="Times New Roman"/>
          <w:sz w:val="28"/>
          <w:szCs w:val="28"/>
        </w:rPr>
        <w:t>шиповаными</w:t>
      </w:r>
      <w:proofErr w:type="spellEnd"/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 мячами»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22.  Игры с конструктором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16.</w:t>
      </w:r>
      <w:r w:rsidRPr="00C24390">
        <w:rPr>
          <w:rFonts w:ascii="Times New Roman" w:eastAsia="Calibri" w:hAnsi="Times New Roman" w:cs="Times New Roman"/>
          <w:sz w:val="28"/>
          <w:szCs w:val="28"/>
        </w:rPr>
        <w:tab/>
        <w:t>«Нарисуй рисунок по точкам»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17.     «Логопедические бусы»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18.     «Веселые прищепки»</w:t>
      </w:r>
    </w:p>
    <w:p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19.     «Обведи  рисунок по точкам».</w:t>
      </w:r>
    </w:p>
    <w:p w:rsidR="00C24390" w:rsidRPr="00C24390" w:rsidRDefault="00C24390" w:rsidP="00C243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69D" w:rsidRDefault="0091469D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75A" w:rsidRDefault="0084675A" w:rsidP="0084675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724" w:rsidRPr="0053172A" w:rsidRDefault="0053172A" w:rsidP="005317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7</w:t>
      </w:r>
    </w:p>
    <w:p w:rsidR="00FA2724" w:rsidRPr="0084675A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675A">
        <w:rPr>
          <w:rFonts w:ascii="Times New Roman" w:eastAsia="Calibri" w:hAnsi="Times New Roman" w:cs="Times New Roman"/>
          <w:b/>
          <w:sz w:val="36"/>
          <w:szCs w:val="36"/>
        </w:rPr>
        <w:t>Мастер-класс для педагогов</w:t>
      </w:r>
    </w:p>
    <w:p w:rsid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724">
        <w:rPr>
          <w:rFonts w:ascii="Times New Roman" w:eastAsia="Calibri" w:hAnsi="Times New Roman" w:cs="Times New Roman"/>
          <w:b/>
          <w:sz w:val="28"/>
          <w:szCs w:val="28"/>
        </w:rPr>
        <w:t xml:space="preserve">Тема: «Развитие мелкой моторики и воображения у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старшего дошкольного возраста </w:t>
      </w:r>
      <w:r w:rsidRPr="00FA272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D2E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724">
        <w:rPr>
          <w:rFonts w:ascii="Times New Roman" w:eastAsia="Calibri" w:hAnsi="Times New Roman" w:cs="Times New Roman"/>
          <w:b/>
          <w:sz w:val="28"/>
          <w:szCs w:val="28"/>
        </w:rPr>
        <w:t>использованием нестандартного оборудования»</w:t>
      </w:r>
    </w:p>
    <w:p w:rsidR="0053172A" w:rsidRDefault="0053172A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724" w:rsidRP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Здравствуйте уважаемые педагоги!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Сегодня я хочу провести с вами мастер-класс на тему «Развитие мелкой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моторики и воображения у детей с использованием нестандартного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оборудования». </w:t>
      </w:r>
    </w:p>
    <w:p w:rsidR="00FA2724" w:rsidRP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724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  <w:u w:val="single"/>
        </w:rPr>
        <w:t>Мелкая моторика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это способность человека выполнять </w:t>
      </w:r>
      <w:proofErr w:type="gramStart"/>
      <w:r w:rsidRPr="00FA2724">
        <w:rPr>
          <w:rFonts w:ascii="Times New Roman" w:eastAsia="Calibri" w:hAnsi="Times New Roman" w:cs="Times New Roman"/>
          <w:sz w:val="28"/>
          <w:szCs w:val="28"/>
        </w:rPr>
        <w:t>мелкие</w:t>
      </w:r>
      <w:proofErr w:type="gramEnd"/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и точные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движения кистями и пальцами рук и ног в результате скоординированных </w:t>
      </w:r>
    </w:p>
    <w:p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действий трёх систем: нервной, мышечной и костной.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2724">
        <w:rPr>
          <w:rFonts w:ascii="Times New Roman" w:eastAsia="Calibri" w:hAnsi="Times New Roman" w:cs="Times New Roman"/>
          <w:sz w:val="28"/>
          <w:szCs w:val="28"/>
          <w:u w:val="single"/>
        </w:rPr>
        <w:t>Почему важно развивать мелкую моторику:</w:t>
      </w:r>
    </w:p>
    <w:p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навыки мелкой моторики помогают совершать как примитивные жесты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(например, брать в руку предметы), так и достаточно сложные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движения (например, писать), от степени развития мелкой моторики </w:t>
      </w:r>
    </w:p>
    <w:p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зависит почерк человека;</w:t>
      </w:r>
    </w:p>
    <w:p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у детей определяет качество жизни,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поскольку с ней связано огромное количество бытовых действий </w:t>
      </w:r>
    </w:p>
    <w:p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(застёгивать пуговицы, за</w:t>
      </w:r>
      <w:r>
        <w:rPr>
          <w:rFonts w:ascii="Times New Roman" w:eastAsia="Calibri" w:hAnsi="Times New Roman" w:cs="Times New Roman"/>
          <w:sz w:val="28"/>
          <w:szCs w:val="28"/>
        </w:rPr>
        <w:t>шнуровывать ботинки и т. д.);</w:t>
      </w:r>
    </w:p>
    <w:p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головной мозг, руки и артикуляционный аппарат связаны между собой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теснейшим образом, так что развитие мелкой моторики у детей </w:t>
      </w:r>
    </w:p>
    <w:p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помогает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 быстрее и лучше заговорить;</w:t>
      </w:r>
    </w:p>
    <w:p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724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графических навыков и умений мешают ребёнку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адекватно изображать объекты предметного мира, что влияет наего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самооценку. В последнее десятилетие во всем мире значительно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возросло количество детей, у которых есть нарушения речи и проблемы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 письмом. Это связывают с тем, что раньше не использовали детскую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обувь и одежду на липучках. Дети ежедневно тренировали свои </w:t>
      </w:r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пальчики, завязывая шнурки, застёгивая пуговицы и крючки на одежде,</w:t>
      </w:r>
    </w:p>
    <w:p w:rsidR="00797AE8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т. е. мелкая моторика развивалась за счёт самых обыде</w:t>
      </w:r>
      <w:r w:rsidR="00797AE8">
        <w:rPr>
          <w:rFonts w:ascii="Times New Roman" w:eastAsia="Calibri" w:hAnsi="Times New Roman" w:cs="Times New Roman"/>
          <w:sz w:val="28"/>
          <w:szCs w:val="28"/>
        </w:rPr>
        <w:t>нных действий.</w:t>
      </w:r>
    </w:p>
    <w:p w:rsidR="00FA2724" w:rsidRPr="00FA2724" w:rsidRDefault="0053172A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A2724" w:rsidRPr="00FA2724">
        <w:rPr>
          <w:rFonts w:ascii="Times New Roman" w:eastAsia="Calibri" w:hAnsi="Times New Roman" w:cs="Times New Roman"/>
          <w:sz w:val="28"/>
          <w:szCs w:val="28"/>
        </w:rPr>
        <w:t xml:space="preserve">Так как учёные доказали тесную связь развития мелкой моторики </w:t>
      </w:r>
      <w:proofErr w:type="gramStart"/>
      <w:r w:rsidR="00FA2724" w:rsidRPr="00FA27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развитием речи у ребёнка, </w:t>
      </w:r>
      <w:r w:rsidR="0053172A" w:rsidRPr="00FA2724"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необходимо стимулировать </w:t>
      </w:r>
    </w:p>
    <w:p w:rsidR="00797AE8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моторный центр, отвечающий за движения пальцев, и тем самым </w:t>
      </w:r>
    </w:p>
    <w:p w:rsidR="0091469D" w:rsidRPr="0091469D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активизировать речевой центр.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Выделяют два вида сре</w:t>
      </w: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дств ст</w:t>
      </w:r>
      <w:proofErr w:type="gramEnd"/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имулирования моторного центра: 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proofErr w:type="gramEnd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пальчиковая гимнастика, лепка, конструктор, мозаика,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и т. д.;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(с использованием нестандартного оборудования) –</w:t>
      </w:r>
      <w:proofErr w:type="gramEnd"/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мячики, прищепки, счётные палочки, шестигранные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бусы, верёвочки (нанизывание, «рисование»).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Техника «Рисование верёвочкой»: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предлагается детям, начиная </w:t>
      </w: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может использоваться как дома, так и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технике «Ри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верёвочкой» может бы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посвящено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занятие или её фрагме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нты, которые могут быть представлены на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занятиях.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(4-5 лет) – 15-20 минут;</w:t>
      </w:r>
    </w:p>
    <w:p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(5-6 лет) – 20-25 минут;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(6-7 лет) – 25-30 минут.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техники «Рисование верёвочкой: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рук,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руки к письму;</w:t>
      </w:r>
    </w:p>
    <w:p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зрительно-моторной координации;</w:t>
      </w:r>
    </w:p>
    <w:p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плавности, ритмичности и точности движений;</w:t>
      </w:r>
    </w:p>
    <w:p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художественно-эстетического восприятия;</w:t>
      </w:r>
    </w:p>
    <w:p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представлять, анализировать </w:t>
      </w: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</w:t>
      </w:r>
      <w:proofErr w:type="gramEnd"/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рисунок.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освоения техники.</w:t>
      </w:r>
    </w:p>
    <w:p w:rsid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Выкладывание простых узоров.</w:t>
      </w:r>
    </w:p>
    <w:p w:rsidR="00797AE8" w:rsidRDefault="00797AE8" w:rsidP="0053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Потребуется верёвочка. Детям предлагаются варианты образцов (волна, кривые линии, круг, овал). Задача ребёнка – выложить рисунок на образце, предварительно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по образцу пальчиком.</w:t>
      </w:r>
    </w:p>
    <w:p w:rsidR="00797AE8" w:rsidRP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Выкладывание воздушных петелек.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техника сходная с </w:t>
      </w: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AE8" w:rsidRP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Выкладывание лёгких рисунков.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верёвочки на образец.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 Выкладывание изображения животных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.Наложение верёвочки на образец.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5) Наклеивание верёвочки на контур животного.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животного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начинается с головы, затем формируется тело. На контур рисунка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наносится клей, на него накладывается верёвочка таким образом, чтобы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ровный контур рисунка.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6) Раскрашивание получившегося рисунка.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клей высохнет,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раскрашивается соответствующими цветами.</w:t>
      </w:r>
    </w:p>
    <w:p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проводится О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с использованием техники «Рисование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верёвочкой»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 Ёжик» (для старш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группы). </w:t>
      </w:r>
    </w:p>
    <w:p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выступают в роли детей.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 часть.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сегодня к нам в гости пришёл лесной житель.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лесных зверей и птиц вы знаете?.. Молодцы, как много вы знаете. А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 сможете отгадать?</w:t>
      </w:r>
    </w:p>
    <w:p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Иголки, лежали, лежали</w:t>
      </w:r>
    </w:p>
    <w:p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под лист убежали.</w:t>
      </w:r>
    </w:p>
    <w:p w:rsidR="0084675A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Узнали, кто это?.. Молодцы!</w:t>
      </w:r>
    </w:p>
    <w:p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«Ёжик пришёл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познакомиться (достаёт 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ежа). Ребята, Ёжик спраши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вает: а вы что-нибудь про ежей 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знаете?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(Подносит игрушку к уху)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они живут, что едят?..»</w:t>
      </w:r>
    </w:p>
    <w:p w:rsidR="0084675A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</w:t>
      </w:r>
      <w:proofErr w:type="gramStart"/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говорит за него):«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ты, как много вы про меня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знаете! Всё правильно, я лесной житель. А ем я то, что найду в лесу –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 ягоды, грибы…».</w:t>
      </w:r>
    </w:p>
    <w:p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ещё, Ёжик, мы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тебя стихи знаем. Расскажем, ребята?.. 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раздаёт “д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етям” массажные мячики, под его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руководством они выполняют действия с мячиками).</w:t>
      </w:r>
    </w:p>
    <w:p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ёжик весь в иголках</w:t>
      </w:r>
    </w:p>
    <w:p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(мячик положить на правую ладонь, каждым пальцем левой руки</w:t>
      </w:r>
      <w:proofErr w:type="gramEnd"/>
    </w:p>
    <w:p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поочерёдно нажать на бугорки мячика, затем поменять руки),</w:t>
      </w:r>
    </w:p>
    <w:p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он не зверь, а ёлка.</w:t>
      </w:r>
    </w:p>
    <w:p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колюч молчун лесной</w:t>
      </w:r>
    </w:p>
    <w:p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(мячик катается между ладонями).</w:t>
      </w:r>
    </w:p>
    <w:p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добрый, а не злой»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это да! Спасибо, ребята, мне очень приятно. Как вы думаете –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мне иголки?.. Молодцы, всё про меня знаете!»</w:t>
      </w:r>
    </w:p>
    <w:p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Ёжик, ты пришёл к нам в гости, рассказал немного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себя – и где живёшь, и что делаешь, и зачем тебе иголки. И мы </w:t>
      </w:r>
      <w:proofErr w:type="gramStart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 хотим сделать тебе подарок. Необычную картину. Согласен?..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сделаем подарок?..</w:t>
      </w:r>
      <w:r w:rsidR="00846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«Подарок? Конечно, хочу! Ой, как здорово!</w:t>
      </w:r>
    </w:p>
    <w:p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«Ёжик, мы сделаем с ребятами твой портрет. Так что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посиди, отдохни».</w:t>
      </w:r>
    </w:p>
    <w:p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раздаёт каждому ”ребёнку” шаблон с нарисованным </w:t>
      </w:r>
      <w:proofErr w:type="gramEnd"/>
    </w:p>
    <w:p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контуром ёжика и приготовленные нитки. Задача “детей” – выложить </w:t>
      </w:r>
    </w:p>
    <w:p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нитки по контуру, приклеить, а затем раскраси</w:t>
      </w:r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свою работу. </w:t>
      </w:r>
      <w:proofErr w:type="gramStart"/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создаёт портрет.)</w:t>
      </w:r>
      <w:proofErr w:type="gramEnd"/>
    </w:p>
    <w:p w:rsid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Подведение итогов.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это да! Подарок так подарок! Спасибо вам, ребята, что так </w:t>
      </w:r>
    </w:p>
    <w:p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знаете про меня, да ещё и подарки сделали!».</w:t>
      </w:r>
    </w:p>
    <w:p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 к нам ещё в гости, Ёжик!».</w:t>
      </w:r>
    </w:p>
    <w:p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дарит Ёжику св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ою работу на память, “детские”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 остаются у их авторов.)</w:t>
      </w:r>
    </w:p>
    <w:p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«Спасибо, ребята! До встречи весной!» (</w:t>
      </w:r>
      <w:r w:rsidR="0084675A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Ежик уходит</w:t>
      </w:r>
      <w:proofErr w:type="gramStart"/>
      <w:r w:rsidR="0084675A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прячет игрушку.)</w:t>
      </w:r>
    </w:p>
    <w:p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 (анализ)</w:t>
      </w:r>
    </w:p>
    <w:p w:rsidR="0084675A" w:rsidRDefault="00797AE8" w:rsidP="0079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обмениваются впечатлениями.</w:t>
      </w:r>
    </w:p>
    <w:p w:rsidR="0084675A" w:rsidRPr="0084675A" w:rsidRDefault="0084675A" w:rsidP="0084675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5</w:t>
      </w:r>
    </w:p>
    <w:p w:rsidR="0084675A" w:rsidRPr="0084675A" w:rsidRDefault="0084675A" w:rsidP="0084675A">
      <w:pPr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</w:pPr>
      <w:r w:rsidRPr="0084675A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  <w:t>Чем же можно позаниматься с малышами, чтобы развить ручную моторику?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Запускать пальцами мелкие волчки.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Разминать пальцами пластилин, глину.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Катать по очереди каждым пальцем камешки, мелкие бусинки, шарики.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Двумя пальцами руки (указательным и сред 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Барабанить всеми пальцами обеих рук по столу.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Махать в воздухе только пальцами.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Кистями рук делать «фонарики».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Хлопать в ладоши тихо и громко, в разном темпе.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Собирать все пальцы в щепотку (пальчики собрались вместе - разбежались).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Нанизывать крупные пуговицы, шарики, бусинки на нитку.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Наматывать тонкую проволоку в цветной обмотке на катушку, на собственный палец (получается колечко или спираль).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Завязывать узлы на толстой веревке, на шнуре.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Застегивать пуговицы, крючки, молнии, за мочки, закручивать крышки, заводить механические игрушки ключиками.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Закручивать шурупы, гайки.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Игры с конструктором, мозаикой, кубиками.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Складывание матрешек.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Игра с вкладышами.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Рисование в воздухе.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Игры с песком, водой.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Мять руками поролоновые шарики, губку.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Шить, вязать на спицах.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Рисовать, раскрашивать, штриховать. </w:t>
      </w:r>
    </w:p>
    <w:p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Резать ножницами. </w:t>
      </w:r>
    </w:p>
    <w:p w:rsidR="009E25FD" w:rsidRPr="00C71ECE" w:rsidRDefault="0084675A" w:rsidP="00C71EC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Рисование различными материалами (ручкой, карандашом, мелом, цветными мелками, акварелью, гуашью, углем и т. д.).</w:t>
      </w:r>
      <w:proofErr w:type="gramEnd"/>
    </w:p>
    <w:p w:rsidR="009E25FD" w:rsidRPr="003D2E1F" w:rsidRDefault="009E25FD" w:rsidP="003D2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D2E1F" w:rsidRPr="003D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jc w:val="center"/>
        <w:rPr>
          <w:b/>
          <w:bCs/>
          <w:sz w:val="28"/>
          <w:szCs w:val="28"/>
        </w:rPr>
      </w:pPr>
      <w:r w:rsidRPr="0053172A">
        <w:rPr>
          <w:b/>
          <w:bCs/>
          <w:sz w:val="28"/>
          <w:szCs w:val="28"/>
        </w:rPr>
        <w:t>Диагностика уровня развития мелкой моторики рук</w:t>
      </w:r>
    </w:p>
    <w:p w:rsidR="003D2E1F" w:rsidRPr="0053172A" w:rsidRDefault="003D2E1F" w:rsidP="003D2E1F">
      <w:pPr>
        <w:pStyle w:val="Default"/>
        <w:jc w:val="center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 старших дошкольников.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Цель диагностики: </w:t>
      </w:r>
      <w:r w:rsidRPr="0053172A">
        <w:rPr>
          <w:sz w:val="28"/>
          <w:szCs w:val="28"/>
        </w:rPr>
        <w:t xml:space="preserve">выявление </w:t>
      </w:r>
      <w:proofErr w:type="gramStart"/>
      <w:r w:rsidRPr="0053172A">
        <w:rPr>
          <w:sz w:val="28"/>
          <w:szCs w:val="28"/>
        </w:rPr>
        <w:t>уровня развития мелкой моторики пальцев рук</w:t>
      </w:r>
      <w:proofErr w:type="gramEnd"/>
      <w:r w:rsidRPr="0053172A">
        <w:rPr>
          <w:sz w:val="28"/>
          <w:szCs w:val="28"/>
        </w:rPr>
        <w:t xml:space="preserve">. </w:t>
      </w:r>
    </w:p>
    <w:p w:rsidR="003D2E1F" w:rsidRPr="0053172A" w:rsidRDefault="003D2E1F" w:rsidP="003D2E1F">
      <w:pPr>
        <w:pStyle w:val="Default"/>
        <w:rPr>
          <w:b/>
          <w:sz w:val="28"/>
          <w:szCs w:val="28"/>
        </w:rPr>
      </w:pPr>
      <w:r w:rsidRPr="0053172A">
        <w:rPr>
          <w:b/>
          <w:i/>
          <w:iCs/>
          <w:sz w:val="28"/>
          <w:szCs w:val="28"/>
        </w:rPr>
        <w:t xml:space="preserve">Обработка и анализ результатов: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Отсутствие основных элементов в структуре движений – </w:t>
      </w:r>
      <w:r w:rsidRPr="0053172A">
        <w:rPr>
          <w:i/>
          <w:iCs/>
          <w:sz w:val="28"/>
          <w:szCs w:val="28"/>
        </w:rPr>
        <w:t xml:space="preserve">уровень развития не сформирован;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2. Основные элементы движения выполнены, но присутствуют неточности выполнения - </w:t>
      </w:r>
      <w:r w:rsidRPr="0053172A">
        <w:rPr>
          <w:i/>
          <w:iCs/>
          <w:sz w:val="28"/>
          <w:szCs w:val="28"/>
        </w:rPr>
        <w:t xml:space="preserve">уровень развития сформирован в недостаточной мере;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3. Точное воспроизведение движений – </w:t>
      </w:r>
      <w:r w:rsidRPr="0053172A">
        <w:rPr>
          <w:i/>
          <w:iCs/>
          <w:sz w:val="28"/>
          <w:szCs w:val="28"/>
        </w:rPr>
        <w:t xml:space="preserve">уровень развития сформирован в достаточной мере.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Задания для диагностики состоят из нескольких блоков: </w:t>
      </w:r>
    </w:p>
    <w:p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1: повторение фигур из пальцев; </w:t>
      </w:r>
    </w:p>
    <w:p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2: упражнения на координацию движений; </w:t>
      </w:r>
    </w:p>
    <w:p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3: работа с бумагой; </w:t>
      </w:r>
    </w:p>
    <w:p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4: обследование щепоти; </w:t>
      </w:r>
    </w:p>
    <w:p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5: графические упражнения.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Каждому ребенку предлагается выполнить ряд заданий из предложенных блоков, за которые педагог выставляет соответствующий бал: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sz w:val="28"/>
          <w:szCs w:val="28"/>
        </w:rPr>
        <w:t>1 балл</w:t>
      </w:r>
      <w:r w:rsidRPr="0053172A">
        <w:rPr>
          <w:sz w:val="28"/>
          <w:szCs w:val="28"/>
        </w:rPr>
        <w:t xml:space="preserve"> – ребёнок справляется с заданием только при помощи взрослого или не справляется совсем;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sz w:val="28"/>
          <w:szCs w:val="28"/>
        </w:rPr>
        <w:t>2 балла</w:t>
      </w:r>
      <w:r w:rsidRPr="0053172A">
        <w:rPr>
          <w:sz w:val="28"/>
          <w:szCs w:val="28"/>
        </w:rPr>
        <w:t xml:space="preserve"> – ребёнок выполняет задание самостоятельно, но после дополнительного объяснения, иногда не полностью или неточно; </w:t>
      </w:r>
    </w:p>
    <w:p w:rsidR="003D2E1F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b/>
          <w:sz w:val="28"/>
          <w:szCs w:val="28"/>
        </w:rPr>
        <w:t>3 балла</w:t>
      </w:r>
      <w:r w:rsidRPr="0053172A">
        <w:rPr>
          <w:rFonts w:ascii="Times New Roman" w:hAnsi="Times New Roman" w:cs="Times New Roman"/>
          <w:sz w:val="28"/>
          <w:szCs w:val="28"/>
        </w:rPr>
        <w:t xml:space="preserve"> – ребёнок с заданием справляется полностью с первого раза без подсказки или с небольшой подсказкой взрослого. </w:t>
      </w:r>
    </w:p>
    <w:p w:rsidR="0053172A" w:rsidRPr="0053172A" w:rsidRDefault="0053172A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1. Повторение фигур из пальцев.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Педагог показывает фигуры из пальцев, а ребенку нужно повторить эти фигуры: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«Коза»</w:t>
      </w:r>
      <w:r w:rsidRPr="0053172A">
        <w:rPr>
          <w:sz w:val="28"/>
          <w:szCs w:val="28"/>
        </w:rPr>
        <w:t xml:space="preserve"> (два пальца – указательный и мизинец вытянуты вверх, а большой палец удерживает средний и безымянный около ладони). </w:t>
      </w:r>
    </w:p>
    <w:p w:rsidR="009E25FD" w:rsidRPr="0053172A" w:rsidRDefault="003D2E1F" w:rsidP="0072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hAnsi="Times New Roman" w:cs="Times New Roman"/>
          <w:i/>
          <w:sz w:val="28"/>
          <w:szCs w:val="28"/>
          <w:u w:val="single"/>
        </w:rPr>
        <w:t>«Заяц»</w:t>
      </w:r>
      <w:r w:rsidRPr="0053172A">
        <w:rPr>
          <w:rFonts w:ascii="Times New Roman" w:hAnsi="Times New Roman" w:cs="Times New Roman"/>
          <w:sz w:val="28"/>
          <w:szCs w:val="28"/>
        </w:rPr>
        <w:t xml:space="preserve"> (вытянуть вверх средний и указательный пальцы, при этом безымянный палец и мизинец прижать большим пальцем к ладони).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proofErr w:type="gramStart"/>
      <w:r w:rsidRPr="0053172A">
        <w:rPr>
          <w:i/>
          <w:sz w:val="28"/>
          <w:szCs w:val="28"/>
          <w:u w:val="single"/>
        </w:rPr>
        <w:t>«Вилка»</w:t>
      </w:r>
      <w:r w:rsidRPr="0053172A">
        <w:rPr>
          <w:sz w:val="28"/>
          <w:szCs w:val="28"/>
        </w:rPr>
        <w:t xml:space="preserve"> (вытянуть вверх три пальца – указательный, средний и безымянный, расставленные врозь, большой палец удерживает мизинец на ладони). </w:t>
      </w:r>
      <w:proofErr w:type="gramEnd"/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«Игра на рояле»</w:t>
      </w:r>
      <w:r w:rsidRPr="0053172A">
        <w:rPr>
          <w:sz w:val="28"/>
          <w:szCs w:val="28"/>
        </w:rPr>
        <w:t xml:space="preserve"> (поочередное постукивание пальчиков по столу, начиная с мизинца, правой рукой, затем левой рукой).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«Солдатики»</w:t>
      </w:r>
      <w:r w:rsidRPr="0053172A">
        <w:rPr>
          <w:sz w:val="28"/>
          <w:szCs w:val="28"/>
        </w:rPr>
        <w:t xml:space="preserve"> (поочерёдный показ пальцев). </w:t>
      </w:r>
    </w:p>
    <w:p w:rsidR="003D2E1F" w:rsidRDefault="003D2E1F" w:rsidP="003D2E1F">
      <w:pPr>
        <w:pStyle w:val="Default"/>
        <w:rPr>
          <w:sz w:val="28"/>
          <w:szCs w:val="28"/>
        </w:rPr>
      </w:pPr>
      <w:proofErr w:type="gramStart"/>
      <w:r w:rsidRPr="0053172A">
        <w:rPr>
          <w:i/>
          <w:sz w:val="28"/>
          <w:szCs w:val="28"/>
          <w:u w:val="single"/>
        </w:rPr>
        <w:t>«Кольцо»</w:t>
      </w:r>
      <w:r w:rsidRPr="0053172A">
        <w:rPr>
          <w:sz w:val="28"/>
          <w:szCs w:val="28"/>
        </w:rPr>
        <w:t xml:space="preserve"> (поочерёдное соединение большого пальца с остальными пальцами </w:t>
      </w:r>
      <w:proofErr w:type="gramEnd"/>
    </w:p>
    <w:p w:rsidR="0053172A" w:rsidRPr="0053172A" w:rsidRDefault="0053172A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2. Упражнения на координацию движений.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</w:t>
      </w:r>
      <w:r w:rsidRPr="0053172A">
        <w:rPr>
          <w:i/>
          <w:sz w:val="28"/>
          <w:szCs w:val="28"/>
          <w:u w:val="single"/>
        </w:rPr>
        <w:t>«Ладонь, кулак, ребро».</w:t>
      </w:r>
      <w:r w:rsidRPr="0053172A">
        <w:rPr>
          <w:sz w:val="28"/>
          <w:szCs w:val="28"/>
        </w:rPr>
        <w:t xml:space="preserve">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</w:p>
    <w:p w:rsidR="0053172A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Ребенку показывают три положения руки на плоскости стола, последовательно сменяющих друг друга (распрямленная ладонь на плоскости, ладонь, сжатая в кулак, ладонь ребром на плоскости стола, распрямленная). Ребёнок выполняет пробу вместе с педагогом. Когда ребёнок запомнит последовательность, он выполняет упражнение под счет 1, 2, 3. Проба выполняется сначала правой рукой, затем — левой, затем — двумя руками вместе.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2. </w:t>
      </w:r>
      <w:r w:rsidRPr="0053172A">
        <w:rPr>
          <w:i/>
          <w:sz w:val="28"/>
          <w:szCs w:val="28"/>
          <w:u w:val="single"/>
        </w:rPr>
        <w:t>«Катание шарика».</w:t>
      </w:r>
      <w:r w:rsidRPr="0053172A">
        <w:rPr>
          <w:sz w:val="28"/>
          <w:szCs w:val="28"/>
        </w:rPr>
        <w:t xml:space="preserve"> </w:t>
      </w:r>
    </w:p>
    <w:p w:rsidR="003D2E1F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Ребёнок по указанию педагога как бы катает шарик в ладонях. </w:t>
      </w:r>
    </w:p>
    <w:p w:rsidR="0053172A" w:rsidRPr="0053172A" w:rsidRDefault="0053172A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3. Работа с бумагой. </w:t>
      </w:r>
    </w:p>
    <w:p w:rsidR="003D2E1F" w:rsidRPr="0053172A" w:rsidRDefault="003D2E1F" w:rsidP="0053172A">
      <w:pPr>
        <w:pStyle w:val="Default"/>
        <w:numPr>
          <w:ilvl w:val="0"/>
          <w:numId w:val="16"/>
        </w:numPr>
        <w:rPr>
          <w:i/>
          <w:sz w:val="28"/>
          <w:szCs w:val="28"/>
          <w:u w:val="single"/>
        </w:rPr>
      </w:pPr>
      <w:r w:rsidRPr="0053172A">
        <w:rPr>
          <w:i/>
          <w:sz w:val="28"/>
          <w:szCs w:val="28"/>
          <w:u w:val="single"/>
        </w:rPr>
        <w:t xml:space="preserve">«Вырезание ножницами».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листе плотной бумаги нарисованы четкими линиями различные фигуры. Ребёнку предлагается вырезать эти фигуры по контуру. </w:t>
      </w:r>
    </w:p>
    <w:p w:rsidR="003D2E1F" w:rsidRPr="0053172A" w:rsidRDefault="003D2E1F" w:rsidP="0053172A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«Сгибание листа пополам»</w:t>
      </w:r>
      <w:r w:rsidRPr="0053172A">
        <w:rPr>
          <w:sz w:val="28"/>
          <w:szCs w:val="28"/>
        </w:rPr>
        <w:t xml:space="preserve"> (выявляем содружество обеих рук в работе). </w:t>
      </w:r>
    </w:p>
    <w:p w:rsidR="00BA6FA3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>Ребенку предлагается сложить прямоугольный лист бумаги пополам.</w:t>
      </w:r>
    </w:p>
    <w:p w:rsidR="003D2E1F" w:rsidRPr="00BA6FA3" w:rsidRDefault="003D2E1F" w:rsidP="00BA6FA3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 xml:space="preserve">Обрывание листа бумаги </w:t>
      </w:r>
    </w:p>
    <w:p w:rsidR="00BA6FA3" w:rsidRPr="00BA6FA3" w:rsidRDefault="00BA6FA3" w:rsidP="00BA6FA3">
      <w:pPr>
        <w:pStyle w:val="Default"/>
        <w:ind w:left="720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4. Обследование щепоти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i/>
          <w:sz w:val="28"/>
          <w:szCs w:val="28"/>
          <w:u w:val="single"/>
        </w:rPr>
        <w:t>«Захват карандаша»</w:t>
      </w:r>
      <w:r w:rsidRPr="0053172A">
        <w:rPr>
          <w:sz w:val="28"/>
          <w:szCs w:val="28"/>
        </w:rPr>
        <w:t xml:space="preserve"> Ребёнок по указанию тремя пальцами берёт карандаш. </w:t>
      </w:r>
    </w:p>
    <w:p w:rsidR="003D2E1F" w:rsidRDefault="003D2E1F" w:rsidP="003D2E1F">
      <w:pPr>
        <w:pStyle w:val="Default"/>
        <w:rPr>
          <w:sz w:val="28"/>
          <w:szCs w:val="28"/>
        </w:rPr>
      </w:pPr>
      <w:r w:rsidRPr="00BA6FA3">
        <w:rPr>
          <w:i/>
          <w:sz w:val="28"/>
          <w:szCs w:val="28"/>
          <w:u w:val="single"/>
        </w:rPr>
        <w:t>«Посолим капусту».</w:t>
      </w:r>
      <w:r w:rsidRPr="0053172A">
        <w:rPr>
          <w:sz w:val="28"/>
          <w:szCs w:val="28"/>
        </w:rPr>
        <w:t xml:space="preserve"> Ребёнок по указанию педагога как бы растирает комочек соли. </w:t>
      </w:r>
    </w:p>
    <w:p w:rsidR="00BA6FA3" w:rsidRPr="0053172A" w:rsidRDefault="00BA6FA3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5.Графические действия (отдельная система баллов).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</w:t>
      </w:r>
      <w:r w:rsidRPr="00BA6FA3">
        <w:rPr>
          <w:i/>
          <w:sz w:val="28"/>
          <w:szCs w:val="28"/>
          <w:u w:val="single"/>
        </w:rPr>
        <w:t>Методика «Дорожки»</w:t>
      </w:r>
      <w:r w:rsidRPr="0053172A">
        <w:rPr>
          <w:sz w:val="28"/>
          <w:szCs w:val="28"/>
        </w:rPr>
        <w:t xml:space="preserve"> </w:t>
      </w:r>
      <w:r w:rsidRPr="00BA6FA3">
        <w:t xml:space="preserve">(по Л.А. </w:t>
      </w:r>
      <w:proofErr w:type="spellStart"/>
      <w:r w:rsidRPr="00BA6FA3">
        <w:t>Венгеру</w:t>
      </w:r>
      <w:proofErr w:type="spellEnd"/>
      <w:r w:rsidRPr="00BA6FA3">
        <w:t xml:space="preserve">).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рисунке изображены дорожки, у одного конца которых стоят машины, у другого – дом (рис. 1). Машина должна “проехать” по дорожке к дому. Тип дорожек усложняется от первой </w:t>
      </w:r>
      <w:proofErr w:type="gramStart"/>
      <w:r w:rsidRPr="0053172A">
        <w:rPr>
          <w:sz w:val="28"/>
          <w:szCs w:val="28"/>
        </w:rPr>
        <w:t>к</w:t>
      </w:r>
      <w:proofErr w:type="gramEnd"/>
      <w:r w:rsidRPr="0053172A">
        <w:rPr>
          <w:sz w:val="28"/>
          <w:szCs w:val="28"/>
        </w:rPr>
        <w:t xml:space="preserve"> последней. Ребенку нужно соединить линией машину с домиком, не съезжая с дорожки.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без ошибок;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 ребенок 1 – 2 раза вышел за границу линии;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 балл – ребенок 3 и более раз вышел за границу линии. </w:t>
      </w: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005" cy="1045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FD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hAnsi="Times New Roman" w:cs="Times New Roman"/>
          <w:sz w:val="28"/>
          <w:szCs w:val="28"/>
        </w:rPr>
        <w:t>Рис. 1. Методика «Дорожки».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</w:p>
    <w:p w:rsidR="003D2E1F" w:rsidRPr="00BA6FA3" w:rsidRDefault="003D2E1F" w:rsidP="003D2E1F">
      <w:pPr>
        <w:pStyle w:val="Default"/>
        <w:rPr>
          <w:i/>
          <w:sz w:val="28"/>
          <w:szCs w:val="28"/>
          <w:u w:val="single"/>
        </w:rPr>
      </w:pPr>
      <w:r w:rsidRPr="00BA6FA3">
        <w:rPr>
          <w:i/>
          <w:sz w:val="28"/>
          <w:szCs w:val="28"/>
          <w:u w:val="single"/>
        </w:rPr>
        <w:t xml:space="preserve">1. Методика «Мячики» (рис. 2).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lastRenderedPageBreak/>
        <w:t xml:space="preserve">На рисунке изображены кегли и мячик. Ребёнку нужно «попасть» мячиками в кеглю, т.е. провести карандашом прямые линии, не отрывая карандаш от бумаги.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все линии прямые и попадают точно в кеглю;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–1 – 2 ошибки (ошибкой считается непрямая линия или непопадание линии в кеглю); </w:t>
      </w:r>
    </w:p>
    <w:p w:rsidR="009E25FD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1 балл – 3 и более ошибок.</w:t>
      </w: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56740" cy="821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Рис. 2. Методика «Мячики». </w:t>
      </w:r>
    </w:p>
    <w:p w:rsidR="003D2E1F" w:rsidRPr="00BA6FA3" w:rsidRDefault="003D2E1F" w:rsidP="003D2E1F">
      <w:pPr>
        <w:pStyle w:val="Default"/>
        <w:rPr>
          <w:i/>
          <w:sz w:val="28"/>
          <w:szCs w:val="28"/>
          <w:u w:val="single"/>
        </w:rPr>
      </w:pPr>
      <w:r w:rsidRPr="00BA6FA3">
        <w:rPr>
          <w:i/>
          <w:sz w:val="28"/>
          <w:szCs w:val="28"/>
          <w:u w:val="single"/>
        </w:rPr>
        <w:t xml:space="preserve">1. Методика «Лес» (рис. 3).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рисунке изображен лес. Ребенку нужно обвести рисунок точно по контуру, не отрывая карандаш от бумаги.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1 – 2 раза сошел с линии;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 2 – 4 раза сошел с линии; </w:t>
      </w: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1 балл – 5 и более раз сошел с линии.</w:t>
      </w: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46985" cy="69977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1F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Рис. 3. Методика «Лес». </w:t>
      </w:r>
    </w:p>
    <w:p w:rsidR="00BA6FA3" w:rsidRPr="0053172A" w:rsidRDefault="00BA6FA3" w:rsidP="003D2E1F">
      <w:pPr>
        <w:pStyle w:val="Default"/>
        <w:rPr>
          <w:sz w:val="28"/>
          <w:szCs w:val="28"/>
        </w:rPr>
      </w:pPr>
    </w:p>
    <w:p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По окончании обследования высчитывается средний балл на каждого ребенка, т.е. суммируются баллы по всем заданиям и делятся на общее количество заданий (12). По среднему баллу определяется уровень развития мелкой моторики рук.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Высокий уровень (средний балл равен 2, 6 – 3)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- у детей мелкая моторика сформирована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 </w:t>
      </w:r>
    </w:p>
    <w:p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Средний уровень (средний балл равен 2 – 2,5)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– у детей мелкая моторика развита достаточно хорошо. Но бывает, что дети испытывают небольшие трудности при быстрой смене упражнений из пальчиков, при вырезании, конструировании из бумаги, графических упражнениях. </w:t>
      </w:r>
    </w:p>
    <w:p w:rsidR="003D2E1F" w:rsidRPr="0053172A" w:rsidRDefault="003D2E1F" w:rsidP="00BA6FA3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Низкий уровень (средний балл равен 1 – 1,9)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- у таких детей мелкая моторика отстаёт от возрастной нормы. Движения скованные,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 </w:t>
      </w:r>
    </w:p>
    <w:sectPr w:rsidR="003D2E1F" w:rsidRPr="0053172A" w:rsidSect="00AE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782"/>
    <w:multiLevelType w:val="hybridMultilevel"/>
    <w:tmpl w:val="D8AC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474E"/>
    <w:multiLevelType w:val="hybridMultilevel"/>
    <w:tmpl w:val="791A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473C"/>
    <w:multiLevelType w:val="multilevel"/>
    <w:tmpl w:val="3E6E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125"/>
    <w:multiLevelType w:val="multilevel"/>
    <w:tmpl w:val="BBC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44C8E"/>
    <w:multiLevelType w:val="multilevel"/>
    <w:tmpl w:val="39C2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10519"/>
    <w:multiLevelType w:val="multilevel"/>
    <w:tmpl w:val="947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546A5"/>
    <w:multiLevelType w:val="hybridMultilevel"/>
    <w:tmpl w:val="E02810CA"/>
    <w:lvl w:ilvl="0" w:tplc="A88A434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FBE"/>
    <w:multiLevelType w:val="hybridMultilevel"/>
    <w:tmpl w:val="8C0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241"/>
    <w:multiLevelType w:val="hybridMultilevel"/>
    <w:tmpl w:val="657A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6208"/>
    <w:multiLevelType w:val="multilevel"/>
    <w:tmpl w:val="11C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933D7"/>
    <w:multiLevelType w:val="hybridMultilevel"/>
    <w:tmpl w:val="EBA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7464E"/>
    <w:multiLevelType w:val="hybridMultilevel"/>
    <w:tmpl w:val="EE389932"/>
    <w:lvl w:ilvl="0" w:tplc="131CA1B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13F31"/>
    <w:multiLevelType w:val="hybridMultilevel"/>
    <w:tmpl w:val="60D4F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1F96"/>
    <w:multiLevelType w:val="multilevel"/>
    <w:tmpl w:val="CEB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672DF"/>
    <w:multiLevelType w:val="hybridMultilevel"/>
    <w:tmpl w:val="8DCA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20073"/>
    <w:multiLevelType w:val="multilevel"/>
    <w:tmpl w:val="D02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B62"/>
    <w:rsid w:val="00077224"/>
    <w:rsid w:val="000E3F12"/>
    <w:rsid w:val="001721F9"/>
    <w:rsid w:val="001B77C1"/>
    <w:rsid w:val="003111EF"/>
    <w:rsid w:val="003607E5"/>
    <w:rsid w:val="003A0B7D"/>
    <w:rsid w:val="003D2E1F"/>
    <w:rsid w:val="003F6428"/>
    <w:rsid w:val="0049132A"/>
    <w:rsid w:val="005011DE"/>
    <w:rsid w:val="0053172A"/>
    <w:rsid w:val="005A56AF"/>
    <w:rsid w:val="00621477"/>
    <w:rsid w:val="00680275"/>
    <w:rsid w:val="00684DA9"/>
    <w:rsid w:val="006F3B18"/>
    <w:rsid w:val="00711BAA"/>
    <w:rsid w:val="00725268"/>
    <w:rsid w:val="007705C7"/>
    <w:rsid w:val="007950C9"/>
    <w:rsid w:val="00797AE8"/>
    <w:rsid w:val="0084675A"/>
    <w:rsid w:val="0087122E"/>
    <w:rsid w:val="008A77F2"/>
    <w:rsid w:val="0091469D"/>
    <w:rsid w:val="00983E9A"/>
    <w:rsid w:val="009E25FD"/>
    <w:rsid w:val="00AD2BE1"/>
    <w:rsid w:val="00AE31F6"/>
    <w:rsid w:val="00B074CE"/>
    <w:rsid w:val="00BA6FA3"/>
    <w:rsid w:val="00BB2714"/>
    <w:rsid w:val="00C24390"/>
    <w:rsid w:val="00C67B62"/>
    <w:rsid w:val="00C71ECE"/>
    <w:rsid w:val="00CA5A5D"/>
    <w:rsid w:val="00CF7E6A"/>
    <w:rsid w:val="00E408DD"/>
    <w:rsid w:val="00E411FD"/>
    <w:rsid w:val="00E67013"/>
    <w:rsid w:val="00FA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F2"/>
    <w:pPr>
      <w:ind w:left="720"/>
      <w:contextualSpacing/>
    </w:pPr>
  </w:style>
  <w:style w:type="paragraph" w:customStyle="1" w:styleId="c7">
    <w:name w:val="c7"/>
    <w:basedOn w:val="a"/>
    <w:rsid w:val="006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477"/>
  </w:style>
  <w:style w:type="character" w:customStyle="1" w:styleId="c16">
    <w:name w:val="c16"/>
    <w:basedOn w:val="a0"/>
    <w:rsid w:val="00621477"/>
  </w:style>
  <w:style w:type="character" w:styleId="a4">
    <w:name w:val="Strong"/>
    <w:basedOn w:val="a0"/>
    <w:uiPriority w:val="22"/>
    <w:qFormat/>
    <w:rsid w:val="00621477"/>
    <w:rPr>
      <w:b/>
      <w:bCs/>
    </w:rPr>
  </w:style>
  <w:style w:type="paragraph" w:styleId="a5">
    <w:name w:val="Normal (Web)"/>
    <w:basedOn w:val="a"/>
    <w:uiPriority w:val="99"/>
    <w:unhideWhenUsed/>
    <w:rsid w:val="006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275"/>
  </w:style>
  <w:style w:type="paragraph" w:customStyle="1" w:styleId="c5">
    <w:name w:val="c5"/>
    <w:basedOn w:val="a"/>
    <w:rsid w:val="006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80275"/>
  </w:style>
  <w:style w:type="character" w:customStyle="1" w:styleId="c30">
    <w:name w:val="c30"/>
    <w:basedOn w:val="a0"/>
    <w:rsid w:val="00680275"/>
  </w:style>
  <w:style w:type="paragraph" w:customStyle="1" w:styleId="Default">
    <w:name w:val="Default"/>
    <w:rsid w:val="003D2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0A56-FB58-4D5A-B9EB-F9125BDC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2021-11-03T03:19:00Z</cp:lastPrinted>
  <dcterms:created xsi:type="dcterms:W3CDTF">2021-11-03T03:19:00Z</dcterms:created>
  <dcterms:modified xsi:type="dcterms:W3CDTF">2021-11-03T03:19:00Z</dcterms:modified>
</cp:coreProperties>
</file>