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AF" w:rsidRDefault="005363AF" w:rsidP="005363AF">
      <w:pPr>
        <w:jc w:val="center"/>
        <w:rPr>
          <w:rFonts w:ascii="Times New Roman" w:hAnsi="Times New Roman" w:cs="Times New Roman"/>
          <w:sz w:val="96"/>
          <w:szCs w:val="96"/>
          <w:shd w:val="clear" w:color="auto" w:fill="FFFFFF"/>
        </w:rPr>
      </w:pPr>
    </w:p>
    <w:p w:rsidR="005363AF" w:rsidRPr="000A36CC" w:rsidRDefault="005363AF" w:rsidP="005363AF">
      <w:pPr>
        <w:jc w:val="center"/>
        <w:rPr>
          <w:rFonts w:ascii="Times New Roman" w:hAnsi="Times New Roman" w:cs="Times New Roman"/>
          <w:i/>
          <w:sz w:val="96"/>
          <w:szCs w:val="96"/>
          <w:shd w:val="clear" w:color="auto" w:fill="FFFFFF"/>
        </w:rPr>
      </w:pPr>
    </w:p>
    <w:p w:rsidR="001051B4" w:rsidRPr="000A36CC" w:rsidRDefault="00326A28" w:rsidP="005363AF">
      <w:pPr>
        <w:jc w:val="center"/>
        <w:rPr>
          <w:rFonts w:ascii="Times New Roman" w:hAnsi="Times New Roman" w:cs="Times New Roman"/>
          <w:i/>
          <w:sz w:val="96"/>
          <w:szCs w:val="96"/>
          <w:shd w:val="clear" w:color="auto" w:fill="FFFFFF"/>
        </w:rPr>
      </w:pPr>
      <w:r w:rsidRPr="000A36CC">
        <w:rPr>
          <w:rFonts w:ascii="Times New Roman" w:hAnsi="Times New Roman" w:cs="Times New Roman"/>
          <w:i/>
          <w:sz w:val="96"/>
          <w:szCs w:val="96"/>
          <w:shd w:val="clear" w:color="auto" w:fill="FFFFFF"/>
        </w:rPr>
        <w:t xml:space="preserve">Познавательно </w:t>
      </w:r>
      <w:r w:rsidR="005363AF" w:rsidRPr="000A36CC">
        <w:rPr>
          <w:rFonts w:ascii="Times New Roman" w:hAnsi="Times New Roman" w:cs="Times New Roman"/>
          <w:i/>
          <w:sz w:val="96"/>
          <w:szCs w:val="96"/>
          <w:shd w:val="clear" w:color="auto" w:fill="FFFFFF"/>
        </w:rPr>
        <w:t>–</w:t>
      </w:r>
      <w:r w:rsidRPr="000A36CC">
        <w:rPr>
          <w:rFonts w:ascii="Times New Roman" w:hAnsi="Times New Roman" w:cs="Times New Roman"/>
          <w:i/>
          <w:sz w:val="96"/>
          <w:szCs w:val="96"/>
          <w:shd w:val="clear" w:color="auto" w:fill="FFFFFF"/>
        </w:rPr>
        <w:t xml:space="preserve"> творческий</w:t>
      </w:r>
      <w:r w:rsidR="005363AF" w:rsidRPr="000A36CC">
        <w:rPr>
          <w:rFonts w:ascii="Times New Roman" w:hAnsi="Times New Roman" w:cs="Times New Roman"/>
          <w:i/>
          <w:sz w:val="96"/>
          <w:szCs w:val="96"/>
          <w:shd w:val="clear" w:color="auto" w:fill="FFFFFF"/>
        </w:rPr>
        <w:t xml:space="preserve"> проект</w:t>
      </w:r>
    </w:p>
    <w:p w:rsidR="001051B4" w:rsidRPr="005363AF" w:rsidRDefault="001051B4" w:rsidP="005363AF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</w:rPr>
      </w:pPr>
      <w:r w:rsidRPr="005363AF"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</w:rPr>
        <w:t>«Мамин день»</w:t>
      </w:r>
    </w:p>
    <w:p w:rsidR="005363AF" w:rsidRPr="005363AF" w:rsidRDefault="005363AF" w:rsidP="005363AF">
      <w:pPr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363AF" w:rsidRPr="000A36CC" w:rsidRDefault="005363AF" w:rsidP="005363AF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A36C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Воспитатели: Боровкова О.В.</w:t>
      </w:r>
    </w:p>
    <w:p w:rsidR="005363AF" w:rsidRPr="000A36CC" w:rsidRDefault="005363AF" w:rsidP="005363AF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A36C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Непостаева Н.А.</w:t>
      </w:r>
    </w:p>
    <w:p w:rsidR="005363AF" w:rsidRDefault="005363AF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A4F11" w:rsidRPr="00D567BC" w:rsidRDefault="006A4F11" w:rsidP="006A4F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Тип проекта: </w:t>
      </w:r>
    </w:p>
    <w:p w:rsidR="00555F89" w:rsidRPr="00D567BC" w:rsidRDefault="00A73BCA" w:rsidP="006F3A8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познавательно-творческий </w:t>
      </w:r>
    </w:p>
    <w:p w:rsidR="006A4F11" w:rsidRPr="00D567BC" w:rsidRDefault="006A4F11" w:rsidP="006A4F1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Участники проекта: </w:t>
      </w:r>
    </w:p>
    <w:p w:rsidR="00D567BC" w:rsidRDefault="00A73BCA" w:rsidP="006A4F1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>дети первой младшей группы, роди</w:t>
      </w:r>
      <w:r w:rsid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тели воспитанников, воспитатели </w:t>
      </w: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>группы, музыкальный руководитель.</w:t>
      </w:r>
    </w:p>
    <w:p w:rsidR="006A4F11" w:rsidRPr="00D567BC" w:rsidRDefault="006A4F11" w:rsidP="00D567B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Срок реализации проекта:</w:t>
      </w:r>
    </w:p>
    <w:p w:rsidR="00D567BC" w:rsidRDefault="005363AF" w:rsidP="006A4F1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краткосрочный </w:t>
      </w:r>
    </w:p>
    <w:p w:rsidR="006A4F11" w:rsidRPr="00D567BC" w:rsidRDefault="006A4F11" w:rsidP="00D567B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Виды детской деятельности:</w:t>
      </w:r>
    </w:p>
    <w:p w:rsidR="00555F89" w:rsidRPr="00D567BC" w:rsidRDefault="00A73BCA" w:rsidP="006F3A8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игровая, познавательная, продуктивная. </w:t>
      </w:r>
    </w:p>
    <w:p w:rsidR="006A4F11" w:rsidRPr="00D567BC" w:rsidRDefault="006A4F11" w:rsidP="006A4F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11" w:rsidRPr="00D567BC" w:rsidRDefault="006A4F11" w:rsidP="006A4F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</w:p>
    <w:p w:rsidR="006A4F11" w:rsidRPr="00D567BC" w:rsidRDefault="00606E5A" w:rsidP="006F3A81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A4F11"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оспитывать чуткое, доброе, заботливое отношение к маме и бабушке.</w:t>
      </w:r>
    </w:p>
    <w:p w:rsidR="006A4F11" w:rsidRPr="00D567BC" w:rsidRDefault="006A4F11" w:rsidP="006A4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555F89" w:rsidRPr="00D567BC" w:rsidRDefault="00A73BCA" w:rsidP="006F3A8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Дать детям представление о празднике Маминого дня. </w:t>
      </w:r>
    </w:p>
    <w:p w:rsidR="006A4F11" w:rsidRPr="00D567BC" w:rsidRDefault="006A4F11" w:rsidP="006A4F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11" w:rsidRPr="00D567BC" w:rsidRDefault="00A73BCA" w:rsidP="006F3A8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Воспитывать у детей доброе и заботливое отношение к </w:t>
      </w:r>
      <w:r w:rsidR="00606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своей маме, бабушке</w:t>
      </w: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06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желание помогать им,  радовать их своими добрыми поступками и делами.</w:t>
      </w:r>
    </w:p>
    <w:p w:rsidR="006A4F11" w:rsidRPr="00D567BC" w:rsidRDefault="006A4F11" w:rsidP="006A4F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11" w:rsidRPr="00D567BC" w:rsidRDefault="006A4F11" w:rsidP="006A4F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DC3" w:rsidRPr="00AB2DC3" w:rsidRDefault="00A73BCA" w:rsidP="006A4F1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Развивать творческие способности воспитанников: привлекать детей к подготовке праздника, к изготовлению подарков мамам и бабушкам – поздравительных открыток.  </w:t>
      </w:r>
    </w:p>
    <w:p w:rsidR="00AB2DC3" w:rsidRDefault="00AB2DC3" w:rsidP="00AB2D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3AF" w:rsidRDefault="005363AF" w:rsidP="00AB2D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A4F11" w:rsidRPr="00AB2DC3" w:rsidRDefault="006A4F11" w:rsidP="00AB2D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Актуальность:</w:t>
      </w:r>
    </w:p>
    <w:p w:rsidR="006A4F11" w:rsidRPr="00326A28" w:rsidRDefault="006A4F11" w:rsidP="005363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</w:p>
    <w:p w:rsidR="006A4F11" w:rsidRPr="00D567BC" w:rsidRDefault="006A4F11" w:rsidP="006A4F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>Один из праздников, которые мы отмечаем в д</w:t>
      </w:r>
      <w:r w:rsidR="0032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етском саду - это праздник Женский день - 8 марта. При подготовке </w:t>
      </w: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празднику возникло желан</w:t>
      </w:r>
      <w:r w:rsidR="0032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поработать над  проектом « Мамин день». </w:t>
      </w:r>
    </w:p>
    <w:p w:rsidR="006A4F11" w:rsidRDefault="006A4F11" w:rsidP="006A4F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 им в любви, но мы знаем</w:t>
      </w:r>
      <w:r w:rsidR="0032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у нас есть мама - мы находимся под защитой ангела-хранителя. В ее сердце живёт к своим детям бесконечная любовь, тревога и всепрощение. 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</w:t>
      </w:r>
      <w:r w:rsidR="0032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сделанные своими руками, которые они, несомненно, будут хранить долго, и вспоминать своего малыша с радостью и любовью.</w:t>
      </w:r>
    </w:p>
    <w:p w:rsidR="006A4F11" w:rsidRPr="00D567BC" w:rsidRDefault="006A4F11" w:rsidP="006A4F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6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Работа с родителями</w:t>
      </w:r>
    </w:p>
    <w:p w:rsidR="00555F89" w:rsidRPr="00A73BCA" w:rsidRDefault="00A73BCA" w:rsidP="006F3A8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участие  родителей в оформлении стенгазеты</w:t>
      </w:r>
      <w:r w:rsidR="00326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A73BC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«</w:t>
      </w: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праздником дорогие мамы и бабушки!».</w:t>
      </w:r>
    </w:p>
    <w:p w:rsidR="00555F89" w:rsidRPr="00A73BCA" w:rsidRDefault="00A73BCA" w:rsidP="005363A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Консультации для родителей «</w:t>
      </w:r>
      <w:r w:rsidR="00536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истории 8 марта</w:t>
      </w: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r w:rsidR="00326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363AF" w:rsidRPr="005363AF" w:rsidRDefault="00A73BCA" w:rsidP="006F3A81">
      <w:pPr>
        <w:pStyle w:val="a3"/>
        <w:numPr>
          <w:ilvl w:val="0"/>
          <w:numId w:val="9"/>
        </w:num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итогового мероприятия – праздничный утренник</w:t>
      </w:r>
      <w:r w:rsidR="00326A28" w:rsidRPr="00536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536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363AF" w:rsidRP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P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P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AF" w:rsidRPr="005363AF" w:rsidRDefault="005363AF" w:rsidP="005363AF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A81" w:rsidRPr="005363AF" w:rsidRDefault="006F3A81" w:rsidP="006F3A81">
      <w:pPr>
        <w:pStyle w:val="a3"/>
        <w:numPr>
          <w:ilvl w:val="0"/>
          <w:numId w:val="9"/>
        </w:num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</w:t>
      </w:r>
    </w:p>
    <w:p w:rsidR="006F3A81" w:rsidRPr="00D567BC" w:rsidRDefault="006F3A81" w:rsidP="006F3A81">
      <w:pPr>
        <w:pStyle w:val="a3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A81" w:rsidRPr="00A73BCA" w:rsidRDefault="006F3A81" w:rsidP="006F3A81">
      <w:pPr>
        <w:pStyle w:val="a3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 – подготовительный:</w:t>
      </w:r>
    </w:p>
    <w:p w:rsidR="006F3A81" w:rsidRPr="00D567BC" w:rsidRDefault="006F3A81" w:rsidP="006F3A81">
      <w:pPr>
        <w:pStyle w:val="a3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89" w:rsidRPr="00A73BCA" w:rsidRDefault="00A73BCA" w:rsidP="006F3A8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стратегии реализации проекта;</w:t>
      </w:r>
    </w:p>
    <w:p w:rsidR="00555F89" w:rsidRPr="00A73BCA" w:rsidRDefault="00A73BCA" w:rsidP="006F3A8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стен - газеты «С праздником дорогие мамы и бабушки»;</w:t>
      </w:r>
    </w:p>
    <w:p w:rsidR="00555F89" w:rsidRPr="00A73BCA" w:rsidRDefault="00A73BCA" w:rsidP="006F3A8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необходимых условий для реализации проекта: подбор материала, игрушек, атрибутов к игровой, театрализованной деятельности, дидактических игр, иллюстрированного материала, художественной литературы по теме «Мамин день»;</w:t>
      </w:r>
    </w:p>
    <w:p w:rsidR="00555F89" w:rsidRPr="00A73BCA" w:rsidRDefault="00A73BCA" w:rsidP="006F3A8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перспективное планирование проекта.</w:t>
      </w:r>
    </w:p>
    <w:p w:rsidR="006F3A81" w:rsidRPr="00D567BC" w:rsidRDefault="006F3A81" w:rsidP="006F3A81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7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</w:t>
      </w:r>
      <w:r w:rsidRPr="00D56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567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– основной (практический):</w:t>
      </w:r>
    </w:p>
    <w:p w:rsidR="006F3A81" w:rsidRPr="00A73BCA" w:rsidRDefault="006F3A81" w:rsidP="009668E5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Внедрение в </w:t>
      </w:r>
      <w:proofErr w:type="spellStart"/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воспитательно</w:t>
      </w:r>
      <w:proofErr w:type="spellEnd"/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образовательный процесс  эффективных методов и приёмов работы по формированию знаний детей о празднике</w:t>
      </w:r>
      <w:r w:rsidR="009668E5"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4AF6" w:rsidRPr="00D567BC" w:rsidRDefault="009668E5" w:rsidP="00114AF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567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этап – заключительный:</w:t>
      </w:r>
    </w:p>
    <w:p w:rsidR="00555F89" w:rsidRPr="00A73BCA" w:rsidRDefault="00A73BCA" w:rsidP="00114AF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стенгазеты для мам и бабушек</w:t>
      </w:r>
    </w:p>
    <w:p w:rsidR="009668E5" w:rsidRPr="00A73BCA" w:rsidRDefault="009668E5" w:rsidP="009668E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3BC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114AF6" w:rsidRPr="00A73BC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</w:t>
      </w:r>
      <w:r w:rsidRPr="00A73BC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</w:t>
      </w:r>
      <w:r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 пра</w:t>
      </w:r>
      <w:r w:rsidR="00114AF6" w:rsidRPr="00A7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здником дорогие мамы и бабушки».</w:t>
      </w:r>
    </w:p>
    <w:p w:rsidR="005363AF" w:rsidRPr="005363AF" w:rsidRDefault="00A73BCA" w:rsidP="00A73BC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Проведение итогового мероприятия – праздничный   утренник </w:t>
      </w:r>
    </w:p>
    <w:p w:rsidR="005363AF" w:rsidRPr="005363AF" w:rsidRDefault="005363AF" w:rsidP="005363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4AF6" w:rsidRPr="005363AF" w:rsidRDefault="00114AF6" w:rsidP="00A73BC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реализации проекта:</w:t>
      </w:r>
    </w:p>
    <w:p w:rsidR="00114AF6" w:rsidRPr="00D567BC" w:rsidRDefault="00114AF6" w:rsidP="00114AF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4110"/>
        <w:gridCol w:w="2659"/>
      </w:tblGrid>
      <w:tr w:rsidR="008A0ECB" w:rsidRPr="00D567BC" w:rsidTr="00E02B20">
        <w:tc>
          <w:tcPr>
            <w:tcW w:w="3403" w:type="dxa"/>
            <w:vAlign w:val="center"/>
          </w:tcPr>
          <w:p w:rsidR="00114AF6" w:rsidRPr="00D567BC" w:rsidRDefault="00114AF6" w:rsidP="0027294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110" w:type="dxa"/>
            <w:vAlign w:val="center"/>
          </w:tcPr>
          <w:p w:rsidR="00114AF6" w:rsidRPr="00D567BC" w:rsidRDefault="00114AF6" w:rsidP="0027294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Содержание. </w:t>
            </w:r>
          </w:p>
          <w:p w:rsidR="00114AF6" w:rsidRPr="00D567BC" w:rsidRDefault="00114AF6" w:rsidP="0027294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2659" w:type="dxa"/>
            <w:vAlign w:val="center"/>
          </w:tcPr>
          <w:p w:rsidR="00114AF6" w:rsidRPr="00D567BC" w:rsidRDefault="00114AF6" w:rsidP="0027294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Интеграция</w:t>
            </w:r>
          </w:p>
        </w:tc>
      </w:tr>
      <w:tr w:rsidR="008A0ECB" w:rsidRPr="00D567BC" w:rsidTr="00E02B20">
        <w:tc>
          <w:tcPr>
            <w:tcW w:w="3403" w:type="dxa"/>
          </w:tcPr>
          <w:p w:rsidR="00114AF6" w:rsidRPr="00D567BC" w:rsidRDefault="00114AF6" w:rsidP="00114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Социально-коммуникативное развитие.                       </w:t>
            </w:r>
          </w:p>
          <w:p w:rsidR="00114AF6" w:rsidRPr="00D567BC" w:rsidRDefault="00114AF6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D163C8" w:rsidRPr="00D567BC" w:rsidRDefault="00114AF6" w:rsidP="00D163C8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3C8"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Сюжетно-ролевые игры</w:t>
            </w:r>
          </w:p>
          <w:p w:rsidR="005363AF" w:rsidRPr="005363AF" w:rsidRDefault="005363AF" w:rsidP="005363A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2B20" w:rsidRPr="005363AF" w:rsidRDefault="005363AF" w:rsidP="005363A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1.</w:t>
            </w:r>
            <w:r w:rsidR="00114AF6" w:rsidRPr="005363A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="00114AF6" w:rsidRPr="00536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закреплять знание детей о столовой посуде, как встречать гостей, воспитывать культуру поведения за столом,  активизировать и развивать речь детей, раскрыть игровой замысел, формировать начальные навыки </w:t>
            </w:r>
            <w:r w:rsidR="00114AF6" w:rsidRPr="00536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ролевого поведения.</w:t>
            </w:r>
          </w:p>
          <w:p w:rsidR="008A0ECB" w:rsidRPr="00D567BC" w:rsidRDefault="00E02B20" w:rsidP="008A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A73BC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учить детей создавать игровые ситуации с куклами. Актуализировать знания о правилах личной гигиены, необходимых для водных процедур.</w:t>
            </w:r>
          </w:p>
          <w:p w:rsidR="00114AF6" w:rsidRPr="00D567BC" w:rsidRDefault="00114AF6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D163C8" w:rsidRPr="00326A28" w:rsidRDefault="00D163C8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2B20" w:rsidRPr="00D567BC" w:rsidRDefault="00E02B2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1.« Куклы подружки в гостях у Леры и Насти »</w:t>
            </w:r>
          </w:p>
          <w:p w:rsidR="00E02B20" w:rsidRPr="00D567BC" w:rsidRDefault="00E02B2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02B20" w:rsidRPr="00D567BC" w:rsidRDefault="00E02B20" w:rsidP="00E02B2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63C8" w:rsidRDefault="00D163C8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63AF" w:rsidRDefault="005363AF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B20" w:rsidRPr="00D567BC" w:rsidRDefault="00E02B20" w:rsidP="00E02B2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2.«Мама купает дочку»</w:t>
            </w:r>
          </w:p>
          <w:p w:rsidR="008A0ECB" w:rsidRPr="00D567BC" w:rsidRDefault="008A0ECB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A0ECB" w:rsidRPr="00D567BC" w:rsidRDefault="008A0ECB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A0ECB" w:rsidRPr="00D567BC" w:rsidRDefault="008A0ECB" w:rsidP="00536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A0ECB" w:rsidRPr="00D567BC" w:rsidTr="00E02B20">
        <w:tc>
          <w:tcPr>
            <w:tcW w:w="3403" w:type="dxa"/>
          </w:tcPr>
          <w:p w:rsidR="00114AF6" w:rsidRPr="00D567BC" w:rsidRDefault="00E02B2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110" w:type="dxa"/>
          </w:tcPr>
          <w:p w:rsidR="00E02B20" w:rsidRPr="00D567BC" w:rsidRDefault="00E02B2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рассказывать детям о празднике, о том, кого поздравляют в этот день, познакомить с соответствующими речевыми конструкциями.</w:t>
            </w:r>
          </w:p>
          <w:p w:rsidR="00682D00" w:rsidRPr="00D567BC" w:rsidRDefault="00682D0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3AF" w:rsidRDefault="005363AF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3AF" w:rsidRDefault="005363AF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2B2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E02B20" w:rsidRPr="00D567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="00E02B20"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B20"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усвоить последовательность действий персонажей сказки. Обсудить с детьми, почему козлятки попали в беду, познакомить с элементарными правилами безопасности. Которое </w:t>
            </w:r>
            <w:proofErr w:type="gramStart"/>
            <w:r w:rsidR="00E02B20"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необходима</w:t>
            </w:r>
            <w:proofErr w:type="gramEnd"/>
            <w:r w:rsidR="00E02B20"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соблюдать, находясь дома.</w:t>
            </w:r>
          </w:p>
        </w:tc>
        <w:tc>
          <w:tcPr>
            <w:tcW w:w="2659" w:type="dxa"/>
          </w:tcPr>
          <w:p w:rsidR="005363AF" w:rsidRDefault="00682D00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A73BCA"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</w:t>
            </w:r>
            <w:r w:rsidR="00A73BCA"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</w:p>
          <w:p w:rsidR="005363AF" w:rsidRDefault="00A73BCA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«Я и мама», </w:t>
            </w:r>
          </w:p>
          <w:p w:rsidR="005363AF" w:rsidRDefault="00A73BCA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«Мамы есть у всех», «Моя любимая мама», </w:t>
            </w:r>
            <w:r w:rsidR="005363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«Как я помогаю маме»</w:t>
            </w:r>
          </w:p>
          <w:p w:rsidR="00555F89" w:rsidRPr="00D567BC" w:rsidRDefault="00A73BCA" w:rsidP="00E02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Заучивание и чтение стихотворений о маме, бабушке.</w:t>
            </w:r>
          </w:p>
          <w:p w:rsidR="00114AF6" w:rsidRPr="00D567BC" w:rsidRDefault="00E02B20" w:rsidP="00E02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Игра-драматизация по сказк</w:t>
            </w:r>
            <w:r w:rsidR="00D16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16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                    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«Козлятки и волк»</w:t>
            </w:r>
          </w:p>
        </w:tc>
      </w:tr>
      <w:tr w:rsidR="008A0ECB" w:rsidRPr="00D567BC" w:rsidTr="00E02B20">
        <w:tc>
          <w:tcPr>
            <w:tcW w:w="3403" w:type="dxa"/>
          </w:tcPr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114AF6" w:rsidRDefault="00114AF6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3BCA" w:rsidRPr="00D567BC" w:rsidRDefault="00A73BCA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обогащать в играх с дидактическим материалом сенсорный опыт детей; развивать аналитические способности (умение сравнивать, соотносить, группировать). </w:t>
            </w:r>
          </w:p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AF6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D567BC">
              <w:rPr>
                <w:rFonts w:ascii="Times New Roman" w:eastAsia="+mj-ea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учить детей подбирать детали для составления конструкции по образцу, использовать разные комбинации детей, правильно называть их. Формировать умение взаимодействовать с товарищами в ходе работы, обыгрывать постройки.</w:t>
            </w: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BCA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73BC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r w:rsidRPr="00A73BCA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73BC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закрепление знаний о домашних животных </w:t>
            </w:r>
            <w:proofErr w:type="gramStart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детенышах и их мамах ), формирование доброжелательного отношения к животному мир</w:t>
            </w:r>
            <w:r w:rsidR="00536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</w:p>
          <w:p w:rsidR="005363AF" w:rsidRPr="00D567BC" w:rsidRDefault="005363AF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Дидактические игры</w:t>
            </w: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 чей Малыш?»; «Составь узор»</w:t>
            </w:r>
          </w:p>
          <w:p w:rsidR="00682D00" w:rsidRPr="00D567BC" w:rsidRDefault="00682D00" w:rsidP="0068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Разрезные картинки</w:t>
            </w:r>
          </w:p>
          <w:p w:rsidR="005363AF" w:rsidRDefault="005363AF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3AF" w:rsidRDefault="005363AF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3AF" w:rsidRDefault="005363AF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AF6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D567BC">
              <w:rPr>
                <w:rFonts w:ascii="Times New Roman" w:eastAsia="+mj-ea" w:hAnsi="Times New Roman" w:cs="Times New Roman"/>
                <w:bCs/>
                <w:shadow/>
                <w:color w:val="FF0000"/>
                <w:sz w:val="28"/>
                <w:szCs w:val="28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Конструктивная деятельность: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              </w:t>
            </w:r>
            <w:r w:rsidR="00536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«Строим дом для мамы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D567BC">
              <w:rPr>
                <w:rFonts w:ascii="Times New Roman" w:eastAsia="+mn-ea" w:hAnsi="Times New Roman" w:cs="Times New Roman"/>
                <w:b/>
                <w:bCs/>
                <w:shadow/>
                <w:color w:val="FF0000"/>
                <w:kern w:val="24"/>
                <w:sz w:val="28"/>
                <w:szCs w:val="28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презентации:</w:t>
            </w:r>
          </w:p>
          <w:p w:rsidR="00682D00" w:rsidRPr="00D567BC" w:rsidRDefault="00682D00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Мамы всякие нужны, мамы всякие важны »</w:t>
            </w:r>
          </w:p>
        </w:tc>
      </w:tr>
      <w:tr w:rsidR="008A0ECB" w:rsidRPr="00D567BC" w:rsidTr="00E02B20">
        <w:tc>
          <w:tcPr>
            <w:tcW w:w="3403" w:type="dxa"/>
          </w:tcPr>
          <w:p w:rsidR="008A0ECB" w:rsidRPr="00D567BC" w:rsidRDefault="008A0ECB" w:rsidP="008A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развитие.</w:t>
            </w:r>
          </w:p>
          <w:p w:rsidR="00114AF6" w:rsidRPr="00D567BC" w:rsidRDefault="00114AF6" w:rsidP="00682D0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</w:tcPr>
          <w:p w:rsidR="008A0ECB" w:rsidRPr="00D567BC" w:rsidRDefault="008A0ECB" w:rsidP="008A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114AF6" w:rsidRPr="00D567BC" w:rsidRDefault="00114AF6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8A0ECB" w:rsidRPr="00D567BC" w:rsidRDefault="008A0ECB" w:rsidP="008A0E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Коллективная аппликация для стенгазеты </w:t>
            </w:r>
          </w:p>
          <w:p w:rsidR="008A0ECB" w:rsidRPr="00D567BC" w:rsidRDefault="008A0ECB" w:rsidP="008A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1.«С праздником дорогие мамы и бабушки»</w:t>
            </w:r>
          </w:p>
          <w:p w:rsidR="008A0ECB" w:rsidRPr="00D567BC" w:rsidRDefault="008A0ECB" w:rsidP="008A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Аппликация 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праздничная открытка для мамы</w:t>
            </w:r>
            <w:r w:rsidRPr="00D56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3.</w:t>
            </w:r>
            <w:r w:rsidRPr="00D567BC">
              <w:rPr>
                <w:rFonts w:ascii="Times New Roman" w:eastAsia="+mj-ea" w:hAnsi="Times New Roman" w:cs="Times New Roman"/>
                <w:b/>
                <w:bCs/>
                <w:shadow/>
                <w:color w:val="FF0000"/>
                <w:sz w:val="28"/>
                <w:szCs w:val="28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Рисуем ладошками</w:t>
            </w:r>
            <w:r w:rsidRPr="00D567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 Цветочек для бабушки»</w:t>
            </w:r>
          </w:p>
          <w:p w:rsidR="00114AF6" w:rsidRPr="00D567BC" w:rsidRDefault="00114AF6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CB" w:rsidRPr="00D567BC" w:rsidTr="00E02B20">
        <w:tc>
          <w:tcPr>
            <w:tcW w:w="3403" w:type="dxa"/>
          </w:tcPr>
          <w:p w:rsidR="008A0ECB" w:rsidRPr="00D567BC" w:rsidRDefault="008A0ECB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BCA" w:rsidRPr="00D567BC" w:rsidRDefault="00A73BCA" w:rsidP="00A73BC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</w:t>
            </w:r>
          </w:p>
          <w:p w:rsidR="00A73BCA" w:rsidRPr="00D567BC" w:rsidRDefault="00A73BCA" w:rsidP="00A73BC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ECB" w:rsidRDefault="008A0ECB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3AF" w:rsidRPr="00D567BC" w:rsidRDefault="005363AF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ECB" w:rsidRPr="00D567BC" w:rsidRDefault="008A0ECB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ECB" w:rsidRPr="00D567BC" w:rsidRDefault="008A0ECB" w:rsidP="00A73BC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110" w:type="dxa"/>
          </w:tcPr>
          <w:p w:rsidR="005363AF" w:rsidRDefault="005363AF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учить детей составлять небольшие</w:t>
            </w:r>
            <w:r w:rsidRPr="00D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рассказы из личного опыта.</w:t>
            </w: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ECB" w:rsidRPr="00D567BC" w:rsidRDefault="008A0ECB" w:rsidP="00A73BC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</w:t>
            </w:r>
            <w:proofErr w:type="gramStart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умственной</w:t>
            </w:r>
            <w:proofErr w:type="gramEnd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физической работоспособности, предупреждение утомления.  Формирование потребности в ежедневной двигательной деятельности. Развитие интереса к участию в подвижных играх и </w:t>
            </w:r>
            <w:proofErr w:type="gramStart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физический</w:t>
            </w:r>
            <w:proofErr w:type="gramEnd"/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упражнениях, активности в самостоятельной двигательной деятельности. </w:t>
            </w:r>
          </w:p>
          <w:p w:rsidR="00114AF6" w:rsidRPr="00D567BC" w:rsidRDefault="00114AF6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5363AF" w:rsidRDefault="005363AF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Рассматривание альбома</w:t>
            </w: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«Мамины помощники»</w:t>
            </w:r>
          </w:p>
          <w:p w:rsidR="00114AF6" w:rsidRPr="00D567BC" w:rsidRDefault="00114AF6" w:rsidP="00114AF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игры:</w:t>
            </w: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«Наседка и цыплята», «Гуси, гуси га-га-га», «Найди свой домик», «Птички в гнездышках», «Кошка и котята».</w:t>
            </w:r>
          </w:p>
          <w:p w:rsidR="008A0ECB" w:rsidRPr="00D567BC" w:rsidRDefault="008A0ECB" w:rsidP="008A0EC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363AF" w:rsidRPr="00A73BCA" w:rsidRDefault="005363AF" w:rsidP="00A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14AF6" w:rsidRPr="00A73BCA" w:rsidRDefault="00D567BC" w:rsidP="00A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реализации проекта:</w:t>
      </w:r>
    </w:p>
    <w:p w:rsidR="00555F89" w:rsidRPr="00D567BC" w:rsidRDefault="00A73BCA" w:rsidP="00D567B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Расширен кругозор детей о празднике</w:t>
      </w:r>
    </w:p>
    <w:p w:rsidR="00114AF6" w:rsidRPr="00D567BC" w:rsidRDefault="00114AF6" w:rsidP="00114AF6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D567B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Мамин день». </w:t>
      </w:r>
      <w:proofErr w:type="gramStart"/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Дополнена предметно – развивающая среда:  литературой, фотографиями, иллюстрациями, стихотворениями, рассказами, загадками, презентациями о мамах и бабушках.</w:t>
      </w:r>
      <w:proofErr w:type="gramEnd"/>
    </w:p>
    <w:p w:rsidR="00114AF6" w:rsidRPr="00D567BC" w:rsidRDefault="00A73BCA" w:rsidP="00114AF6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детей сформировались творческие способности, познавательная активность, любознательность, коммуникативные навыки.</w:t>
      </w:r>
    </w:p>
    <w:p w:rsidR="00555F89" w:rsidRPr="00A73BCA" w:rsidRDefault="00A73BCA" w:rsidP="00114AF6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Воспитанники и их родители приняли активное участие в подготовке к празднику 8 марта.</w:t>
      </w:r>
    </w:p>
    <w:p w:rsidR="00A73BCA" w:rsidRDefault="00A73BCA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Конспект занятия по аппликации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первой 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младшей группе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"Цветы в подарок маме"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Программное содержание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закреплять умение пользоваться клеем и кисточкой аккуратно наклеивать детали и убирать лишний клей салфеткой, составлять композицию;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закреплять знание основных цветов спектра.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развивать воображение, - воспитывать любовь и уважение к маме, бабушке. Желание доставлять радость близкому, родному человеку;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учим выражать положительные эмоции (интерес, радость, восхищение, удивление).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 и оборудование: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Картон  разных цветов и оттенков размер А5, палочк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стебелек и полоски- листочки зеленого цвета ,лепестки красного цвета,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фото детей,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кисти для клея, клей, салфетки.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литературы, заучивание стихотворение о 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маме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. Рассматривание фотографий, иллюстраций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ладошку к ладошке сложили,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друг другу дружить предложили.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Будем мы веселиться, играть,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Чтобы умными, дружными стать.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 - Ребята, какие вы веселые, у вас хорошее настроение? И у меня тоже.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-Когда у человека хорошее настроение он часто улыбается. Вот и мы радуемся, улыбаемся вот так (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улыбаться)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Улыбнемся и пожелаем друг другу доброго утра и радостного настроения.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сейчас загадаю вам загадку, а постарайтесь отгадать о ком она?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Кто вас, дети, больше любит?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Кто вас нежно так голубит?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Кто заботится о вас,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Не смыкая ночью глаз?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Игра «Назови ласково»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 Что умеют делать ваши мамы по дому? (Готовят, стирают, моют посуду, гладят бельё и т. д.)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 А вы помогаете маме?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знаете, что ваши мамы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тоже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то были детьми. Ходили в детский сад. И у ваших мам тоже есть мамы. Это ваши бабушки.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любить не устает,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Пироги для нас печет,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Вкусные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оладушки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Это наша (бабушка)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Давайте немножко отдохнем и поиграем.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Физкультурная минутка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"Раз, два, три, четыре, пять - будем маму поздравлять!"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 -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Будем маму поздравлять!        (Шагать на месте.)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Милую, любимую,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Самую красивую.                (Хлопать в ладоши.)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 подарки,                      (Протянуть ладони вперед.)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 цветы                         (Поднять ладони кверху и сложить их вместе в виде цветка.)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Дарим мамам я и ты.            (Показать ладонью на себя и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стоящего напротив.)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детям сесть на стульчики за столы.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Ребята я предлагаю для наших любимых мам и бабушек сделать подарок. Я открою вам секрет, мамы и бабушки очень любят цветы. И мы с вами сегодня будем делать красивый цветок с вашей фотографией,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чтобы порадовать наших мам и бабушек.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Затем рассматривают картинки с изображением букетов из цветов, побуждая детей к разговору.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воспитателем дети проговаривают названия частей цветка: стебель, листочки, цветок. Уточняется цвет каждой из частей (стебель и листочки - зеленые, цветок - красный с желтой серединкой).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подарим им цветочки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но цветочки не простые.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вашего цветка будет ваша фотография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приступить к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поиграем с нашими пальчиками.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 чудные цветки (Дети сидят на корточках)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Распускают лепестки (Начинают медленно вставать)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Ветерок чуть дышит (раскрывают руки над головой)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Лепестки колышет (раскачиваются)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 чудные цветки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акрывают лепестки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Головой качают (раскачиваются)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Тихо засыпают (и медленно принимают исходное положение)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Теперь можем приступать к работе.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работы вспомнить правила, как правильно пользоваться клеем и кисточкой.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Клейстер берём на кисточку небольшими порциями, не забываем промазывать края. Затем аккуратно накладываем деталь на картон и разглаживаем с помощью салфетки, чтобы не было лишнего клейстера. Также мы поступим и с другими деталями цветка.      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Намажьте клеем стебелек наклейте на картон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Затем наклейте листочки.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наклеим наши фотографии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будут нам вместо сердцевины цветка.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только наклеить лепестки. А сколько мы наклеим лепестков? Правильно 6.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( Во время работы следить за осанкой детей, за тем как дети держат кисточку, как используют салфетку, много ли набирают клейстера на кисточку и т.д.)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Вот какая красота у нас получилась! Вашим мамам и бабушкам очень понравятся ваши букеты.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А как еще можно порадовать маму? (ответы детей: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Надо маму слушаться, помогать, любить).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занятие подошло к концу. Вы большие молодцы!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занятия по рисованию </w:t>
      </w:r>
      <w:proofErr w:type="gramStart"/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</w:t>
      </w:r>
      <w:proofErr w:type="gramEnd"/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первой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младшей группе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"Мамочка любимая"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Учить детей правильно называть членов семьи и рассказывать о них. Учить 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схематично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рисовать цветными карандашами человека, состоящего из круга, треугольника и линий. Закреплять умение различать цвета. Развивать чувство формы, мелкую моторику рук.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Демонстрационный материал: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Сюжетная картинка «Семья».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Раздаточный материал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: Альбомные листы, цветные карандаши.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Бабушка и дедушка,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Мамочка и папочка,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Две сестренки старшие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 котенок-лапочка.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 еще, конечно, я.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Очень дружная семья!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о ком рассказывается в стихотворении? (О семье)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посмотрим на эту картинку. (Воспитатель показывает сюжетную картинку «Семья»)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Я вам буду рассказывать о каждом члене семьи, а вы угадаете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 я говорю. Игра «Угадай, кто это»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Она одета голубую кофту и синюю юбку. Кто это? (Бабушка)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А кто одет в зеленую рубашку и коричневые брюки? (Папа)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Да, это папа. И т.д.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Затем воспитатель задает вопрос, что делает сын? (Дедушка, дочка)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посмотрим на маму. Во что она одета? (В платье) А что у мамы есть (руки, ноги, голова, туловище, волосы) А давайте мы с вами нарисуем маму.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Показать на отдельном листе бумаги как можно нарисовать.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- Сначала нарисуем голову. Она у нас будет круглой формы. Платье нарисуем треугольное. Не забудем нарисовать руки, ноги в виде палочек, на лице – глаза, нос, рот. На голове волосы. Платье закрасим цветным карандашом. Ребята, вы можете подойти к образцу и посмотреть, как нарисовано.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занятия похвалить детей за старание.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AF" w:rsidRPr="000A36CC" w:rsidRDefault="005363AF" w:rsidP="00A73BCA">
      <w:pPr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Pr="000A36C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Стихи о маме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Вот бы как мама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Поёт моя мама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Всегда за работой,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я ей всегда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Помогаю с охотой!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Мечтаю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маму </w:t>
      </w:r>
      <w:proofErr w:type="gramStart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похожим</w:t>
      </w:r>
      <w:proofErr w:type="gramEnd"/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стать.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гладить учусь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варить,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стирать,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пыль вытираю,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пол подметаю…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Мечтаю, мечтаю.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Мечтаю, мечтаю…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Мечтаю,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мама,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Всё делать уметь,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И, может,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мама,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выучусь петь. (Михаил Садовский)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Мама!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мама счастливая,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любит она,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Пусть снега и ливни –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доме всегда весна!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Чем пахнет мама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субботам духами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Пахнет мамин наряд,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идут они маме –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духи, и театр.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воскресенье – блинами,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Завтрак – вот он, готов!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подходит он маме,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запах блинов.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понедельник – делами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Сразу дом наш пропах,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подходит он маме –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запах бумаг.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скажу, между нами,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секрету скажу: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родной своей маме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Больше всех подхожу! (Олег </w:t>
      </w:r>
      <w:proofErr w:type="spellStart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Бундур</w:t>
      </w:r>
      <w:proofErr w:type="spellEnd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Спасибо тебе, моя мама!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 - рядом, и все прекрасно: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дождь, и холодный ветер.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Спасибо тебе, моя мама,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то, что ты есть на свете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***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Самая счастливая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Выглянуло солнышко,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Блещет на лугу.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навстречу солнышку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траве бегу.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ромашки белые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Рву я на лету.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веночек сделаю,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Солнышко вплету.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День искрится радостью,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Вдаль меня манит,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Надо мною радуга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Весело звенит,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реки под ивою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Слышу соловья,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Самая счастливая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 утро я!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Собрала в ладошки я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Чистую росу,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Радугу и солнышко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 руках несу!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цветы над речкою,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Песню и зарю — Все, что утром встречу я,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Маме подарю! (К. </w:t>
      </w:r>
      <w:proofErr w:type="spellStart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Ибряев</w:t>
      </w:r>
      <w:proofErr w:type="spellEnd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мамой по городу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Когда я по городу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мамой хожу,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руку маму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крепко держу: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Зачем ей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Идти и бояться,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может она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Потеряться? (Светлана </w:t>
      </w:r>
      <w:proofErr w:type="gramStart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Пшеничных</w:t>
      </w:r>
      <w:proofErr w:type="gramEnd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***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Дорогая наша мама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Мамин день! Мамин день!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Платье лучшее надень!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Утром встань пораньше,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доме прибери,</w:t>
      </w:r>
    </w:p>
    <w:p w:rsidR="005363AF" w:rsidRPr="000A36CC" w:rsidRDefault="005363AF" w:rsidP="00536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Что-нибудь </w:t>
      </w:r>
      <w:proofErr w:type="spellStart"/>
      <w:r w:rsidRPr="000A3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хороше</w:t>
      </w:r>
      <w:proofErr w:type="spellEnd"/>
    </w:p>
    <w:p w:rsidR="005363AF" w:rsidRDefault="005363AF" w:rsidP="005363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Моя бабушка" С. </w:t>
      </w:r>
      <w:proofErr w:type="spellStart"/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Капупикян</w:t>
      </w:r>
      <w:proofErr w:type="spellEnd"/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Я с бабушкой своею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ружу давным-давно.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во всех затеях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 мною заодно.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Я с ней не знаю скуки,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мне любо в ней.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бабушкины руки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юблю всего сильней.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Ах, сколько руки эти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Чудесного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творят!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Латают, вяжут, метят,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что-то мастерят.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толсто мажут пенки,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густо сыплют мак,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грубо трут ступеньки,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Ласкают нежно так.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Проворные - смотрите,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Готовы день-деньской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плясать в корыте,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Шнырять по кладовой.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Настанет вечер - тени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плетают на стене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сказки-сновиденья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Рассказывают мне.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Ко сну ночник засветят -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тут замолкнут вдруг.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Умней их нет на свете</w:t>
      </w:r>
      <w:proofErr w:type="gram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добрее рук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Разговор о маме </w:t>
      </w:r>
      <w:proofErr w:type="spellStart"/>
      <w:r w:rsidRPr="00536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Н.Сакоянская</w:t>
      </w:r>
      <w:proofErr w:type="spellEnd"/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От чистого сердца,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Простыми словами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Давайте, друзья,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Потолкуем о маме.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любим ее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Как хорошего друга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у нас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С нею все сообща,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когда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Нам приходится туго,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можем всплакнуть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У родного плеча.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любим ее и за то,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Что порою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 строже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В морщинках глаза.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Но стоит с повинной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Прийти головою —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Исчезнут морщинки,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Умчится гроза.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За то, что всегда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Без утайки и прямо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можем доверить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Ей сердце свое.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И просто за то,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Что она наша мама,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Мы крепко и нежно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Любим ее.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Я маму люблю </w:t>
      </w:r>
      <w:proofErr w:type="spellStart"/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Л.Димова</w:t>
      </w:r>
      <w:proofErr w:type="spellEnd"/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 мама приносит игрушки, конфеты,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Но маму люблю я совсем не за это.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Весёлые песни она напевает,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Нам скучно вдвоём никогда не бывает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Я ей открываю свои все секреты,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Но маму люблю я не только за это.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Люблю свою маму, скажу я вам прямо,</w:t>
      </w:r>
    </w:p>
    <w:p w:rsidR="005363AF" w:rsidRPr="005363AF" w:rsidRDefault="005363AF" w:rsidP="0053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3AF">
        <w:rPr>
          <w:rFonts w:ascii="Times New Roman" w:hAnsi="Times New Roman" w:cs="Times New Roman"/>
          <w:color w:val="000000" w:themeColor="text1"/>
          <w:sz w:val="28"/>
          <w:szCs w:val="28"/>
        </w:rPr>
        <w:t> Ну, просто за то, что она моя мама!</w:t>
      </w:r>
    </w:p>
    <w:p w:rsidR="005363AF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CC" w:rsidRPr="000A36CC" w:rsidRDefault="000A36CC" w:rsidP="000A36CC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A36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Физкультурная минутка:</w:t>
      </w:r>
    </w:p>
    <w:p w:rsidR="000A36CC" w:rsidRPr="000A36CC" w:rsidRDefault="000A36CC" w:rsidP="000A36CC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A36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«Отличные - пшеничные»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Тесто замесили мы, (сжимают и разжимают пальчики)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Сахар не забыли мы, (постукивают пальчиками)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Пироги пшеничные (соединяют ладошки)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В печку посадили мы (руки вытягивают вперед)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Печка весело горит (покачивать головой)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Наша мама говорит (одну руку приложить к груди)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«Крошки все останутся (ладошки вверх)</w:t>
      </w:r>
    </w:p>
    <w:p w:rsidR="000A36CC" w:rsidRPr="000A36CC" w:rsidRDefault="000A36CC" w:rsidP="000A36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CC">
        <w:rPr>
          <w:rFonts w:ascii="Times New Roman" w:hAnsi="Times New Roman" w:cs="Times New Roman"/>
          <w:color w:val="000000" w:themeColor="text1"/>
          <w:sz w:val="28"/>
          <w:szCs w:val="28"/>
        </w:rPr>
        <w:t>воробьям достанутся» (руки протянуть вперед).</w:t>
      </w:r>
    </w:p>
    <w:p w:rsidR="005363AF" w:rsidRPr="00A73BCA" w:rsidRDefault="005363AF" w:rsidP="00A73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63AF" w:rsidRPr="00A73BCA" w:rsidSect="000A36CC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E46"/>
    <w:multiLevelType w:val="hybridMultilevel"/>
    <w:tmpl w:val="C8562A12"/>
    <w:lvl w:ilvl="0" w:tplc="3FA870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41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0D1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CB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2C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CB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A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6C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AA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3119"/>
    <w:multiLevelType w:val="hybridMultilevel"/>
    <w:tmpl w:val="8CB43B44"/>
    <w:lvl w:ilvl="0" w:tplc="232ED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8A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2F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2E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C1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05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CD8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4E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E5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556EF"/>
    <w:multiLevelType w:val="hybridMultilevel"/>
    <w:tmpl w:val="FFCCC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74CD"/>
    <w:multiLevelType w:val="hybridMultilevel"/>
    <w:tmpl w:val="7C122A3C"/>
    <w:lvl w:ilvl="0" w:tplc="B664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6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0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D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8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477E44"/>
    <w:multiLevelType w:val="hybridMultilevel"/>
    <w:tmpl w:val="7184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5F0D"/>
    <w:multiLevelType w:val="hybridMultilevel"/>
    <w:tmpl w:val="730888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501BB"/>
    <w:multiLevelType w:val="hybridMultilevel"/>
    <w:tmpl w:val="32B6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59E8"/>
    <w:multiLevelType w:val="hybridMultilevel"/>
    <w:tmpl w:val="9EFA8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5653"/>
    <w:multiLevelType w:val="hybridMultilevel"/>
    <w:tmpl w:val="ECF058B0"/>
    <w:lvl w:ilvl="0" w:tplc="D2F0B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222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0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81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C6E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C6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7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2A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85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E28F4"/>
    <w:multiLevelType w:val="hybridMultilevel"/>
    <w:tmpl w:val="881AE570"/>
    <w:lvl w:ilvl="0" w:tplc="81AAF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CD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0C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1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A3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84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82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4B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25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7226F"/>
    <w:multiLevelType w:val="hybridMultilevel"/>
    <w:tmpl w:val="6486D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01C4A"/>
    <w:multiLevelType w:val="hybridMultilevel"/>
    <w:tmpl w:val="DC7E8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24C9A"/>
    <w:multiLevelType w:val="hybridMultilevel"/>
    <w:tmpl w:val="0D1E7BFA"/>
    <w:lvl w:ilvl="0" w:tplc="87CAB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1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43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26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4BD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29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E7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6D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E6F61"/>
    <w:multiLevelType w:val="hybridMultilevel"/>
    <w:tmpl w:val="B04027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550E"/>
    <w:multiLevelType w:val="hybridMultilevel"/>
    <w:tmpl w:val="2BBE6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049D7"/>
    <w:multiLevelType w:val="hybridMultilevel"/>
    <w:tmpl w:val="E0FC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B34EF"/>
    <w:multiLevelType w:val="hybridMultilevel"/>
    <w:tmpl w:val="A128F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36D20"/>
    <w:multiLevelType w:val="hybridMultilevel"/>
    <w:tmpl w:val="18DA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76694"/>
    <w:multiLevelType w:val="hybridMultilevel"/>
    <w:tmpl w:val="12524540"/>
    <w:lvl w:ilvl="0" w:tplc="FD066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4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F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80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8EC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E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AA9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40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52984"/>
    <w:multiLevelType w:val="hybridMultilevel"/>
    <w:tmpl w:val="E4F87DC2"/>
    <w:lvl w:ilvl="0" w:tplc="D89EB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A5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8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7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6C2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C33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8F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0A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A1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F64186"/>
    <w:multiLevelType w:val="hybridMultilevel"/>
    <w:tmpl w:val="E9806070"/>
    <w:lvl w:ilvl="0" w:tplc="289EA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0A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6A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C1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AC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49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83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8C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4A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03C6A"/>
    <w:multiLevelType w:val="hybridMultilevel"/>
    <w:tmpl w:val="BED45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32F7B"/>
    <w:multiLevelType w:val="hybridMultilevel"/>
    <w:tmpl w:val="9656FDDC"/>
    <w:lvl w:ilvl="0" w:tplc="65AE4D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2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E3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A5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2CC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EE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404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EF6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C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63014"/>
    <w:multiLevelType w:val="hybridMultilevel"/>
    <w:tmpl w:val="513E2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07210"/>
    <w:multiLevelType w:val="hybridMultilevel"/>
    <w:tmpl w:val="51826786"/>
    <w:lvl w:ilvl="0" w:tplc="0FA6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3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2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8713A3"/>
    <w:multiLevelType w:val="hybridMultilevel"/>
    <w:tmpl w:val="2356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43A5A"/>
    <w:multiLevelType w:val="hybridMultilevel"/>
    <w:tmpl w:val="ABC40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173AB"/>
    <w:multiLevelType w:val="hybridMultilevel"/>
    <w:tmpl w:val="26FE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5621A"/>
    <w:multiLevelType w:val="hybridMultilevel"/>
    <w:tmpl w:val="9E64D6A8"/>
    <w:lvl w:ilvl="0" w:tplc="85A4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F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8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4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A67CDB"/>
    <w:multiLevelType w:val="hybridMultilevel"/>
    <w:tmpl w:val="5EDA439C"/>
    <w:lvl w:ilvl="0" w:tplc="30102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C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6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C5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B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0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E98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6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B362E"/>
    <w:multiLevelType w:val="hybridMultilevel"/>
    <w:tmpl w:val="76621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9"/>
  </w:num>
  <w:num w:numId="4">
    <w:abstractNumId w:val="19"/>
  </w:num>
  <w:num w:numId="5">
    <w:abstractNumId w:val="10"/>
  </w:num>
  <w:num w:numId="6">
    <w:abstractNumId w:val="20"/>
  </w:num>
  <w:num w:numId="7">
    <w:abstractNumId w:val="18"/>
  </w:num>
  <w:num w:numId="8">
    <w:abstractNumId w:val="5"/>
  </w:num>
  <w:num w:numId="9">
    <w:abstractNumId w:val="23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26"/>
  </w:num>
  <w:num w:numId="15">
    <w:abstractNumId w:val="21"/>
  </w:num>
  <w:num w:numId="16">
    <w:abstractNumId w:val="14"/>
  </w:num>
  <w:num w:numId="17">
    <w:abstractNumId w:val="24"/>
  </w:num>
  <w:num w:numId="18">
    <w:abstractNumId w:val="3"/>
  </w:num>
  <w:num w:numId="19">
    <w:abstractNumId w:val="28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22"/>
  </w:num>
  <w:num w:numId="25">
    <w:abstractNumId w:val="25"/>
  </w:num>
  <w:num w:numId="26">
    <w:abstractNumId w:val="13"/>
  </w:num>
  <w:num w:numId="27">
    <w:abstractNumId w:val="27"/>
  </w:num>
  <w:num w:numId="28">
    <w:abstractNumId w:val="11"/>
  </w:num>
  <w:num w:numId="29">
    <w:abstractNumId w:val="15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B4"/>
    <w:rsid w:val="000A36CC"/>
    <w:rsid w:val="000F60FD"/>
    <w:rsid w:val="001051B4"/>
    <w:rsid w:val="00114AF6"/>
    <w:rsid w:val="002A5245"/>
    <w:rsid w:val="00326A28"/>
    <w:rsid w:val="003E5650"/>
    <w:rsid w:val="004622D1"/>
    <w:rsid w:val="005211CA"/>
    <w:rsid w:val="005363AF"/>
    <w:rsid w:val="00555F89"/>
    <w:rsid w:val="005A0AA0"/>
    <w:rsid w:val="00606E5A"/>
    <w:rsid w:val="00682D00"/>
    <w:rsid w:val="006A4F11"/>
    <w:rsid w:val="006E5525"/>
    <w:rsid w:val="006F3A81"/>
    <w:rsid w:val="008A0ECB"/>
    <w:rsid w:val="009668E5"/>
    <w:rsid w:val="0097729D"/>
    <w:rsid w:val="00992508"/>
    <w:rsid w:val="00A73BCA"/>
    <w:rsid w:val="00AB2DC3"/>
    <w:rsid w:val="00BE02F1"/>
    <w:rsid w:val="00D1070F"/>
    <w:rsid w:val="00D130B3"/>
    <w:rsid w:val="00D163C8"/>
    <w:rsid w:val="00D567BC"/>
    <w:rsid w:val="00D9760B"/>
    <w:rsid w:val="00E02B20"/>
    <w:rsid w:val="00E5127D"/>
    <w:rsid w:val="00E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11"/>
    <w:pPr>
      <w:ind w:left="720"/>
      <w:contextualSpacing/>
    </w:pPr>
  </w:style>
  <w:style w:type="table" w:styleId="a4">
    <w:name w:val="Table Grid"/>
    <w:basedOn w:val="a1"/>
    <w:uiPriority w:val="59"/>
    <w:rsid w:val="0011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2015-03-16T16:27:00Z</cp:lastPrinted>
  <dcterms:created xsi:type="dcterms:W3CDTF">2015-04-09T17:15:00Z</dcterms:created>
  <dcterms:modified xsi:type="dcterms:W3CDTF">2018-02-26T06:15:00Z</dcterms:modified>
</cp:coreProperties>
</file>